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783F" w14:textId="77777777" w:rsidR="00655331" w:rsidRPr="00E65EDE" w:rsidRDefault="00655331" w:rsidP="00560538">
      <w:pPr>
        <w:spacing w:after="0" w:line="240" w:lineRule="auto"/>
        <w:ind w:left="0" w:firstLine="0"/>
        <w:jc w:val="left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69"/>
      </w:tblGrid>
      <w:tr w:rsidR="00717D39" w14:paraId="6261C8D6" w14:textId="77777777" w:rsidTr="00655331">
        <w:tc>
          <w:tcPr>
            <w:tcW w:w="1027" w:type="dxa"/>
          </w:tcPr>
          <w:p w14:paraId="3FD0184F" w14:textId="1D65D268" w:rsidR="00717D39" w:rsidRPr="00717D39" w:rsidRDefault="00717D39" w:rsidP="006039F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66459A00" wp14:editId="2F2221F2">
                  <wp:extent cx="734291" cy="76200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0" t="10145" r="19540" b="10145"/>
                          <a:stretch/>
                        </pic:blipFill>
                        <pic:spPr bwMode="auto">
                          <a:xfrm>
                            <a:off x="0" y="0"/>
                            <a:ext cx="768387" cy="79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8" w:type="dxa"/>
          </w:tcPr>
          <w:p w14:paraId="52B7BB9B" w14:textId="4B7D153E" w:rsidR="00717D39" w:rsidRPr="002F5AA7" w:rsidRDefault="00717D39" w:rsidP="00717D39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2F5AA7">
              <w:rPr>
                <w:b/>
                <w:sz w:val="32"/>
                <w:szCs w:val="32"/>
              </w:rPr>
              <w:t>Заявление</w:t>
            </w:r>
          </w:p>
          <w:p w14:paraId="0F198DCE" w14:textId="76D052B6" w:rsidR="00717D39" w:rsidRDefault="00717D39" w:rsidP="00C82CD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F5AA7">
              <w:rPr>
                <w:b/>
                <w:sz w:val="32"/>
                <w:szCs w:val="32"/>
              </w:rPr>
              <w:t>на предоставление освобождения</w:t>
            </w:r>
          </w:p>
        </w:tc>
      </w:tr>
    </w:tbl>
    <w:p w14:paraId="6121BB89" w14:textId="4CB1BC6E" w:rsidR="00655331" w:rsidRDefault="00655331"/>
    <w:p w14:paraId="5996ABFD" w14:textId="77777777" w:rsidR="00655331" w:rsidRDefault="0065533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8"/>
        <w:gridCol w:w="2481"/>
        <w:gridCol w:w="4586"/>
      </w:tblGrid>
      <w:tr w:rsidR="0013784A" w:rsidRPr="002F5AA7" w14:paraId="0F065D7A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69156989" w14:textId="77777777" w:rsidR="00831C1E" w:rsidRPr="002F5AA7" w:rsidRDefault="00831C1E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  <w:p w14:paraId="5153984B" w14:textId="73227ED9" w:rsidR="0013784A" w:rsidRPr="002F5AA7" w:rsidRDefault="0013784A" w:rsidP="00C82CDA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 xml:space="preserve">Освобождение от </w:t>
            </w:r>
            <w:r w:rsidRPr="002F5AA7">
              <w:rPr>
                <w:i/>
                <w:sz w:val="18"/>
                <w:szCs w:val="18"/>
              </w:rPr>
              <w:t>(указать номер пункта и название документа)</w:t>
            </w:r>
          </w:p>
        </w:tc>
      </w:tr>
      <w:tr w:rsidR="0013784A" w14:paraId="3F741DF7" w14:textId="77777777" w:rsidTr="003D769E">
        <w:tc>
          <w:tcPr>
            <w:tcW w:w="9345" w:type="dxa"/>
            <w:gridSpan w:val="3"/>
          </w:tcPr>
          <w:p w14:paraId="5554055F" w14:textId="77777777" w:rsidR="0013784A" w:rsidRDefault="0013784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6E654E27" w14:textId="4283AE1A" w:rsidR="00FD561D" w:rsidRDefault="00FD561D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D561D" w14:paraId="5E68255F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7B3EC72B" w14:textId="77777777" w:rsidR="00831C1E" w:rsidRDefault="00831C1E" w:rsidP="00FD561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0F62DA94" w14:textId="4EAB6EA6" w:rsidR="00FD561D" w:rsidRDefault="00FD561D" w:rsidP="00C82CD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F5AA7">
              <w:rPr>
                <w:b/>
                <w:szCs w:val="24"/>
              </w:rPr>
              <w:t>Причина запроса</w:t>
            </w:r>
            <w:r>
              <w:rPr>
                <w:szCs w:val="24"/>
              </w:rPr>
              <w:t xml:space="preserve"> </w:t>
            </w:r>
            <w:r w:rsidRPr="009F7D7A">
              <w:rPr>
                <w:i/>
                <w:iCs/>
                <w:sz w:val="18"/>
                <w:szCs w:val="18"/>
              </w:rPr>
              <w:t>(изложить причины, доводы, информацию, точк</w:t>
            </w:r>
            <w:r w:rsidR="007070E0">
              <w:rPr>
                <w:i/>
                <w:iCs/>
                <w:sz w:val="18"/>
                <w:szCs w:val="18"/>
              </w:rPr>
              <w:t>у</w:t>
            </w:r>
            <w:r w:rsidRPr="009F7D7A">
              <w:rPr>
                <w:i/>
                <w:iCs/>
                <w:sz w:val="18"/>
                <w:szCs w:val="18"/>
              </w:rPr>
              <w:t xml:space="preserve"> зрения, доказательства, интересы, другие данные, являющиеся основанием для запроса об освобождении)</w:t>
            </w:r>
          </w:p>
        </w:tc>
      </w:tr>
      <w:tr w:rsidR="00FD561D" w14:paraId="5F7BDCE1" w14:textId="77777777" w:rsidTr="00C940D3">
        <w:tc>
          <w:tcPr>
            <w:tcW w:w="9345" w:type="dxa"/>
            <w:gridSpan w:val="3"/>
          </w:tcPr>
          <w:p w14:paraId="29C361D2" w14:textId="77777777" w:rsidR="00FD561D" w:rsidRDefault="00FD561D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1B928819" w14:textId="50BAE0E7" w:rsidR="00FD561D" w:rsidRDefault="00FD561D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3632F" w14:paraId="413B7701" w14:textId="77777777" w:rsidTr="002F398C">
        <w:tc>
          <w:tcPr>
            <w:tcW w:w="9345" w:type="dxa"/>
            <w:gridSpan w:val="3"/>
            <w:shd w:val="clear" w:color="auto" w:fill="D5DCE4" w:themeFill="text2" w:themeFillTint="33"/>
          </w:tcPr>
          <w:p w14:paraId="1A5EC86B" w14:textId="4FF73D7D" w:rsidR="00C3632F" w:rsidRPr="002F398C" w:rsidRDefault="00C3632F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398C">
              <w:rPr>
                <w:b/>
                <w:szCs w:val="24"/>
              </w:rPr>
              <w:t>Возможные последствия, если освобождение не будет предоставлено</w:t>
            </w:r>
          </w:p>
        </w:tc>
      </w:tr>
      <w:tr w:rsidR="002F398C" w14:paraId="7A3303F4" w14:textId="77777777" w:rsidTr="00C940D3">
        <w:tc>
          <w:tcPr>
            <w:tcW w:w="9345" w:type="dxa"/>
            <w:gridSpan w:val="3"/>
          </w:tcPr>
          <w:p w14:paraId="5C45BB65" w14:textId="77777777" w:rsidR="002F398C" w:rsidRDefault="002F398C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9F7D7A" w14:paraId="3472EEAE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2852152B" w14:textId="77777777" w:rsidR="009F7D7A" w:rsidRDefault="009F7D7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74A68CC2" w14:textId="6D5D1DEE" w:rsidR="009F7D7A" w:rsidRPr="002F5AA7" w:rsidRDefault="009F7D7A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>Запрашиваемый срок:</w:t>
            </w:r>
          </w:p>
        </w:tc>
      </w:tr>
      <w:tr w:rsidR="006039F9" w14:paraId="76943EE3" w14:textId="77777777" w:rsidTr="00655331">
        <w:tc>
          <w:tcPr>
            <w:tcW w:w="4759" w:type="dxa"/>
            <w:gridSpan w:val="2"/>
          </w:tcPr>
          <w:p w14:paraId="3CBA1103" w14:textId="02258FF6" w:rsidR="006039F9" w:rsidRDefault="006039F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383B5AF5" w14:textId="7F781492" w:rsidR="009F7D7A" w:rsidRDefault="009F7D7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586" w:type="dxa"/>
          </w:tcPr>
          <w:p w14:paraId="227BC1F3" w14:textId="77777777" w:rsidR="006039F9" w:rsidRDefault="006039F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581D495C" w14:textId="492B7030" w:rsidR="009F7D7A" w:rsidRDefault="009F7D7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9F7D7A" w:rsidRPr="009F7D7A" w14:paraId="758B17C6" w14:textId="77777777" w:rsidTr="00655331">
        <w:tc>
          <w:tcPr>
            <w:tcW w:w="4759" w:type="dxa"/>
            <w:gridSpan w:val="2"/>
          </w:tcPr>
          <w:p w14:paraId="29F4C864" w14:textId="0FB24754" w:rsidR="009F7D7A" w:rsidRPr="009F7D7A" w:rsidRDefault="009F7D7A" w:rsidP="00C82CDA">
            <w:pPr>
              <w:spacing w:after="0" w:line="240" w:lineRule="auto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9F7D7A">
              <w:rPr>
                <w:i/>
                <w:sz w:val="18"/>
                <w:szCs w:val="18"/>
              </w:rPr>
              <w:t>(дата начала действия освобождения</w:t>
            </w:r>
          </w:p>
        </w:tc>
        <w:tc>
          <w:tcPr>
            <w:tcW w:w="4586" w:type="dxa"/>
          </w:tcPr>
          <w:p w14:paraId="2EB875C7" w14:textId="0DDCC168" w:rsidR="009F7D7A" w:rsidRPr="009F7D7A" w:rsidRDefault="009F7D7A" w:rsidP="00C82CDA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F7D7A">
              <w:rPr>
                <w:i/>
                <w:sz w:val="18"/>
                <w:szCs w:val="18"/>
              </w:rPr>
              <w:t>(дата окончания действия освобождения</w:t>
            </w:r>
          </w:p>
        </w:tc>
      </w:tr>
      <w:tr w:rsidR="009F7D7A" w:rsidRPr="00BD57F3" w14:paraId="189228F9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3A6745DA" w14:textId="77777777" w:rsidR="009F7D7A" w:rsidRPr="00BD57F3" w:rsidRDefault="009F7D7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2CF044F5" w14:textId="7002E710" w:rsidR="009F7D7A" w:rsidRPr="002F5AA7" w:rsidRDefault="009F7D7A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>Обоснование срока такой продолжительности</w:t>
            </w:r>
          </w:p>
        </w:tc>
      </w:tr>
      <w:tr w:rsidR="009F7D7A" w:rsidRPr="00BD57F3" w14:paraId="25AC4E7B" w14:textId="77777777" w:rsidTr="00EA0DC1">
        <w:tc>
          <w:tcPr>
            <w:tcW w:w="9345" w:type="dxa"/>
            <w:gridSpan w:val="3"/>
          </w:tcPr>
          <w:p w14:paraId="4C208523" w14:textId="77777777" w:rsidR="009F7D7A" w:rsidRPr="00BD57F3" w:rsidRDefault="009F7D7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7D043684" w14:textId="2C52E65F" w:rsidR="00831C1E" w:rsidRPr="00BD57F3" w:rsidRDefault="00831C1E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31C1E" w:rsidRPr="00BD57F3" w14:paraId="69B877EB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12C270B7" w14:textId="77777777" w:rsidR="00831C1E" w:rsidRPr="00BD57F3" w:rsidRDefault="00831C1E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150E895D" w14:textId="00AAA0CD" w:rsidR="00831C1E" w:rsidRPr="002F5AA7" w:rsidRDefault="00831C1E" w:rsidP="002F398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 xml:space="preserve">Какие факторы </w:t>
            </w:r>
            <w:r w:rsidR="002F398C">
              <w:rPr>
                <w:b/>
                <w:szCs w:val="24"/>
              </w:rPr>
              <w:t xml:space="preserve">необходимо учесть </w:t>
            </w:r>
            <w:r w:rsidRPr="002F5AA7">
              <w:rPr>
                <w:b/>
                <w:szCs w:val="24"/>
              </w:rPr>
              <w:t>для обеспечения приемлемого уровня безопасности полетов</w:t>
            </w:r>
            <w:r w:rsidR="002F398C">
              <w:rPr>
                <w:b/>
                <w:szCs w:val="24"/>
              </w:rPr>
              <w:t xml:space="preserve"> после предоставления освобождения</w:t>
            </w:r>
            <w:r w:rsidRPr="002F5AA7">
              <w:rPr>
                <w:b/>
                <w:szCs w:val="24"/>
              </w:rPr>
              <w:t>?</w:t>
            </w:r>
          </w:p>
        </w:tc>
      </w:tr>
      <w:tr w:rsidR="00831C1E" w:rsidRPr="00BD57F3" w14:paraId="42310719" w14:textId="77777777" w:rsidTr="00584BF9">
        <w:tc>
          <w:tcPr>
            <w:tcW w:w="9345" w:type="dxa"/>
            <w:gridSpan w:val="3"/>
          </w:tcPr>
          <w:p w14:paraId="5D6D3903" w14:textId="1B2A7161" w:rsidR="00831C1E" w:rsidRPr="00BD57F3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</w:tr>
      <w:tr w:rsidR="00831C1E" w:rsidRPr="00BD57F3" w14:paraId="3F533300" w14:textId="77777777" w:rsidTr="00584BF9">
        <w:tc>
          <w:tcPr>
            <w:tcW w:w="9345" w:type="dxa"/>
            <w:gridSpan w:val="3"/>
          </w:tcPr>
          <w:p w14:paraId="081240F9" w14:textId="46B9E6BE" w:rsidR="00831C1E" w:rsidRPr="00BD57F3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</w:tr>
      <w:tr w:rsidR="00831C1E" w:rsidRPr="00BD57F3" w14:paraId="5004038D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6FFE7899" w14:textId="77777777" w:rsidR="00831C1E" w:rsidRPr="00BD57F3" w:rsidRDefault="00831C1E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400662AB" w14:textId="76AF0E6C" w:rsidR="00831C1E" w:rsidRPr="002F5AA7" w:rsidRDefault="00831C1E" w:rsidP="002F398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 xml:space="preserve">Какие факторы </w:t>
            </w:r>
            <w:r w:rsidR="002F398C">
              <w:rPr>
                <w:b/>
                <w:szCs w:val="24"/>
              </w:rPr>
              <w:t>необходимо учесть</w:t>
            </w:r>
            <w:r w:rsidRPr="002F5AA7">
              <w:rPr>
                <w:b/>
                <w:szCs w:val="24"/>
              </w:rPr>
              <w:t xml:space="preserve"> для определения влияния на общественные интересы?</w:t>
            </w:r>
          </w:p>
        </w:tc>
      </w:tr>
      <w:tr w:rsidR="00831C1E" w:rsidRPr="00BD57F3" w14:paraId="761E1D61" w14:textId="77777777" w:rsidTr="00584BF9">
        <w:tc>
          <w:tcPr>
            <w:tcW w:w="9345" w:type="dxa"/>
            <w:gridSpan w:val="3"/>
          </w:tcPr>
          <w:p w14:paraId="5834A155" w14:textId="55BEA532" w:rsidR="00831C1E" w:rsidRPr="00BD57F3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</w:tr>
      <w:tr w:rsidR="00831C1E" w:rsidRPr="00BD57F3" w14:paraId="1C4C87E2" w14:textId="77777777" w:rsidTr="00584BF9">
        <w:tc>
          <w:tcPr>
            <w:tcW w:w="9345" w:type="dxa"/>
            <w:gridSpan w:val="3"/>
          </w:tcPr>
          <w:p w14:paraId="02C6B64E" w14:textId="6BB62992" w:rsidR="00831C1E" w:rsidRPr="00BD57F3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</w:tr>
      <w:tr w:rsidR="00831C1E" w:rsidRPr="00BD57F3" w14:paraId="687E7984" w14:textId="77777777" w:rsidTr="00831C1E">
        <w:tc>
          <w:tcPr>
            <w:tcW w:w="9345" w:type="dxa"/>
            <w:gridSpan w:val="3"/>
            <w:shd w:val="clear" w:color="auto" w:fill="D5DCE4" w:themeFill="text2" w:themeFillTint="33"/>
          </w:tcPr>
          <w:p w14:paraId="6F9F556E" w14:textId="77777777" w:rsidR="00831C1E" w:rsidRPr="00BD57F3" w:rsidRDefault="00831C1E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0783DB3D" w14:textId="71A07C28" w:rsidR="00831C1E" w:rsidRPr="002F5AA7" w:rsidRDefault="00831C1E" w:rsidP="002F398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 xml:space="preserve">Меры по смягчению/предотвращению возможных рисков после </w:t>
            </w:r>
            <w:r w:rsidR="002F398C">
              <w:rPr>
                <w:b/>
                <w:szCs w:val="24"/>
              </w:rPr>
              <w:t>предоставления</w:t>
            </w:r>
            <w:r w:rsidRPr="002F5AA7">
              <w:rPr>
                <w:b/>
                <w:szCs w:val="24"/>
              </w:rPr>
              <w:t xml:space="preserve"> освобождения:</w:t>
            </w:r>
          </w:p>
        </w:tc>
      </w:tr>
      <w:tr w:rsidR="00831C1E" w:rsidRPr="00BD57F3" w14:paraId="0F3BDE4A" w14:textId="77777777" w:rsidTr="00584BF9">
        <w:tc>
          <w:tcPr>
            <w:tcW w:w="9345" w:type="dxa"/>
            <w:gridSpan w:val="3"/>
          </w:tcPr>
          <w:p w14:paraId="16928D1A" w14:textId="10E4D1C7" w:rsidR="00831C1E" w:rsidRPr="00BD57F3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</w:tr>
      <w:tr w:rsidR="00831C1E" w:rsidRPr="00BD57F3" w14:paraId="140C66AB" w14:textId="77777777" w:rsidTr="00584BF9">
        <w:tc>
          <w:tcPr>
            <w:tcW w:w="9345" w:type="dxa"/>
            <w:gridSpan w:val="3"/>
          </w:tcPr>
          <w:p w14:paraId="443DDB21" w14:textId="050D87F5" w:rsidR="00831C1E" w:rsidRPr="00BD57F3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</w:tr>
      <w:tr w:rsidR="007070E0" w:rsidRPr="00BD57F3" w14:paraId="6ECDD870" w14:textId="77777777" w:rsidTr="002F5AA7">
        <w:tc>
          <w:tcPr>
            <w:tcW w:w="9345" w:type="dxa"/>
            <w:gridSpan w:val="3"/>
            <w:shd w:val="clear" w:color="auto" w:fill="D5DCE4" w:themeFill="text2" w:themeFillTint="33"/>
          </w:tcPr>
          <w:p w14:paraId="1DAB019B" w14:textId="77777777" w:rsidR="002F5AA7" w:rsidRDefault="002F5AA7" w:rsidP="002F5AA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38ECC853" w14:textId="444EEEDD" w:rsidR="007070E0" w:rsidRPr="002F5AA7" w:rsidRDefault="009A7027" w:rsidP="009A7027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с</w:t>
            </w:r>
            <w:r w:rsidR="007070E0" w:rsidRPr="002F5AA7">
              <w:rPr>
                <w:b/>
                <w:szCs w:val="24"/>
              </w:rPr>
              <w:t>оответстви</w:t>
            </w:r>
            <w:r>
              <w:rPr>
                <w:b/>
                <w:szCs w:val="24"/>
              </w:rPr>
              <w:t>я</w:t>
            </w:r>
            <w:r w:rsidR="007070E0" w:rsidRPr="002F5AA7">
              <w:rPr>
                <w:b/>
                <w:szCs w:val="24"/>
              </w:rPr>
              <w:t xml:space="preserve"> положениям Стандартов и Рекомендуемой практики</w:t>
            </w:r>
            <w:r w:rsidR="002F5AA7" w:rsidRPr="002F5AA7">
              <w:rPr>
                <w:b/>
                <w:szCs w:val="24"/>
              </w:rPr>
              <w:t xml:space="preserve"> ИКАО в случае осуществления заявителем деятельности за пределами </w:t>
            </w:r>
            <w:proofErr w:type="spellStart"/>
            <w:r w:rsidR="002F5AA7" w:rsidRPr="002F5AA7">
              <w:rPr>
                <w:b/>
                <w:szCs w:val="24"/>
              </w:rPr>
              <w:t>Кыргызской</w:t>
            </w:r>
            <w:proofErr w:type="spellEnd"/>
            <w:r w:rsidR="002F5AA7" w:rsidRPr="002F5AA7">
              <w:rPr>
                <w:b/>
                <w:szCs w:val="24"/>
              </w:rPr>
              <w:t xml:space="preserve"> Республики.</w:t>
            </w:r>
          </w:p>
        </w:tc>
      </w:tr>
      <w:tr w:rsidR="007070E0" w:rsidRPr="00BD57F3" w14:paraId="5CF77049" w14:textId="77777777" w:rsidTr="00584BF9">
        <w:tc>
          <w:tcPr>
            <w:tcW w:w="9345" w:type="dxa"/>
            <w:gridSpan w:val="3"/>
          </w:tcPr>
          <w:p w14:paraId="4F49682C" w14:textId="77777777" w:rsidR="007070E0" w:rsidRDefault="007070E0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7FE706A9" w14:textId="4662970B" w:rsidR="002F5AA7" w:rsidRDefault="002F5AA7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F398C" w:rsidRPr="002F398C" w14:paraId="79DF585A" w14:textId="77777777" w:rsidTr="00644D16">
        <w:tc>
          <w:tcPr>
            <w:tcW w:w="9345" w:type="dxa"/>
            <w:gridSpan w:val="3"/>
            <w:shd w:val="clear" w:color="auto" w:fill="D5DCE4" w:themeFill="text2" w:themeFillTint="33"/>
          </w:tcPr>
          <w:p w14:paraId="7A49BCDD" w14:textId="438FFE1E" w:rsidR="00644D16" w:rsidRPr="002F398C" w:rsidRDefault="00644D16" w:rsidP="0056053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2F398C">
              <w:rPr>
                <w:b/>
                <w:color w:val="auto"/>
                <w:szCs w:val="24"/>
              </w:rPr>
              <w:t xml:space="preserve">Каким образом будет осуществляться мониторинг </w:t>
            </w:r>
            <w:proofErr w:type="spellStart"/>
            <w:r w:rsidRPr="002F398C">
              <w:rPr>
                <w:b/>
                <w:color w:val="auto"/>
                <w:szCs w:val="24"/>
                <w:lang w:val="en-US"/>
              </w:rPr>
              <w:t>ALoS</w:t>
            </w:r>
            <w:proofErr w:type="spellEnd"/>
            <w:r w:rsidRPr="002F398C">
              <w:rPr>
                <w:b/>
                <w:color w:val="auto"/>
                <w:szCs w:val="24"/>
              </w:rPr>
              <w:t xml:space="preserve"> (приемлемый уровень безопасности)?</w:t>
            </w:r>
          </w:p>
        </w:tc>
      </w:tr>
      <w:tr w:rsidR="00644D16" w:rsidRPr="00BD57F3" w14:paraId="3A392CA4" w14:textId="77777777" w:rsidTr="00584BF9">
        <w:tc>
          <w:tcPr>
            <w:tcW w:w="9345" w:type="dxa"/>
            <w:gridSpan w:val="3"/>
          </w:tcPr>
          <w:p w14:paraId="48064B3D" w14:textId="77777777" w:rsidR="00644D16" w:rsidRDefault="00644D16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5FA78F81" w14:textId="3E72752E" w:rsidR="00644D16" w:rsidRDefault="00644D16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F398C" w:rsidRPr="002F398C" w14:paraId="2B6252F5" w14:textId="77777777" w:rsidTr="009A7027">
        <w:tc>
          <w:tcPr>
            <w:tcW w:w="9345" w:type="dxa"/>
            <w:gridSpan w:val="3"/>
            <w:shd w:val="clear" w:color="auto" w:fill="D5DCE4" w:themeFill="text2" w:themeFillTint="33"/>
          </w:tcPr>
          <w:p w14:paraId="06A60D8B" w14:textId="16CB635F" w:rsidR="009A7027" w:rsidRPr="002F398C" w:rsidRDefault="009A7027" w:rsidP="0056053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2F398C">
              <w:rPr>
                <w:b/>
                <w:color w:val="auto"/>
                <w:szCs w:val="24"/>
              </w:rPr>
              <w:t>Какие другие стороны/организации</w:t>
            </w:r>
            <w:r w:rsidR="00776D9C">
              <w:rPr>
                <w:b/>
                <w:color w:val="auto"/>
                <w:szCs w:val="24"/>
              </w:rPr>
              <w:t xml:space="preserve"> или виды деятеьности</w:t>
            </w:r>
            <w:bookmarkStart w:id="0" w:name="_GoBack"/>
            <w:bookmarkEnd w:id="0"/>
            <w:r w:rsidRPr="002F398C">
              <w:rPr>
                <w:b/>
                <w:color w:val="auto"/>
                <w:szCs w:val="24"/>
              </w:rPr>
              <w:t xml:space="preserve"> могут быть затронуты предоставлением освобождения?</w:t>
            </w:r>
          </w:p>
        </w:tc>
      </w:tr>
      <w:tr w:rsidR="009A7027" w:rsidRPr="00BD57F3" w14:paraId="60F0CE1B" w14:textId="77777777" w:rsidTr="00584BF9">
        <w:tc>
          <w:tcPr>
            <w:tcW w:w="9345" w:type="dxa"/>
            <w:gridSpan w:val="3"/>
          </w:tcPr>
          <w:p w14:paraId="64A98A0F" w14:textId="77777777" w:rsidR="009A7027" w:rsidRDefault="009A7027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69F7C295" w14:textId="4DC39EA2" w:rsidR="009A7027" w:rsidRDefault="009A7027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F398C" w:rsidRPr="002F398C" w14:paraId="4454363E" w14:textId="77777777" w:rsidTr="009A7027">
        <w:tc>
          <w:tcPr>
            <w:tcW w:w="9345" w:type="dxa"/>
            <w:gridSpan w:val="3"/>
            <w:shd w:val="clear" w:color="auto" w:fill="D5DCE4" w:themeFill="text2" w:themeFillTint="33"/>
          </w:tcPr>
          <w:p w14:paraId="1599B227" w14:textId="35C92760" w:rsidR="009A7027" w:rsidRPr="002F398C" w:rsidRDefault="009A7027" w:rsidP="001C330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2F398C">
              <w:rPr>
                <w:b/>
                <w:color w:val="auto"/>
                <w:szCs w:val="24"/>
              </w:rPr>
              <w:lastRenderedPageBreak/>
              <w:t xml:space="preserve">Располагает ли заявитель какой-либо информацией о соответствующих авиационных происшествиях или инцидентах, связанных с аналогичными условиями, вызванными </w:t>
            </w:r>
            <w:r w:rsidR="001C330A" w:rsidRPr="002F398C">
              <w:rPr>
                <w:b/>
                <w:color w:val="auto"/>
                <w:szCs w:val="24"/>
              </w:rPr>
              <w:t>освобождением</w:t>
            </w:r>
            <w:r w:rsidRPr="002F398C">
              <w:rPr>
                <w:b/>
                <w:color w:val="auto"/>
                <w:szCs w:val="24"/>
              </w:rPr>
              <w:t xml:space="preserve"> или требующи</w:t>
            </w:r>
            <w:r w:rsidR="001C330A" w:rsidRPr="002F398C">
              <w:rPr>
                <w:b/>
                <w:color w:val="auto"/>
                <w:szCs w:val="24"/>
              </w:rPr>
              <w:t>ми его отмены</w:t>
            </w:r>
            <w:r w:rsidRPr="002F398C">
              <w:rPr>
                <w:b/>
                <w:color w:val="auto"/>
                <w:szCs w:val="24"/>
              </w:rPr>
              <w:t>?</w:t>
            </w:r>
          </w:p>
        </w:tc>
      </w:tr>
      <w:tr w:rsidR="009A7027" w:rsidRPr="00BD57F3" w14:paraId="7A4DBDCC" w14:textId="77777777" w:rsidTr="00584BF9">
        <w:tc>
          <w:tcPr>
            <w:tcW w:w="9345" w:type="dxa"/>
            <w:gridSpan w:val="3"/>
          </w:tcPr>
          <w:p w14:paraId="5F5F3DFE" w14:textId="77777777" w:rsidR="009A7027" w:rsidRDefault="009A7027" w:rsidP="00560538">
            <w:pP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</w:p>
          <w:p w14:paraId="03554BE8" w14:textId="137735FF" w:rsidR="009A7027" w:rsidRPr="00C53822" w:rsidRDefault="009A7027" w:rsidP="00560538">
            <w:pP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  <w:tr w:rsidR="00717D39" w:rsidRPr="00BD57F3" w14:paraId="696A8FAA" w14:textId="77777777" w:rsidTr="00717D39">
        <w:tc>
          <w:tcPr>
            <w:tcW w:w="9345" w:type="dxa"/>
            <w:gridSpan w:val="3"/>
            <w:shd w:val="clear" w:color="auto" w:fill="D5DCE4" w:themeFill="text2" w:themeFillTint="33"/>
          </w:tcPr>
          <w:p w14:paraId="4F0E6EA9" w14:textId="77777777" w:rsidR="00717D39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6E165292" w14:textId="2F7A116B" w:rsidR="00717D39" w:rsidRPr="002F5AA7" w:rsidRDefault="00717D39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>Прилагаемые документы:</w:t>
            </w:r>
          </w:p>
        </w:tc>
      </w:tr>
      <w:tr w:rsidR="00717D39" w:rsidRPr="00BD57F3" w14:paraId="4B2F685D" w14:textId="77777777" w:rsidTr="00584BF9">
        <w:tc>
          <w:tcPr>
            <w:tcW w:w="9345" w:type="dxa"/>
            <w:gridSpan w:val="3"/>
          </w:tcPr>
          <w:p w14:paraId="5165D87F" w14:textId="0BC52F2C" w:rsidR="00717D39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</w:tr>
      <w:tr w:rsidR="00717D39" w:rsidRPr="00BD57F3" w14:paraId="59E231D4" w14:textId="77777777" w:rsidTr="00584BF9">
        <w:tc>
          <w:tcPr>
            <w:tcW w:w="9345" w:type="dxa"/>
            <w:gridSpan w:val="3"/>
          </w:tcPr>
          <w:p w14:paraId="69256009" w14:textId="3B1AD108" w:rsidR="00717D39" w:rsidRDefault="00717D3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</w:tr>
      <w:tr w:rsidR="00831C1E" w:rsidRPr="00BD57F3" w14:paraId="373621C7" w14:textId="77777777" w:rsidTr="00BD57F3">
        <w:tc>
          <w:tcPr>
            <w:tcW w:w="9345" w:type="dxa"/>
            <w:gridSpan w:val="3"/>
            <w:shd w:val="clear" w:color="auto" w:fill="D5DCE4" w:themeFill="text2" w:themeFillTint="33"/>
          </w:tcPr>
          <w:p w14:paraId="5F05A0BD" w14:textId="5A53C8CB" w:rsidR="00831C1E" w:rsidRPr="00BD57F3" w:rsidRDefault="00831C1E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2A37BC0E" w14:textId="59ACBB25" w:rsidR="00831C1E" w:rsidRPr="002F5AA7" w:rsidRDefault="00C3632F" w:rsidP="00C82CDA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Физическое л</w:t>
            </w:r>
            <w:r w:rsidR="00831C1E" w:rsidRPr="002F5AA7">
              <w:rPr>
                <w:b/>
                <w:szCs w:val="24"/>
              </w:rPr>
              <w:t>ицо, запрашивающее освобождение</w:t>
            </w:r>
            <w:r w:rsidR="002F5AA7">
              <w:rPr>
                <w:b/>
                <w:szCs w:val="24"/>
              </w:rPr>
              <w:t>,</w:t>
            </w:r>
            <w:r w:rsidR="00831C1E" w:rsidRPr="002F5AA7">
              <w:rPr>
                <w:b/>
                <w:szCs w:val="24"/>
              </w:rPr>
              <w:t xml:space="preserve"> </w:t>
            </w:r>
            <w:r w:rsidR="002F5AA7">
              <w:rPr>
                <w:b/>
                <w:szCs w:val="24"/>
              </w:rPr>
              <w:t>или полномочный представитель</w:t>
            </w:r>
            <w:r w:rsidR="007635F8">
              <w:rPr>
                <w:b/>
                <w:szCs w:val="24"/>
              </w:rPr>
              <w:t xml:space="preserve"> организации, запрашивающей освобождение</w:t>
            </w:r>
          </w:p>
        </w:tc>
      </w:tr>
      <w:tr w:rsidR="009F7D7A" w14:paraId="77CD4FE4" w14:textId="77777777" w:rsidTr="00655331">
        <w:tc>
          <w:tcPr>
            <w:tcW w:w="2278" w:type="dxa"/>
            <w:shd w:val="clear" w:color="auto" w:fill="D5DCE4" w:themeFill="text2" w:themeFillTint="33"/>
          </w:tcPr>
          <w:p w14:paraId="5615062C" w14:textId="77777777" w:rsidR="002F5AA7" w:rsidRDefault="002F5AA7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  <w:p w14:paraId="37B46569" w14:textId="5BD6AF6E" w:rsidR="009F7D7A" w:rsidRPr="002F5AA7" w:rsidRDefault="00BD57F3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>Полное имя</w:t>
            </w:r>
          </w:p>
        </w:tc>
        <w:tc>
          <w:tcPr>
            <w:tcW w:w="7067" w:type="dxa"/>
            <w:gridSpan w:val="2"/>
          </w:tcPr>
          <w:p w14:paraId="20359709" w14:textId="77777777" w:rsidR="009F7D7A" w:rsidRDefault="009F7D7A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1EA33FA5" w14:textId="52945960" w:rsidR="00C3632F" w:rsidRDefault="00C3632F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22397" w14:paraId="33BBF5FD" w14:textId="77777777" w:rsidTr="00655331">
        <w:tc>
          <w:tcPr>
            <w:tcW w:w="2278" w:type="dxa"/>
            <w:shd w:val="clear" w:color="auto" w:fill="D5DCE4" w:themeFill="text2" w:themeFillTint="33"/>
          </w:tcPr>
          <w:p w14:paraId="69E3D3F8" w14:textId="77777777" w:rsidR="002F5AA7" w:rsidRDefault="002F5AA7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  <w:p w14:paraId="5D394F55" w14:textId="7F9A9F72" w:rsidR="00522397" w:rsidRPr="002F5AA7" w:rsidRDefault="00522397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>Должность</w:t>
            </w:r>
          </w:p>
        </w:tc>
        <w:tc>
          <w:tcPr>
            <w:tcW w:w="7067" w:type="dxa"/>
            <w:gridSpan w:val="2"/>
          </w:tcPr>
          <w:p w14:paraId="0C886ECC" w14:textId="77777777" w:rsidR="00522397" w:rsidRDefault="00522397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7AA55507" w14:textId="42F001F8" w:rsidR="00C3632F" w:rsidRDefault="00C3632F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039F9" w14:paraId="1DC5FA26" w14:textId="77777777" w:rsidTr="00655331">
        <w:tc>
          <w:tcPr>
            <w:tcW w:w="2278" w:type="dxa"/>
            <w:shd w:val="clear" w:color="auto" w:fill="D5DCE4" w:themeFill="text2" w:themeFillTint="33"/>
          </w:tcPr>
          <w:p w14:paraId="2F7D8194" w14:textId="77777777" w:rsidR="002F5AA7" w:rsidRDefault="002F5AA7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en-US"/>
              </w:rPr>
            </w:pPr>
          </w:p>
          <w:p w14:paraId="303D7CF5" w14:textId="6447BF29" w:rsidR="006039F9" w:rsidRPr="002F5AA7" w:rsidRDefault="00BD57F3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  <w:lang w:val="en-US"/>
              </w:rPr>
              <w:t>Email</w:t>
            </w:r>
            <w:r w:rsidRPr="002F5AA7">
              <w:rPr>
                <w:b/>
                <w:szCs w:val="24"/>
              </w:rPr>
              <w:t xml:space="preserve"> и телефон</w:t>
            </w:r>
          </w:p>
        </w:tc>
        <w:tc>
          <w:tcPr>
            <w:tcW w:w="7067" w:type="dxa"/>
            <w:gridSpan w:val="2"/>
          </w:tcPr>
          <w:p w14:paraId="0AACA14D" w14:textId="77777777" w:rsidR="006039F9" w:rsidRDefault="006039F9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41EF8B76" w14:textId="690F4A92" w:rsidR="00C3632F" w:rsidRDefault="00C3632F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D57F3" w14:paraId="46EB715F" w14:textId="77777777" w:rsidTr="00655331">
        <w:tc>
          <w:tcPr>
            <w:tcW w:w="2278" w:type="dxa"/>
            <w:shd w:val="clear" w:color="auto" w:fill="D5DCE4" w:themeFill="text2" w:themeFillTint="33"/>
          </w:tcPr>
          <w:p w14:paraId="5A97E104" w14:textId="77777777" w:rsidR="002F5AA7" w:rsidRDefault="002F5AA7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  <w:p w14:paraId="3531AC08" w14:textId="7CE0E400" w:rsidR="00BD57F3" w:rsidRPr="002F5AA7" w:rsidRDefault="00BD57F3" w:rsidP="00560538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2F5AA7">
              <w:rPr>
                <w:b/>
                <w:szCs w:val="24"/>
              </w:rPr>
              <w:t>Организация</w:t>
            </w:r>
          </w:p>
        </w:tc>
        <w:tc>
          <w:tcPr>
            <w:tcW w:w="7067" w:type="dxa"/>
            <w:gridSpan w:val="2"/>
          </w:tcPr>
          <w:p w14:paraId="02473E16" w14:textId="77777777" w:rsidR="00BD57F3" w:rsidRDefault="00BD57F3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4DA17AA9" w14:textId="1BB4CDC8" w:rsidR="00C3632F" w:rsidRDefault="00C3632F" w:rsidP="0056053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D57F3" w:rsidRPr="0007022F" w14:paraId="6EA52CD6" w14:textId="77777777" w:rsidTr="007C099D">
        <w:tc>
          <w:tcPr>
            <w:tcW w:w="9345" w:type="dxa"/>
            <w:gridSpan w:val="3"/>
          </w:tcPr>
          <w:p w14:paraId="1ECF3D07" w14:textId="77777777" w:rsidR="002F5AA7" w:rsidRDefault="002F5AA7" w:rsidP="0007022F">
            <w:pPr>
              <w:spacing w:after="0" w:line="240" w:lineRule="auto"/>
              <w:ind w:left="0" w:firstLine="0"/>
              <w:jc w:val="left"/>
              <w:rPr>
                <w:b/>
                <w:i/>
                <w:szCs w:val="24"/>
              </w:rPr>
            </w:pPr>
          </w:p>
          <w:p w14:paraId="626F9B49" w14:textId="5FE2E745" w:rsidR="00BD57F3" w:rsidRPr="0007022F" w:rsidRDefault="00BD57F3" w:rsidP="0007022F">
            <w:pPr>
              <w:spacing w:after="0" w:line="240" w:lineRule="auto"/>
              <w:ind w:left="0" w:firstLine="0"/>
              <w:jc w:val="left"/>
              <w:rPr>
                <w:b/>
                <w:i/>
                <w:szCs w:val="24"/>
              </w:rPr>
            </w:pPr>
            <w:r w:rsidRPr="0007022F">
              <w:rPr>
                <w:b/>
                <w:i/>
                <w:szCs w:val="24"/>
              </w:rPr>
              <w:t>Заявитель настоящим заявляет</w:t>
            </w:r>
            <w:r w:rsidR="0007022F" w:rsidRPr="0007022F">
              <w:rPr>
                <w:b/>
                <w:i/>
                <w:szCs w:val="24"/>
              </w:rPr>
              <w:t>, что информация, представленная в этой заявке, является правильной и что никакая соответствующая информация не была утаена</w:t>
            </w:r>
          </w:p>
        </w:tc>
      </w:tr>
      <w:tr w:rsidR="0007022F" w14:paraId="6ABEB9A4" w14:textId="77777777" w:rsidTr="00655331">
        <w:tc>
          <w:tcPr>
            <w:tcW w:w="4759" w:type="dxa"/>
            <w:gridSpan w:val="2"/>
          </w:tcPr>
          <w:p w14:paraId="2DB691B4" w14:textId="77777777" w:rsidR="002F5AA7" w:rsidRDefault="002F5AA7" w:rsidP="00073CF9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</w:p>
          <w:p w14:paraId="71ADFC9D" w14:textId="0F64EBCB" w:rsidR="00717D39" w:rsidRDefault="00717D39" w:rsidP="00073CF9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Подпись:</w:t>
            </w:r>
          </w:p>
        </w:tc>
        <w:tc>
          <w:tcPr>
            <w:tcW w:w="4586" w:type="dxa"/>
          </w:tcPr>
          <w:p w14:paraId="3E584833" w14:textId="77777777" w:rsidR="002F5AA7" w:rsidRDefault="002F5AA7" w:rsidP="00073CF9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</w:p>
          <w:p w14:paraId="5307BBDC" w14:textId="500080C1" w:rsidR="00717D39" w:rsidRDefault="00717D39" w:rsidP="00073CF9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Дата:</w:t>
            </w:r>
          </w:p>
        </w:tc>
      </w:tr>
    </w:tbl>
    <w:p w14:paraId="6EB51602" w14:textId="31C8E2E0" w:rsidR="00560538" w:rsidRPr="00E65EDE" w:rsidRDefault="00560538" w:rsidP="00560538">
      <w:pPr>
        <w:spacing w:after="0" w:line="240" w:lineRule="auto"/>
        <w:ind w:left="0" w:firstLine="0"/>
        <w:jc w:val="left"/>
        <w:rPr>
          <w:szCs w:val="24"/>
        </w:rPr>
      </w:pPr>
    </w:p>
    <w:sectPr w:rsidR="00560538" w:rsidRPr="00E65EDE" w:rsidSect="00073CF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7AC2"/>
    <w:multiLevelType w:val="hybridMultilevel"/>
    <w:tmpl w:val="C0E4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47"/>
    <w:rsid w:val="00027C71"/>
    <w:rsid w:val="000426B2"/>
    <w:rsid w:val="0007022F"/>
    <w:rsid w:val="00073CF9"/>
    <w:rsid w:val="0013784A"/>
    <w:rsid w:val="001C330A"/>
    <w:rsid w:val="002F398C"/>
    <w:rsid w:val="002F5AA7"/>
    <w:rsid w:val="00353D80"/>
    <w:rsid w:val="003C5402"/>
    <w:rsid w:val="00522397"/>
    <w:rsid w:val="00560538"/>
    <w:rsid w:val="005E035D"/>
    <w:rsid w:val="006039F9"/>
    <w:rsid w:val="00644D16"/>
    <w:rsid w:val="00655331"/>
    <w:rsid w:val="007070E0"/>
    <w:rsid w:val="00717D39"/>
    <w:rsid w:val="007635F8"/>
    <w:rsid w:val="00776D9C"/>
    <w:rsid w:val="00831C1E"/>
    <w:rsid w:val="008B33DF"/>
    <w:rsid w:val="00926EF4"/>
    <w:rsid w:val="00992611"/>
    <w:rsid w:val="009957CE"/>
    <w:rsid w:val="009A7027"/>
    <w:rsid w:val="009F7D7A"/>
    <w:rsid w:val="00BD57F3"/>
    <w:rsid w:val="00BE155E"/>
    <w:rsid w:val="00C3632F"/>
    <w:rsid w:val="00C82CDA"/>
    <w:rsid w:val="00C83859"/>
    <w:rsid w:val="00DB7347"/>
    <w:rsid w:val="00DF3C89"/>
    <w:rsid w:val="00E65EDE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B074"/>
  <w15:chartTrackingRefBased/>
  <w15:docId w15:val="{C563B97B-905C-4205-A8D5-6BA5027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47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34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DB73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E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ED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0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7C14-3DF6-454C-ADED-0D75B434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2025-03-24T09:14:00Z</dcterms:created>
  <dcterms:modified xsi:type="dcterms:W3CDTF">2025-04-10T04:38:00Z</dcterms:modified>
</cp:coreProperties>
</file>