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65" w:rsidRPr="00371965" w:rsidRDefault="00A14C4C" w:rsidP="00371965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Долбоор  </w:t>
      </w:r>
    </w:p>
    <w:p w:rsidR="00371965" w:rsidRPr="00371965" w:rsidRDefault="00371965" w:rsidP="00371965">
      <w:pPr>
        <w:ind w:left="3544"/>
        <w:rPr>
          <w:rFonts w:ascii="Times New Roman" w:hAnsi="Times New Roman" w:cs="Times New Roman"/>
          <w:sz w:val="28"/>
          <w:szCs w:val="28"/>
        </w:rPr>
      </w:pPr>
    </w:p>
    <w:p w:rsidR="00371965" w:rsidRPr="00371965" w:rsidRDefault="00371965" w:rsidP="00371965">
      <w:pPr>
        <w:ind w:left="3544"/>
        <w:rPr>
          <w:rFonts w:ascii="Times New Roman" w:hAnsi="Times New Roman" w:cs="Times New Roman"/>
          <w:sz w:val="28"/>
          <w:szCs w:val="28"/>
        </w:rPr>
      </w:pPr>
    </w:p>
    <w:p w:rsidR="00A14C4C" w:rsidRDefault="00A14C4C" w:rsidP="006F74AC">
      <w:pPr>
        <w:ind w:left="3402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 Жарандык авиация мамлекеттик агенттигинин 2024-жылдын “____”_________№________</w:t>
      </w:r>
    </w:p>
    <w:p w:rsidR="00A14C4C" w:rsidRDefault="00A14C4C" w:rsidP="006F74AC">
      <w:pPr>
        <w:ind w:left="3402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буйругунун тиркемеси </w:t>
      </w:r>
    </w:p>
    <w:p w:rsidR="00371965" w:rsidRPr="00E536AF" w:rsidRDefault="00371965" w:rsidP="00371965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71965" w:rsidRPr="00E536AF" w:rsidRDefault="00371965" w:rsidP="00371965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71965" w:rsidRPr="00B91700" w:rsidRDefault="00B91700" w:rsidP="00B91700">
      <w:pPr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6AF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 Жарандык авиация мамлекеттик агенттигинин 2022-жылдын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24-ноябрындагны №787 буйругу менен бекитилген Кыргыз Республикасынын “Авиациялык коопсуздук. 17-КРАЭ” авиациялык эрежелерине төмөнкү өзгөртүүлөр киргизилсин</w:t>
      </w:r>
      <w:r w:rsidR="00371965" w:rsidRPr="00E536AF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9F72AC" w:rsidRPr="00B91700" w:rsidRDefault="00E16914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91700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="00B91700">
        <w:rPr>
          <w:rFonts w:ascii="Times New Roman" w:hAnsi="Times New Roman" w:cs="Times New Roman"/>
          <w:sz w:val="28"/>
          <w:szCs w:val="28"/>
          <w:lang w:val="ky-KG"/>
        </w:rPr>
        <w:t>69-пункттун 2-пунктчасы төмөнкү маанидеги жаңы редакция менен баяндалсын:</w:t>
      </w:r>
    </w:p>
    <w:p w:rsidR="00F30FAA" w:rsidRPr="000A06AF" w:rsidRDefault="009F72AC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06AF">
        <w:rPr>
          <w:rFonts w:ascii="Times New Roman" w:hAnsi="Times New Roman" w:cs="Times New Roman"/>
          <w:sz w:val="28"/>
          <w:szCs w:val="28"/>
          <w:lang w:val="ky-KG"/>
        </w:rPr>
        <w:t xml:space="preserve">«2) </w:t>
      </w:r>
      <w:r w:rsidR="00E536AF">
        <w:rPr>
          <w:rFonts w:ascii="Times New Roman" w:hAnsi="Times New Roman" w:cs="Times New Roman"/>
          <w:sz w:val="28"/>
          <w:szCs w:val="28"/>
          <w:lang w:val="ky-KG"/>
        </w:rPr>
        <w:t xml:space="preserve">эк кандай жак же эч бир транспорттук каражат аны менен бирге жүргүнчү болуп эсептелбеген, жүргүнчү, экипаждын мүчөсү, ошондой эле </w:t>
      </w:r>
      <w:r w:rsidR="00DF64ED">
        <w:rPr>
          <w:rFonts w:ascii="Times New Roman" w:hAnsi="Times New Roman" w:cs="Times New Roman"/>
          <w:sz w:val="28"/>
          <w:szCs w:val="28"/>
          <w:lang w:val="ky-KG"/>
        </w:rPr>
        <w:t xml:space="preserve">алар тарабынан бардык ташылуучу/жылдыруучу буюмдар өткөрүү </w:t>
      </w:r>
      <w:r w:rsidR="000A06AF">
        <w:rPr>
          <w:rFonts w:ascii="Times New Roman" w:hAnsi="Times New Roman" w:cs="Times New Roman"/>
          <w:sz w:val="28"/>
          <w:szCs w:val="28"/>
          <w:lang w:val="ky-KG"/>
        </w:rPr>
        <w:t xml:space="preserve">документисиз же кат түрүндөгү уруксаатсыз стерилдүү зонага, жана кирүүгө чектөө коюлган кайтарылуучу зонага кире алышпайт. </w:t>
      </w:r>
      <w:r w:rsidR="00DF6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A06AF">
        <w:rPr>
          <w:rFonts w:ascii="Times New Roman" w:hAnsi="Times New Roman" w:cs="Times New Roman"/>
          <w:sz w:val="28"/>
          <w:szCs w:val="28"/>
          <w:lang w:val="ky-KG"/>
        </w:rPr>
        <w:t>Бардык жактар, буюмдар жана транспорттук каражаттар кирүүгө чектөө коюлган кайтарылуучу зонага кирүү алдында коопсуздук максатында бул Эрежелерде айтылган кызматтык жактар жана буюмдардан башкалары текшерүүдөн өтүшөт</w:t>
      </w:r>
      <w:r w:rsidRPr="000A06AF">
        <w:rPr>
          <w:rFonts w:ascii="Times New Roman" w:hAnsi="Times New Roman" w:cs="Times New Roman"/>
          <w:sz w:val="28"/>
          <w:szCs w:val="28"/>
          <w:lang w:val="ky-KG"/>
        </w:rPr>
        <w:t>;»;</w:t>
      </w:r>
    </w:p>
    <w:p w:rsidR="001202CF" w:rsidRPr="00695C19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95C19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="00C76E7D">
        <w:rPr>
          <w:rFonts w:ascii="Times New Roman" w:hAnsi="Times New Roman" w:cs="Times New Roman"/>
          <w:sz w:val="28"/>
          <w:szCs w:val="28"/>
          <w:lang w:val="ky-KG"/>
        </w:rPr>
        <w:t xml:space="preserve">76-пункттагы </w:t>
      </w:r>
      <w:r w:rsidRPr="00695C19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695C19">
        <w:rPr>
          <w:rFonts w:ascii="Times New Roman" w:hAnsi="Times New Roman" w:cs="Times New Roman"/>
          <w:sz w:val="28"/>
          <w:szCs w:val="28"/>
          <w:lang w:val="ky-KG"/>
        </w:rPr>
        <w:t>Кирүүгө уруксат бир гана жактарга берилет</w:t>
      </w:r>
      <w:r w:rsidRPr="00695C19">
        <w:rPr>
          <w:rFonts w:ascii="Times New Roman" w:hAnsi="Times New Roman" w:cs="Times New Roman"/>
          <w:sz w:val="28"/>
          <w:szCs w:val="28"/>
          <w:lang w:val="ky-KG"/>
        </w:rPr>
        <w:t>,»</w:t>
      </w:r>
      <w:r w:rsidR="00695C19"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сөздөрдөн кийин “транспорттук каражаттарга” деген сөз менен толукталсын;</w:t>
      </w:r>
    </w:p>
    <w:p w:rsidR="001202CF" w:rsidRPr="00FE60C3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E60C3">
        <w:rPr>
          <w:rFonts w:ascii="Times New Roman" w:hAnsi="Times New Roman" w:cs="Times New Roman"/>
          <w:sz w:val="28"/>
          <w:szCs w:val="28"/>
          <w:lang w:val="ky-KG"/>
        </w:rPr>
        <w:t xml:space="preserve">3. </w:t>
      </w:r>
      <w:r w:rsidR="00FE60C3">
        <w:rPr>
          <w:rFonts w:ascii="Times New Roman" w:hAnsi="Times New Roman" w:cs="Times New Roman"/>
          <w:sz w:val="28"/>
          <w:szCs w:val="28"/>
          <w:lang w:val="ky-KG"/>
        </w:rPr>
        <w:t>85-пункттагы “бул жакка кирүүгө уруксат берилген” деген сөздө</w:t>
      </w:r>
      <w:r w:rsidR="00D83DB5">
        <w:rPr>
          <w:rFonts w:ascii="Times New Roman" w:hAnsi="Times New Roman" w:cs="Times New Roman"/>
          <w:sz w:val="28"/>
          <w:szCs w:val="28"/>
          <w:lang w:val="ky-KG"/>
        </w:rPr>
        <w:t>рдөн</w:t>
      </w:r>
      <w:r w:rsidR="00FE60C3">
        <w:rPr>
          <w:rFonts w:ascii="Times New Roman" w:hAnsi="Times New Roman" w:cs="Times New Roman"/>
          <w:sz w:val="28"/>
          <w:szCs w:val="28"/>
          <w:lang w:val="ky-KG"/>
        </w:rPr>
        <w:t xml:space="preserve"> кийин “транспорттук каражатка” деген сөз</w:t>
      </w:r>
      <w:r w:rsidR="00D83DB5">
        <w:rPr>
          <w:rFonts w:ascii="Times New Roman" w:hAnsi="Times New Roman" w:cs="Times New Roman"/>
          <w:sz w:val="28"/>
          <w:szCs w:val="28"/>
          <w:lang w:val="ky-KG"/>
        </w:rPr>
        <w:t>дөр</w:t>
      </w:r>
      <w:r w:rsidR="00FE60C3">
        <w:rPr>
          <w:rFonts w:ascii="Times New Roman" w:hAnsi="Times New Roman" w:cs="Times New Roman"/>
          <w:sz w:val="28"/>
          <w:szCs w:val="28"/>
          <w:lang w:val="ky-KG"/>
        </w:rPr>
        <w:t xml:space="preserve"> менен толукталсын;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3728E2">
        <w:rPr>
          <w:rFonts w:ascii="Times New Roman" w:hAnsi="Times New Roman" w:cs="Times New Roman"/>
          <w:sz w:val="28"/>
          <w:szCs w:val="28"/>
          <w:lang w:val="ky-KG"/>
        </w:rPr>
        <w:t>104-пункттагы “аэропорттун бөлүмү” сөздөрүнөн кийин “жарандык авиация уюмдары” деген сөздөр менен толукталсын.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02CF" w:rsidRDefault="001202CF" w:rsidP="009F72AC">
      <w:pPr>
        <w:tabs>
          <w:tab w:val="left" w:pos="577"/>
        </w:tabs>
        <w:spacing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728E2">
        <w:rPr>
          <w:rFonts w:ascii="Times New Roman" w:hAnsi="Times New Roman" w:cs="Times New Roman"/>
          <w:sz w:val="28"/>
          <w:szCs w:val="28"/>
          <w:lang w:val="ky-KG"/>
        </w:rPr>
        <w:t xml:space="preserve">168-пункттагы “тиешеси бар мамлекеттердин мыйзамчыгаруулары.” сөздөрүнөн кийин төмөнкү маанидеги сүйлөм менен толукталсын:   </w:t>
      </w:r>
    </w:p>
    <w:p w:rsidR="001202CF" w:rsidRDefault="001202C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202CF">
        <w:rPr>
          <w:rFonts w:ascii="Times New Roman" w:hAnsi="Times New Roman" w:cs="Times New Roman"/>
          <w:sz w:val="28"/>
          <w:szCs w:val="28"/>
        </w:rPr>
        <w:t>«</w:t>
      </w:r>
      <w:r w:rsidR="00B371AE" w:rsidRPr="00B371AE">
        <w:rPr>
          <w:rFonts w:ascii="Times New Roman" w:hAnsi="Times New Roman" w:cs="Times New Roman"/>
          <w:sz w:val="28"/>
          <w:szCs w:val="28"/>
        </w:rPr>
        <w:t>Аба кемелеринин эксплуатанттары көздөгөн аэропортту, транзиттик аэропортту (эгерде ыйгарым укуктуу Куралдуу кызматкердин учуу маршруту башка аэропортторго которууну караштырса) аба кемесинин бортунда курал бар экендиги жөнүндө кабардар кылуу үчүн чараларды көрүшөт</w:t>
      </w:r>
      <w:r w:rsidRPr="001202CF">
        <w:rPr>
          <w:rFonts w:ascii="Times New Roman" w:hAnsi="Times New Roman" w:cs="Times New Roman"/>
          <w:sz w:val="28"/>
          <w:szCs w:val="28"/>
          <w:lang w:val="ky-KG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>”;</w:t>
      </w:r>
      <w:r w:rsidR="00B371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1202CF" w:rsidRPr="00693501" w:rsidRDefault="007D0E44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6. </w:t>
      </w:r>
      <w:r w:rsidR="00B371AE">
        <w:rPr>
          <w:rFonts w:ascii="Times New Roman" w:hAnsi="Times New Roman" w:cs="Times New Roman"/>
          <w:sz w:val="28"/>
          <w:szCs w:val="28"/>
          <w:lang w:val="ky-KG"/>
        </w:rPr>
        <w:t xml:space="preserve">185-пункттагы “учуп кетүүчү </w:t>
      </w:r>
      <w:r w:rsidR="00693501">
        <w:rPr>
          <w:rFonts w:ascii="Times New Roman" w:hAnsi="Times New Roman" w:cs="Times New Roman"/>
          <w:sz w:val="28"/>
          <w:szCs w:val="28"/>
          <w:lang w:val="ky-KG"/>
        </w:rPr>
        <w:t>жүргүнчүлөргө таандык</w:t>
      </w:r>
      <w:r w:rsidR="00B371AE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693501"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сөздөрүнөн кийин “экипаж мүчөлөрүнө” деген сөздөрү менен толукталсын; </w:t>
      </w:r>
    </w:p>
    <w:p w:rsidR="00AC5EDF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7. 209</w:t>
      </w:r>
      <w:r w:rsidR="00E67295">
        <w:rPr>
          <w:rFonts w:ascii="Times New Roman" w:hAnsi="Times New Roman" w:cs="Times New Roman"/>
          <w:sz w:val="28"/>
          <w:szCs w:val="28"/>
          <w:lang w:val="ky-KG"/>
        </w:rPr>
        <w:t>-пунктка төмөнкү өзгөртүүлөр киргизилсин: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E44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3DB5">
        <w:rPr>
          <w:rFonts w:ascii="Times New Roman" w:hAnsi="Times New Roman" w:cs="Times New Roman"/>
          <w:sz w:val="28"/>
          <w:szCs w:val="28"/>
          <w:lang w:val="ky-KG"/>
        </w:rPr>
        <w:t xml:space="preserve">“жарандык авиацияны тейлөөчүлөр” деген сөздөрүнөн кийин “тобокелдиктерди ички баалоонун негизинде” деген сөздөр менен толукталсын; </w:t>
      </w:r>
    </w:p>
    <w:p w:rsidR="00AC5EDF" w:rsidRDefault="00AC5EDF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37B1">
        <w:rPr>
          <w:rFonts w:ascii="Times New Roman" w:hAnsi="Times New Roman" w:cs="Times New Roman"/>
          <w:sz w:val="28"/>
          <w:szCs w:val="28"/>
          <w:lang w:val="ky-KG"/>
        </w:rPr>
        <w:t>“КВИАС коргоо үчүн чаралар” деген сөздөрүнөн кийин “кийлигишүү актыларынан” деген сөздөрү менен толукталсын;</w:t>
      </w:r>
    </w:p>
    <w:p w:rsidR="003A1FA3" w:rsidRDefault="00B50B9B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3A1FA3">
        <w:rPr>
          <w:rFonts w:ascii="Times New Roman" w:hAnsi="Times New Roman" w:cs="Times New Roman"/>
          <w:sz w:val="28"/>
          <w:szCs w:val="28"/>
          <w:lang w:val="ky-KG"/>
        </w:rPr>
        <w:t>213-пунктта “аялуулуктун ички балоосун жүргүзүшөт” деген сөздөрүнөн кийин “коркунучтарды жана тобокелдиктерди” деген сөздөрү менен толукталсын;</w:t>
      </w:r>
    </w:p>
    <w:p w:rsidR="00B50B9B" w:rsidRDefault="003735B8" w:rsidP="001202CF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959F8">
        <w:rPr>
          <w:rFonts w:ascii="Times New Roman" w:hAnsi="Times New Roman" w:cs="Times New Roman"/>
          <w:sz w:val="28"/>
          <w:szCs w:val="28"/>
          <w:lang w:val="ky-KG"/>
        </w:rPr>
        <w:t xml:space="preserve">425-пункттагы “башка мамлекеттин” сөздөрү алынып салынсын; </w:t>
      </w:r>
    </w:p>
    <w:p w:rsidR="007D2D56" w:rsidRDefault="003735B8" w:rsidP="003735B8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10. 444</w:t>
      </w:r>
      <w:r w:rsidR="00620419">
        <w:rPr>
          <w:rFonts w:ascii="Times New Roman" w:hAnsi="Times New Roman" w:cs="Times New Roman"/>
          <w:sz w:val="28"/>
          <w:szCs w:val="28"/>
          <w:lang w:val="ky-KG"/>
        </w:rPr>
        <w:t xml:space="preserve">-пункт 5-пунктча менен толукталсын жана </w:t>
      </w:r>
      <w:r w:rsidR="007D2D56">
        <w:rPr>
          <w:rFonts w:ascii="Times New Roman" w:hAnsi="Times New Roman" w:cs="Times New Roman"/>
          <w:sz w:val="28"/>
          <w:szCs w:val="28"/>
          <w:lang w:val="ky-KG"/>
        </w:rPr>
        <w:t>төмөнкү редакцияда баяндалсын: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5B8" w:rsidRPr="009F72AC" w:rsidRDefault="003735B8" w:rsidP="003735B8">
      <w:pPr>
        <w:tabs>
          <w:tab w:val="left" w:pos="870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="007D2D56">
        <w:rPr>
          <w:rFonts w:ascii="Times New Roman" w:hAnsi="Times New Roman" w:cs="Times New Roman"/>
          <w:sz w:val="28"/>
          <w:szCs w:val="28"/>
          <w:lang w:val="ky-KG"/>
        </w:rPr>
        <w:t>Эл аралык жарандык авиация уюму тарабынан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.».</w:t>
      </w:r>
    </w:p>
    <w:sectPr w:rsidR="003735B8" w:rsidRPr="009F72AC" w:rsidSect="00D04135">
      <w:footerReference w:type="default" r:id="rId8"/>
      <w:pgSz w:w="11900" w:h="16840" w:code="9"/>
      <w:pgMar w:top="1134" w:right="1127" w:bottom="1135" w:left="1701" w:header="0" w:footer="2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8B" w:rsidRDefault="004F198B">
      <w:r>
        <w:separator/>
      </w:r>
    </w:p>
  </w:endnote>
  <w:endnote w:type="continuationSeparator" w:id="0">
    <w:p w:rsidR="004F198B" w:rsidRDefault="004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386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F63D9" w:rsidRPr="00115016" w:rsidRDefault="00DF63D9">
        <w:pPr>
          <w:pStyle w:val="a9"/>
          <w:jc w:val="right"/>
          <w:rPr>
            <w:rFonts w:ascii="Times New Roman" w:hAnsi="Times New Roman" w:cs="Times New Roman"/>
          </w:rPr>
        </w:pPr>
        <w:r w:rsidRPr="00115016">
          <w:rPr>
            <w:rFonts w:ascii="Times New Roman" w:hAnsi="Times New Roman" w:cs="Times New Roman"/>
          </w:rPr>
          <w:fldChar w:fldCharType="begin"/>
        </w:r>
        <w:r w:rsidRPr="00115016">
          <w:rPr>
            <w:rFonts w:ascii="Times New Roman" w:hAnsi="Times New Roman" w:cs="Times New Roman"/>
          </w:rPr>
          <w:instrText>PAGE   \* MERGEFORMAT</w:instrText>
        </w:r>
        <w:r w:rsidRPr="00115016">
          <w:rPr>
            <w:rFonts w:ascii="Times New Roman" w:hAnsi="Times New Roman" w:cs="Times New Roman"/>
          </w:rPr>
          <w:fldChar w:fldCharType="separate"/>
        </w:r>
        <w:r w:rsidR="007D2D56">
          <w:rPr>
            <w:rFonts w:ascii="Times New Roman" w:hAnsi="Times New Roman" w:cs="Times New Roman"/>
            <w:noProof/>
          </w:rPr>
          <w:t>2</w:t>
        </w:r>
        <w:r w:rsidRPr="00115016">
          <w:rPr>
            <w:rFonts w:ascii="Times New Roman" w:hAnsi="Times New Roman" w:cs="Times New Roman"/>
          </w:rPr>
          <w:fldChar w:fldCharType="end"/>
        </w:r>
      </w:p>
    </w:sdtContent>
  </w:sdt>
  <w:p w:rsidR="00DF63D9" w:rsidRDefault="00DF63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8B" w:rsidRDefault="004F198B">
      <w:r>
        <w:separator/>
      </w:r>
    </w:p>
  </w:footnote>
  <w:footnote w:type="continuationSeparator" w:id="0">
    <w:p w:rsidR="004F198B" w:rsidRDefault="004F1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77C"/>
    <w:multiLevelType w:val="multilevel"/>
    <w:tmpl w:val="8C7CF806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008FA"/>
    <w:multiLevelType w:val="multilevel"/>
    <w:tmpl w:val="459CF1EE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31C85"/>
    <w:multiLevelType w:val="multilevel"/>
    <w:tmpl w:val="823A7B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54352"/>
    <w:multiLevelType w:val="multilevel"/>
    <w:tmpl w:val="C6EE37E6"/>
    <w:lvl w:ilvl="0">
      <w:start w:val="1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43732"/>
    <w:multiLevelType w:val="multilevel"/>
    <w:tmpl w:val="658C1E9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032BA4"/>
    <w:multiLevelType w:val="multilevel"/>
    <w:tmpl w:val="5DD8986C"/>
    <w:lvl w:ilvl="0">
      <w:start w:val="14"/>
      <w:numFmt w:val="decimal"/>
      <w:lvlText w:val="%1"/>
      <w:lvlJc w:val="left"/>
      <w:pPr>
        <w:ind w:left="140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" w:hanging="1080"/>
      </w:pPr>
      <w:rPr>
        <w:rFonts w:ascii="Arial" w:eastAsia="Arial" w:hAnsi="Arial" w:cs="Arial" w:hint="default"/>
        <w:spacing w:val="-21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8"/>
        <w:w w:val="99"/>
        <w:sz w:val="18"/>
        <w:szCs w:val="18"/>
      </w:rPr>
    </w:lvl>
    <w:lvl w:ilvl="5">
      <w:numFmt w:val="bullet"/>
      <w:lvlText w:val="•"/>
      <w:lvlJc w:val="left"/>
      <w:pPr>
        <w:ind w:left="5277" w:hanging="360"/>
      </w:pPr>
      <w:rPr>
        <w:rFonts w:hint="default"/>
      </w:rPr>
    </w:lvl>
    <w:lvl w:ilvl="6">
      <w:numFmt w:val="bullet"/>
      <w:lvlText w:val="•"/>
      <w:lvlJc w:val="left"/>
      <w:pPr>
        <w:ind w:left="6202" w:hanging="360"/>
      </w:pPr>
      <w:rPr>
        <w:rFonts w:hint="default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numFmt w:val="bullet"/>
      <w:lvlText w:val="•"/>
      <w:lvlJc w:val="left"/>
      <w:pPr>
        <w:ind w:left="8051" w:hanging="360"/>
      </w:pPr>
      <w:rPr>
        <w:rFonts w:hint="default"/>
      </w:rPr>
    </w:lvl>
  </w:abstractNum>
  <w:abstractNum w:abstractNumId="6" w15:restartNumberingAfterBreak="0">
    <w:nsid w:val="103C0ED5"/>
    <w:multiLevelType w:val="multilevel"/>
    <w:tmpl w:val="6094750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235E0B"/>
    <w:multiLevelType w:val="multilevel"/>
    <w:tmpl w:val="37C6055A"/>
    <w:lvl w:ilvl="0">
      <w:start w:val="1"/>
      <w:numFmt w:val="decimal"/>
      <w:lvlText w:val="4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526EF9"/>
    <w:multiLevelType w:val="multilevel"/>
    <w:tmpl w:val="010690EE"/>
    <w:lvl w:ilvl="0">
      <w:start w:val="15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2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9" w15:restartNumberingAfterBreak="0">
    <w:nsid w:val="194E0DB1"/>
    <w:multiLevelType w:val="multilevel"/>
    <w:tmpl w:val="6B424330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0" w15:restartNumberingAfterBreak="0">
    <w:nsid w:val="20D11A37"/>
    <w:multiLevelType w:val="multilevel"/>
    <w:tmpl w:val="196A7DF2"/>
    <w:lvl w:ilvl="0">
      <w:start w:val="15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1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1" w15:restartNumberingAfterBreak="0">
    <w:nsid w:val="277B4C52"/>
    <w:multiLevelType w:val="multilevel"/>
    <w:tmpl w:val="57A25AA8"/>
    <w:lvl w:ilvl="0">
      <w:start w:val="1"/>
      <w:numFmt w:val="decimal"/>
      <w:lvlText w:val="2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0363B8"/>
    <w:multiLevelType w:val="hybridMultilevel"/>
    <w:tmpl w:val="C6F8BFFC"/>
    <w:lvl w:ilvl="0" w:tplc="619064F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A3F5E26"/>
    <w:multiLevelType w:val="multilevel"/>
    <w:tmpl w:val="259C3AEE"/>
    <w:lvl w:ilvl="0">
      <w:start w:val="14"/>
      <w:numFmt w:val="decimal"/>
      <w:lvlText w:val="%1"/>
      <w:lvlJc w:val="left"/>
      <w:pPr>
        <w:ind w:left="140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" w:hanging="10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numFmt w:val="bullet"/>
      <w:lvlText w:val="•"/>
      <w:lvlJc w:val="left"/>
      <w:pPr>
        <w:ind w:left="4036" w:hanging="1080"/>
      </w:pPr>
      <w:rPr>
        <w:rFonts w:hint="default"/>
      </w:rPr>
    </w:lvl>
    <w:lvl w:ilvl="5">
      <w:numFmt w:val="bullet"/>
      <w:lvlText w:val="•"/>
      <w:lvlJc w:val="left"/>
      <w:pPr>
        <w:ind w:left="5010" w:hanging="1080"/>
      </w:pPr>
      <w:rPr>
        <w:rFonts w:hint="default"/>
      </w:rPr>
    </w:lvl>
    <w:lvl w:ilvl="6">
      <w:numFmt w:val="bullet"/>
      <w:lvlText w:val="•"/>
      <w:lvlJc w:val="left"/>
      <w:pPr>
        <w:ind w:left="5984" w:hanging="1080"/>
      </w:pPr>
      <w:rPr>
        <w:rFonts w:hint="default"/>
      </w:rPr>
    </w:lvl>
    <w:lvl w:ilvl="7">
      <w:numFmt w:val="bullet"/>
      <w:lvlText w:val="•"/>
      <w:lvlJc w:val="left"/>
      <w:pPr>
        <w:ind w:left="6958" w:hanging="1080"/>
      </w:pPr>
      <w:rPr>
        <w:rFonts w:hint="default"/>
      </w:rPr>
    </w:lvl>
    <w:lvl w:ilvl="8">
      <w:numFmt w:val="bullet"/>
      <w:lvlText w:val="•"/>
      <w:lvlJc w:val="left"/>
      <w:pPr>
        <w:ind w:left="7932" w:hanging="1080"/>
      </w:pPr>
      <w:rPr>
        <w:rFonts w:hint="default"/>
      </w:rPr>
    </w:lvl>
  </w:abstractNum>
  <w:abstractNum w:abstractNumId="14" w15:restartNumberingAfterBreak="0">
    <w:nsid w:val="2A9148C1"/>
    <w:multiLevelType w:val="hybridMultilevel"/>
    <w:tmpl w:val="B3347DD2"/>
    <w:lvl w:ilvl="0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3D48D4"/>
    <w:multiLevelType w:val="multilevel"/>
    <w:tmpl w:val="4ADEBA7C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C637C"/>
    <w:multiLevelType w:val="multilevel"/>
    <w:tmpl w:val="EF74F34A"/>
    <w:lvl w:ilvl="0">
      <w:start w:val="14"/>
      <w:numFmt w:val="decimal"/>
      <w:lvlText w:val="%1"/>
      <w:lvlJc w:val="left"/>
      <w:pPr>
        <w:ind w:left="15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ascii="Arial" w:eastAsia="Arial" w:hAnsi="Arial" w:cs="Arial" w:hint="default"/>
        <w:spacing w:val="-24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8" w:hanging="339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39"/>
      </w:pPr>
      <w:rPr>
        <w:rFonts w:hint="default"/>
      </w:rPr>
    </w:lvl>
    <w:lvl w:ilvl="6">
      <w:numFmt w:val="bullet"/>
      <w:lvlText w:val="•"/>
      <w:lvlJc w:val="left"/>
      <w:pPr>
        <w:ind w:left="6191" w:hanging="339"/>
      </w:pPr>
      <w:rPr>
        <w:rFonts w:hint="default"/>
      </w:rPr>
    </w:lvl>
    <w:lvl w:ilvl="7">
      <w:numFmt w:val="bullet"/>
      <w:lvlText w:val="•"/>
      <w:lvlJc w:val="left"/>
      <w:pPr>
        <w:ind w:left="7113" w:hanging="339"/>
      </w:pPr>
      <w:rPr>
        <w:rFonts w:hint="default"/>
      </w:rPr>
    </w:lvl>
    <w:lvl w:ilvl="8">
      <w:numFmt w:val="bullet"/>
      <w:lvlText w:val="•"/>
      <w:lvlJc w:val="left"/>
      <w:pPr>
        <w:ind w:left="8035" w:hanging="339"/>
      </w:pPr>
      <w:rPr>
        <w:rFonts w:hint="default"/>
      </w:rPr>
    </w:lvl>
  </w:abstractNum>
  <w:abstractNum w:abstractNumId="17" w15:restartNumberingAfterBreak="0">
    <w:nsid w:val="397D1F4C"/>
    <w:multiLevelType w:val="multilevel"/>
    <w:tmpl w:val="D06EA3CA"/>
    <w:lvl w:ilvl="0">
      <w:start w:val="1"/>
      <w:numFmt w:val="decimal"/>
      <w:lvlText w:val="4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EC1F21"/>
    <w:multiLevelType w:val="multilevel"/>
    <w:tmpl w:val="58B233BA"/>
    <w:lvl w:ilvl="0">
      <w:start w:val="11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79" w:hanging="360"/>
      </w:pPr>
      <w:rPr>
        <w:rFonts w:ascii="Arial" w:eastAsia="Arial" w:hAnsi="Arial" w:cs="Arial" w:hint="default"/>
        <w:spacing w:val="-10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19" w15:restartNumberingAfterBreak="0">
    <w:nsid w:val="3C3501B9"/>
    <w:multiLevelType w:val="multilevel"/>
    <w:tmpl w:val="9EE085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D975BA"/>
    <w:multiLevelType w:val="hybridMultilevel"/>
    <w:tmpl w:val="7E0E66D6"/>
    <w:lvl w:ilvl="0" w:tplc="7952E068">
      <w:start w:val="1"/>
      <w:numFmt w:val="russianLower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1" w15:restartNumberingAfterBreak="0">
    <w:nsid w:val="4CD37B6E"/>
    <w:multiLevelType w:val="multilevel"/>
    <w:tmpl w:val="8BFCA736"/>
    <w:lvl w:ilvl="0">
      <w:start w:val="11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22" w15:restartNumberingAfterBreak="0">
    <w:nsid w:val="4F5829D9"/>
    <w:multiLevelType w:val="multilevel"/>
    <w:tmpl w:val="46C08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D21E55"/>
    <w:multiLevelType w:val="multilevel"/>
    <w:tmpl w:val="D7A2D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397592"/>
    <w:multiLevelType w:val="multilevel"/>
    <w:tmpl w:val="836E8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DB731E"/>
    <w:multiLevelType w:val="multilevel"/>
    <w:tmpl w:val="153A8F2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922843"/>
    <w:multiLevelType w:val="multilevel"/>
    <w:tmpl w:val="B59CBDB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9B7F1A"/>
    <w:multiLevelType w:val="multilevel"/>
    <w:tmpl w:val="ADECE1F6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hint="default"/>
        <w:spacing w:val="-25"/>
        <w:w w:val="99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</w:rPr>
    </w:lvl>
    <w:lvl w:ilvl="6"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numFmt w:val="bullet"/>
      <w:lvlText w:val="•"/>
      <w:lvlJc w:val="left"/>
      <w:pPr>
        <w:ind w:left="7113" w:hanging="360"/>
      </w:pPr>
      <w:rPr>
        <w:rFonts w:hint="default"/>
      </w:rPr>
    </w:lvl>
    <w:lvl w:ilvl="8"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28" w15:restartNumberingAfterBreak="0">
    <w:nsid w:val="60CE1B15"/>
    <w:multiLevelType w:val="hybridMultilevel"/>
    <w:tmpl w:val="86AABF6A"/>
    <w:lvl w:ilvl="0" w:tplc="0550398E">
      <w:start w:val="2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61275CFB"/>
    <w:multiLevelType w:val="multilevel"/>
    <w:tmpl w:val="CBBA3304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EF5434"/>
    <w:multiLevelType w:val="multilevel"/>
    <w:tmpl w:val="259C14D0"/>
    <w:lvl w:ilvl="0">
      <w:start w:val="14"/>
      <w:numFmt w:val="decimal"/>
      <w:lvlText w:val="%1"/>
      <w:lvlJc w:val="left"/>
      <w:pPr>
        <w:ind w:left="139" w:hanging="10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" w:hanging="10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" w:hanging="10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72"/>
      </w:pPr>
      <w:rPr>
        <w:rFonts w:ascii="Arial" w:eastAsia="Arial" w:hAnsi="Arial" w:cs="Arial" w:hint="default"/>
        <w:spacing w:val="-19"/>
        <w:w w:val="99"/>
        <w:sz w:val="18"/>
        <w:szCs w:val="18"/>
      </w:rPr>
    </w:lvl>
    <w:lvl w:ilvl="4">
      <w:start w:val="1"/>
      <w:numFmt w:val="lowerLetter"/>
      <w:lvlText w:val="%5)"/>
      <w:lvlJc w:val="left"/>
      <w:pPr>
        <w:ind w:left="1580" w:hanging="36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5">
      <w:start w:val="1"/>
      <w:numFmt w:val="lowerRoman"/>
      <w:lvlText w:val="%6)"/>
      <w:lvlJc w:val="left"/>
      <w:pPr>
        <w:ind w:left="1940" w:hanging="360"/>
      </w:pPr>
      <w:rPr>
        <w:rFonts w:ascii="Arial" w:eastAsia="Arial" w:hAnsi="Arial" w:cs="Arial" w:hint="default"/>
        <w:spacing w:val="-4"/>
        <w:w w:val="99"/>
        <w:sz w:val="18"/>
        <w:szCs w:val="18"/>
      </w:rPr>
    </w:lvl>
    <w:lvl w:ilvl="6">
      <w:numFmt w:val="bullet"/>
      <w:lvlText w:val="•"/>
      <w:lvlJc w:val="left"/>
      <w:pPr>
        <w:ind w:left="5910" w:hanging="360"/>
      </w:pPr>
      <w:rPr>
        <w:rFonts w:hint="default"/>
      </w:rPr>
    </w:lvl>
    <w:lvl w:ilvl="7"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numFmt w:val="bullet"/>
      <w:lvlText w:val="•"/>
      <w:lvlJc w:val="left"/>
      <w:pPr>
        <w:ind w:left="7895" w:hanging="360"/>
      </w:pPr>
      <w:rPr>
        <w:rFonts w:hint="default"/>
      </w:rPr>
    </w:lvl>
  </w:abstractNum>
  <w:abstractNum w:abstractNumId="31" w15:restartNumberingAfterBreak="0">
    <w:nsid w:val="643C2AB5"/>
    <w:multiLevelType w:val="multilevel"/>
    <w:tmpl w:val="4620BEB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F70B28"/>
    <w:multiLevelType w:val="multilevel"/>
    <w:tmpl w:val="7158BC00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C07FD"/>
    <w:multiLevelType w:val="multilevel"/>
    <w:tmpl w:val="27A41906"/>
    <w:lvl w:ilvl="0">
      <w:start w:val="1"/>
      <w:numFmt w:val="decimal"/>
      <w:lvlText w:val="2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FE326F"/>
    <w:multiLevelType w:val="multilevel"/>
    <w:tmpl w:val="E34ED368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5"/>
        <w:w w:val="99"/>
        <w:sz w:val="18"/>
        <w:szCs w:val="18"/>
      </w:rPr>
    </w:lvl>
    <w:lvl w:ilvl="4">
      <w:numFmt w:val="bullet"/>
      <w:lvlText w:val="•"/>
      <w:lvlJc w:val="left"/>
      <w:pPr>
        <w:ind w:left="4036" w:hanging="1080"/>
      </w:pPr>
      <w:rPr>
        <w:rFonts w:hint="default"/>
      </w:rPr>
    </w:lvl>
    <w:lvl w:ilvl="5">
      <w:numFmt w:val="bullet"/>
      <w:lvlText w:val="•"/>
      <w:lvlJc w:val="left"/>
      <w:pPr>
        <w:ind w:left="5010" w:hanging="1080"/>
      </w:pPr>
      <w:rPr>
        <w:rFonts w:hint="default"/>
      </w:rPr>
    </w:lvl>
    <w:lvl w:ilvl="6">
      <w:numFmt w:val="bullet"/>
      <w:lvlText w:val="•"/>
      <w:lvlJc w:val="left"/>
      <w:pPr>
        <w:ind w:left="5984" w:hanging="1080"/>
      </w:pPr>
      <w:rPr>
        <w:rFonts w:hint="default"/>
      </w:rPr>
    </w:lvl>
    <w:lvl w:ilvl="7">
      <w:numFmt w:val="bullet"/>
      <w:lvlText w:val="•"/>
      <w:lvlJc w:val="left"/>
      <w:pPr>
        <w:ind w:left="6958" w:hanging="1080"/>
      </w:pPr>
      <w:rPr>
        <w:rFonts w:hint="default"/>
      </w:rPr>
    </w:lvl>
    <w:lvl w:ilvl="8">
      <w:numFmt w:val="bullet"/>
      <w:lvlText w:val="•"/>
      <w:lvlJc w:val="left"/>
      <w:pPr>
        <w:ind w:left="7932" w:hanging="1080"/>
      </w:pPr>
      <w:rPr>
        <w:rFonts w:hint="default"/>
      </w:rPr>
    </w:lvl>
  </w:abstractNum>
  <w:abstractNum w:abstractNumId="35" w15:restartNumberingAfterBreak="0">
    <w:nsid w:val="79B909AC"/>
    <w:multiLevelType w:val="multilevel"/>
    <w:tmpl w:val="9A2868A6"/>
    <w:lvl w:ilvl="0">
      <w:start w:val="14"/>
      <w:numFmt w:val="decimal"/>
      <w:lvlText w:val="%1"/>
      <w:lvlJc w:val="left"/>
      <w:pPr>
        <w:ind w:left="139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" w:hanging="10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" w:hanging="1080"/>
      </w:pPr>
      <w:rPr>
        <w:rFonts w:ascii="Arial" w:eastAsia="Arial" w:hAnsi="Arial" w:cs="Arial" w:hint="default"/>
        <w:spacing w:val="-20"/>
        <w:w w:val="99"/>
        <w:sz w:val="18"/>
        <w:szCs w:val="18"/>
      </w:rPr>
    </w:lvl>
    <w:lvl w:ilvl="4">
      <w:numFmt w:val="bullet"/>
      <w:lvlText w:val="•"/>
      <w:lvlJc w:val="left"/>
      <w:pPr>
        <w:ind w:left="4044" w:hanging="1080"/>
      </w:pPr>
      <w:rPr>
        <w:rFonts w:hint="default"/>
      </w:rPr>
    </w:lvl>
    <w:lvl w:ilvl="5">
      <w:numFmt w:val="bullet"/>
      <w:lvlText w:val="•"/>
      <w:lvlJc w:val="left"/>
      <w:pPr>
        <w:ind w:left="5020" w:hanging="1080"/>
      </w:pPr>
      <w:rPr>
        <w:rFonts w:hint="default"/>
      </w:rPr>
    </w:lvl>
    <w:lvl w:ilvl="6">
      <w:numFmt w:val="bullet"/>
      <w:lvlText w:val="•"/>
      <w:lvlJc w:val="left"/>
      <w:pPr>
        <w:ind w:left="5996" w:hanging="1080"/>
      </w:pPr>
      <w:rPr>
        <w:rFonts w:hint="default"/>
      </w:rPr>
    </w:lvl>
    <w:lvl w:ilvl="7">
      <w:numFmt w:val="bullet"/>
      <w:lvlText w:val="•"/>
      <w:lvlJc w:val="left"/>
      <w:pPr>
        <w:ind w:left="6972" w:hanging="1080"/>
      </w:pPr>
      <w:rPr>
        <w:rFonts w:hint="default"/>
      </w:rPr>
    </w:lvl>
    <w:lvl w:ilvl="8">
      <w:numFmt w:val="bullet"/>
      <w:lvlText w:val="•"/>
      <w:lvlJc w:val="left"/>
      <w:pPr>
        <w:ind w:left="7948" w:hanging="1080"/>
      </w:pPr>
      <w:rPr>
        <w:rFonts w:hint="default"/>
      </w:rPr>
    </w:lvl>
  </w:abstractNum>
  <w:abstractNum w:abstractNumId="36" w15:restartNumberingAfterBreak="0">
    <w:nsid w:val="7B0F4281"/>
    <w:multiLevelType w:val="multilevel"/>
    <w:tmpl w:val="2DF69D40"/>
    <w:lvl w:ilvl="0">
      <w:start w:val="3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426B85"/>
    <w:multiLevelType w:val="hybridMultilevel"/>
    <w:tmpl w:val="2FA677AA"/>
    <w:lvl w:ilvl="0" w:tplc="619064F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"/>
  </w:num>
  <w:num w:numId="4">
    <w:abstractNumId w:val="17"/>
  </w:num>
  <w:num w:numId="5">
    <w:abstractNumId w:val="9"/>
  </w:num>
  <w:num w:numId="6">
    <w:abstractNumId w:val="16"/>
  </w:num>
  <w:num w:numId="7">
    <w:abstractNumId w:val="30"/>
  </w:num>
  <w:num w:numId="8">
    <w:abstractNumId w:val="27"/>
  </w:num>
  <w:num w:numId="9">
    <w:abstractNumId w:val="5"/>
  </w:num>
  <w:num w:numId="10">
    <w:abstractNumId w:val="34"/>
  </w:num>
  <w:num w:numId="11">
    <w:abstractNumId w:val="13"/>
  </w:num>
  <w:num w:numId="12">
    <w:abstractNumId w:val="35"/>
  </w:num>
  <w:num w:numId="13">
    <w:abstractNumId w:val="20"/>
  </w:num>
  <w:num w:numId="14">
    <w:abstractNumId w:val="8"/>
  </w:num>
  <w:num w:numId="15">
    <w:abstractNumId w:val="10"/>
  </w:num>
  <w:num w:numId="16">
    <w:abstractNumId w:val="12"/>
  </w:num>
  <w:num w:numId="17">
    <w:abstractNumId w:val="37"/>
  </w:num>
  <w:num w:numId="18">
    <w:abstractNumId w:val="22"/>
  </w:num>
  <w:num w:numId="19">
    <w:abstractNumId w:val="23"/>
  </w:num>
  <w:num w:numId="20">
    <w:abstractNumId w:val="3"/>
  </w:num>
  <w:num w:numId="21">
    <w:abstractNumId w:val="25"/>
  </w:num>
  <w:num w:numId="22">
    <w:abstractNumId w:val="36"/>
  </w:num>
  <w:num w:numId="23">
    <w:abstractNumId w:val="32"/>
  </w:num>
  <w:num w:numId="24">
    <w:abstractNumId w:val="26"/>
  </w:num>
  <w:num w:numId="25">
    <w:abstractNumId w:val="33"/>
  </w:num>
  <w:num w:numId="26">
    <w:abstractNumId w:val="11"/>
  </w:num>
  <w:num w:numId="27">
    <w:abstractNumId w:val="15"/>
  </w:num>
  <w:num w:numId="28">
    <w:abstractNumId w:val="29"/>
  </w:num>
  <w:num w:numId="29">
    <w:abstractNumId w:val="0"/>
  </w:num>
  <w:num w:numId="30">
    <w:abstractNumId w:val="18"/>
  </w:num>
  <w:num w:numId="31">
    <w:abstractNumId w:val="21"/>
  </w:num>
  <w:num w:numId="32">
    <w:abstractNumId w:val="7"/>
  </w:num>
  <w:num w:numId="33">
    <w:abstractNumId w:val="2"/>
  </w:num>
  <w:num w:numId="34">
    <w:abstractNumId w:val="28"/>
  </w:num>
  <w:num w:numId="35">
    <w:abstractNumId w:val="14"/>
  </w:num>
  <w:num w:numId="36">
    <w:abstractNumId w:val="31"/>
  </w:num>
  <w:num w:numId="37">
    <w:abstractNumId w:val="6"/>
  </w:num>
  <w:num w:numId="3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B8"/>
    <w:rsid w:val="000023B5"/>
    <w:rsid w:val="00002C67"/>
    <w:rsid w:val="000041B7"/>
    <w:rsid w:val="000041C5"/>
    <w:rsid w:val="0000503D"/>
    <w:rsid w:val="00005A10"/>
    <w:rsid w:val="000069DD"/>
    <w:rsid w:val="00006BE5"/>
    <w:rsid w:val="00010DE0"/>
    <w:rsid w:val="00010E68"/>
    <w:rsid w:val="00010F96"/>
    <w:rsid w:val="0001185D"/>
    <w:rsid w:val="000146C8"/>
    <w:rsid w:val="00015358"/>
    <w:rsid w:val="00015E8E"/>
    <w:rsid w:val="000168CA"/>
    <w:rsid w:val="00017DA4"/>
    <w:rsid w:val="0002068F"/>
    <w:rsid w:val="00021347"/>
    <w:rsid w:val="000218B9"/>
    <w:rsid w:val="000219F6"/>
    <w:rsid w:val="00023BA0"/>
    <w:rsid w:val="00024391"/>
    <w:rsid w:val="0002541F"/>
    <w:rsid w:val="00025766"/>
    <w:rsid w:val="00026395"/>
    <w:rsid w:val="00030046"/>
    <w:rsid w:val="00030337"/>
    <w:rsid w:val="000326A3"/>
    <w:rsid w:val="0003301F"/>
    <w:rsid w:val="0003446B"/>
    <w:rsid w:val="0003576C"/>
    <w:rsid w:val="0003609A"/>
    <w:rsid w:val="000364FC"/>
    <w:rsid w:val="00040C2A"/>
    <w:rsid w:val="000426A7"/>
    <w:rsid w:val="00043268"/>
    <w:rsid w:val="00043CAC"/>
    <w:rsid w:val="0004445B"/>
    <w:rsid w:val="00044A13"/>
    <w:rsid w:val="00045B89"/>
    <w:rsid w:val="00046F98"/>
    <w:rsid w:val="00047372"/>
    <w:rsid w:val="00050E44"/>
    <w:rsid w:val="000514ED"/>
    <w:rsid w:val="00051B01"/>
    <w:rsid w:val="00052453"/>
    <w:rsid w:val="00052D77"/>
    <w:rsid w:val="000530D3"/>
    <w:rsid w:val="00053102"/>
    <w:rsid w:val="00053CC9"/>
    <w:rsid w:val="0005443F"/>
    <w:rsid w:val="00054E11"/>
    <w:rsid w:val="00055607"/>
    <w:rsid w:val="00055BEE"/>
    <w:rsid w:val="000561EC"/>
    <w:rsid w:val="00056A69"/>
    <w:rsid w:val="00056F6A"/>
    <w:rsid w:val="00057DAD"/>
    <w:rsid w:val="00061DAD"/>
    <w:rsid w:val="00062187"/>
    <w:rsid w:val="00062D89"/>
    <w:rsid w:val="00063C47"/>
    <w:rsid w:val="00063E4B"/>
    <w:rsid w:val="00064FDE"/>
    <w:rsid w:val="00066434"/>
    <w:rsid w:val="00070CC2"/>
    <w:rsid w:val="0007238F"/>
    <w:rsid w:val="00072B06"/>
    <w:rsid w:val="00075995"/>
    <w:rsid w:val="0007722F"/>
    <w:rsid w:val="000810F5"/>
    <w:rsid w:val="00081251"/>
    <w:rsid w:val="000814F2"/>
    <w:rsid w:val="00082534"/>
    <w:rsid w:val="00085F21"/>
    <w:rsid w:val="0008772F"/>
    <w:rsid w:val="0008799D"/>
    <w:rsid w:val="000879E3"/>
    <w:rsid w:val="00091079"/>
    <w:rsid w:val="00091387"/>
    <w:rsid w:val="000926B3"/>
    <w:rsid w:val="00093AFD"/>
    <w:rsid w:val="0009402D"/>
    <w:rsid w:val="000963C3"/>
    <w:rsid w:val="00097204"/>
    <w:rsid w:val="0009728B"/>
    <w:rsid w:val="000A06AF"/>
    <w:rsid w:val="000A0C84"/>
    <w:rsid w:val="000A24BE"/>
    <w:rsid w:val="000A2A32"/>
    <w:rsid w:val="000A2DF2"/>
    <w:rsid w:val="000A319A"/>
    <w:rsid w:val="000A4C66"/>
    <w:rsid w:val="000A64FB"/>
    <w:rsid w:val="000B0F22"/>
    <w:rsid w:val="000B0F33"/>
    <w:rsid w:val="000B1837"/>
    <w:rsid w:val="000B1B94"/>
    <w:rsid w:val="000B1E46"/>
    <w:rsid w:val="000B22E5"/>
    <w:rsid w:val="000B3625"/>
    <w:rsid w:val="000B3A9E"/>
    <w:rsid w:val="000B3B33"/>
    <w:rsid w:val="000B43E0"/>
    <w:rsid w:val="000B77F1"/>
    <w:rsid w:val="000B78C2"/>
    <w:rsid w:val="000C1E1C"/>
    <w:rsid w:val="000C2579"/>
    <w:rsid w:val="000C2832"/>
    <w:rsid w:val="000C2982"/>
    <w:rsid w:val="000C29C5"/>
    <w:rsid w:val="000C2CFE"/>
    <w:rsid w:val="000C302B"/>
    <w:rsid w:val="000C59DD"/>
    <w:rsid w:val="000C64E5"/>
    <w:rsid w:val="000C6D25"/>
    <w:rsid w:val="000C7421"/>
    <w:rsid w:val="000C7B86"/>
    <w:rsid w:val="000D01CF"/>
    <w:rsid w:val="000D0B94"/>
    <w:rsid w:val="000D181E"/>
    <w:rsid w:val="000D193C"/>
    <w:rsid w:val="000D2735"/>
    <w:rsid w:val="000D27A2"/>
    <w:rsid w:val="000D3887"/>
    <w:rsid w:val="000D52AD"/>
    <w:rsid w:val="000D5C0D"/>
    <w:rsid w:val="000D6074"/>
    <w:rsid w:val="000E0007"/>
    <w:rsid w:val="000E07B7"/>
    <w:rsid w:val="000E0CA0"/>
    <w:rsid w:val="000E129F"/>
    <w:rsid w:val="000E16BB"/>
    <w:rsid w:val="000E1E14"/>
    <w:rsid w:val="000E2F3D"/>
    <w:rsid w:val="000E33D4"/>
    <w:rsid w:val="000E3B20"/>
    <w:rsid w:val="000E3F41"/>
    <w:rsid w:val="000E50D5"/>
    <w:rsid w:val="000E5623"/>
    <w:rsid w:val="000E6124"/>
    <w:rsid w:val="000E64A0"/>
    <w:rsid w:val="000E68BE"/>
    <w:rsid w:val="000E6954"/>
    <w:rsid w:val="000E7572"/>
    <w:rsid w:val="000F0DB2"/>
    <w:rsid w:val="000F1526"/>
    <w:rsid w:val="000F1A06"/>
    <w:rsid w:val="000F26D2"/>
    <w:rsid w:val="000F27D2"/>
    <w:rsid w:val="000F27EE"/>
    <w:rsid w:val="000F4F5F"/>
    <w:rsid w:val="000F5854"/>
    <w:rsid w:val="000F6E9A"/>
    <w:rsid w:val="000F7559"/>
    <w:rsid w:val="001004E8"/>
    <w:rsid w:val="0010211E"/>
    <w:rsid w:val="001025BA"/>
    <w:rsid w:val="0010367B"/>
    <w:rsid w:val="00103F38"/>
    <w:rsid w:val="001056C8"/>
    <w:rsid w:val="00106CA0"/>
    <w:rsid w:val="00106E67"/>
    <w:rsid w:val="0010730A"/>
    <w:rsid w:val="00110204"/>
    <w:rsid w:val="00111319"/>
    <w:rsid w:val="001122F2"/>
    <w:rsid w:val="0011306A"/>
    <w:rsid w:val="001130AF"/>
    <w:rsid w:val="00113DC4"/>
    <w:rsid w:val="00113E21"/>
    <w:rsid w:val="00114275"/>
    <w:rsid w:val="001155DD"/>
    <w:rsid w:val="00116B9E"/>
    <w:rsid w:val="001178A5"/>
    <w:rsid w:val="00120125"/>
    <w:rsid w:val="001202CF"/>
    <w:rsid w:val="0012062F"/>
    <w:rsid w:val="0012085D"/>
    <w:rsid w:val="00121932"/>
    <w:rsid w:val="00123AF4"/>
    <w:rsid w:val="00124012"/>
    <w:rsid w:val="0012426D"/>
    <w:rsid w:val="00124D80"/>
    <w:rsid w:val="0012639F"/>
    <w:rsid w:val="001300AB"/>
    <w:rsid w:val="00130420"/>
    <w:rsid w:val="001304CA"/>
    <w:rsid w:val="00130F67"/>
    <w:rsid w:val="00131531"/>
    <w:rsid w:val="001318E9"/>
    <w:rsid w:val="0013221A"/>
    <w:rsid w:val="001332A8"/>
    <w:rsid w:val="00133B24"/>
    <w:rsid w:val="00134ADC"/>
    <w:rsid w:val="00135AD7"/>
    <w:rsid w:val="00135DB4"/>
    <w:rsid w:val="001370E2"/>
    <w:rsid w:val="00142BDF"/>
    <w:rsid w:val="0014489A"/>
    <w:rsid w:val="001451D5"/>
    <w:rsid w:val="001458DB"/>
    <w:rsid w:val="001461FE"/>
    <w:rsid w:val="001464B3"/>
    <w:rsid w:val="00147D5E"/>
    <w:rsid w:val="00150137"/>
    <w:rsid w:val="0015019E"/>
    <w:rsid w:val="00150A98"/>
    <w:rsid w:val="00151AE1"/>
    <w:rsid w:val="00155049"/>
    <w:rsid w:val="00155CBB"/>
    <w:rsid w:val="00156F64"/>
    <w:rsid w:val="0015739E"/>
    <w:rsid w:val="001603C1"/>
    <w:rsid w:val="001605AC"/>
    <w:rsid w:val="00160A12"/>
    <w:rsid w:val="00160E65"/>
    <w:rsid w:val="00161BA1"/>
    <w:rsid w:val="00162FFC"/>
    <w:rsid w:val="00163F03"/>
    <w:rsid w:val="0016404C"/>
    <w:rsid w:val="00164DA6"/>
    <w:rsid w:val="00164DAB"/>
    <w:rsid w:val="001653A3"/>
    <w:rsid w:val="0016661B"/>
    <w:rsid w:val="00166838"/>
    <w:rsid w:val="00170A3D"/>
    <w:rsid w:val="00172027"/>
    <w:rsid w:val="001738ED"/>
    <w:rsid w:val="00173BE5"/>
    <w:rsid w:val="001755FE"/>
    <w:rsid w:val="00176C3E"/>
    <w:rsid w:val="00177CDA"/>
    <w:rsid w:val="00180226"/>
    <w:rsid w:val="001821DB"/>
    <w:rsid w:val="00183614"/>
    <w:rsid w:val="00184630"/>
    <w:rsid w:val="00185650"/>
    <w:rsid w:val="0018625D"/>
    <w:rsid w:val="0018633A"/>
    <w:rsid w:val="0018655B"/>
    <w:rsid w:val="00191302"/>
    <w:rsid w:val="001915B9"/>
    <w:rsid w:val="00191807"/>
    <w:rsid w:val="00192F65"/>
    <w:rsid w:val="00193FA6"/>
    <w:rsid w:val="00195C09"/>
    <w:rsid w:val="00195CB0"/>
    <w:rsid w:val="00195EB0"/>
    <w:rsid w:val="00196857"/>
    <w:rsid w:val="001A039A"/>
    <w:rsid w:val="001A041C"/>
    <w:rsid w:val="001A0635"/>
    <w:rsid w:val="001A0B87"/>
    <w:rsid w:val="001A179B"/>
    <w:rsid w:val="001A1BAA"/>
    <w:rsid w:val="001A25E0"/>
    <w:rsid w:val="001A4B6F"/>
    <w:rsid w:val="001A56C3"/>
    <w:rsid w:val="001A5FAC"/>
    <w:rsid w:val="001A64B3"/>
    <w:rsid w:val="001A6A39"/>
    <w:rsid w:val="001A6EC3"/>
    <w:rsid w:val="001A7B61"/>
    <w:rsid w:val="001B0126"/>
    <w:rsid w:val="001B0912"/>
    <w:rsid w:val="001B1344"/>
    <w:rsid w:val="001B2B14"/>
    <w:rsid w:val="001B358A"/>
    <w:rsid w:val="001B3ACC"/>
    <w:rsid w:val="001B3C1E"/>
    <w:rsid w:val="001B3E2B"/>
    <w:rsid w:val="001B4F98"/>
    <w:rsid w:val="001B5824"/>
    <w:rsid w:val="001B648A"/>
    <w:rsid w:val="001B6B6C"/>
    <w:rsid w:val="001B7A51"/>
    <w:rsid w:val="001B7F7F"/>
    <w:rsid w:val="001C1694"/>
    <w:rsid w:val="001C1B67"/>
    <w:rsid w:val="001C1FCA"/>
    <w:rsid w:val="001C20B4"/>
    <w:rsid w:val="001C2FCE"/>
    <w:rsid w:val="001C3B6B"/>
    <w:rsid w:val="001C4E8C"/>
    <w:rsid w:val="001D07FC"/>
    <w:rsid w:val="001D0EAA"/>
    <w:rsid w:val="001D139C"/>
    <w:rsid w:val="001D1F3E"/>
    <w:rsid w:val="001D30F2"/>
    <w:rsid w:val="001D3174"/>
    <w:rsid w:val="001D3736"/>
    <w:rsid w:val="001D37F2"/>
    <w:rsid w:val="001D38F1"/>
    <w:rsid w:val="001D504C"/>
    <w:rsid w:val="001D50AA"/>
    <w:rsid w:val="001D59BC"/>
    <w:rsid w:val="001D5B9D"/>
    <w:rsid w:val="001D6601"/>
    <w:rsid w:val="001D6A3A"/>
    <w:rsid w:val="001D6D89"/>
    <w:rsid w:val="001D72DE"/>
    <w:rsid w:val="001D761D"/>
    <w:rsid w:val="001E0A35"/>
    <w:rsid w:val="001E10A2"/>
    <w:rsid w:val="001E1CA9"/>
    <w:rsid w:val="001E42E5"/>
    <w:rsid w:val="001E5573"/>
    <w:rsid w:val="001E55D5"/>
    <w:rsid w:val="001E6CDE"/>
    <w:rsid w:val="001F024A"/>
    <w:rsid w:val="001F143B"/>
    <w:rsid w:val="001F381B"/>
    <w:rsid w:val="001F76B0"/>
    <w:rsid w:val="00200D43"/>
    <w:rsid w:val="00201B7C"/>
    <w:rsid w:val="00201DE6"/>
    <w:rsid w:val="00203EE5"/>
    <w:rsid w:val="002044C2"/>
    <w:rsid w:val="0020453C"/>
    <w:rsid w:val="002053A8"/>
    <w:rsid w:val="002069B0"/>
    <w:rsid w:val="00207050"/>
    <w:rsid w:val="00207225"/>
    <w:rsid w:val="00207A8F"/>
    <w:rsid w:val="002100B2"/>
    <w:rsid w:val="00210202"/>
    <w:rsid w:val="00210224"/>
    <w:rsid w:val="00210BB8"/>
    <w:rsid w:val="00212828"/>
    <w:rsid w:val="00213878"/>
    <w:rsid w:val="002140C8"/>
    <w:rsid w:val="00215C75"/>
    <w:rsid w:val="00215D76"/>
    <w:rsid w:val="0021615C"/>
    <w:rsid w:val="0022069B"/>
    <w:rsid w:val="00220A67"/>
    <w:rsid w:val="002216D7"/>
    <w:rsid w:val="00221CF9"/>
    <w:rsid w:val="00221DA8"/>
    <w:rsid w:val="00221F01"/>
    <w:rsid w:val="00221FB5"/>
    <w:rsid w:val="00224213"/>
    <w:rsid w:val="002243A3"/>
    <w:rsid w:val="002262C0"/>
    <w:rsid w:val="00230D0A"/>
    <w:rsid w:val="00231275"/>
    <w:rsid w:val="00233B5B"/>
    <w:rsid w:val="00233B75"/>
    <w:rsid w:val="0023484D"/>
    <w:rsid w:val="00237264"/>
    <w:rsid w:val="002377B7"/>
    <w:rsid w:val="00237D81"/>
    <w:rsid w:val="00240ADD"/>
    <w:rsid w:val="00240E96"/>
    <w:rsid w:val="00241141"/>
    <w:rsid w:val="0024172B"/>
    <w:rsid w:val="00242F0D"/>
    <w:rsid w:val="002461F2"/>
    <w:rsid w:val="00246755"/>
    <w:rsid w:val="0025035A"/>
    <w:rsid w:val="002503D9"/>
    <w:rsid w:val="00250F4F"/>
    <w:rsid w:val="002526E3"/>
    <w:rsid w:val="00253D31"/>
    <w:rsid w:val="00255E64"/>
    <w:rsid w:val="00255E8D"/>
    <w:rsid w:val="0025759B"/>
    <w:rsid w:val="00257BD2"/>
    <w:rsid w:val="00260292"/>
    <w:rsid w:val="00261602"/>
    <w:rsid w:val="00263508"/>
    <w:rsid w:val="00263F10"/>
    <w:rsid w:val="002641A6"/>
    <w:rsid w:val="00264A30"/>
    <w:rsid w:val="00264CD0"/>
    <w:rsid w:val="00265542"/>
    <w:rsid w:val="002655A1"/>
    <w:rsid w:val="0026560E"/>
    <w:rsid w:val="0026650C"/>
    <w:rsid w:val="002665E3"/>
    <w:rsid w:val="00267F35"/>
    <w:rsid w:val="00270B79"/>
    <w:rsid w:val="002710A8"/>
    <w:rsid w:val="00271B95"/>
    <w:rsid w:val="00272E52"/>
    <w:rsid w:val="00274A72"/>
    <w:rsid w:val="00274DD4"/>
    <w:rsid w:val="00276319"/>
    <w:rsid w:val="0027787A"/>
    <w:rsid w:val="00277926"/>
    <w:rsid w:val="00277BB3"/>
    <w:rsid w:val="00282A2A"/>
    <w:rsid w:val="00283097"/>
    <w:rsid w:val="00283D02"/>
    <w:rsid w:val="002850EE"/>
    <w:rsid w:val="0028563C"/>
    <w:rsid w:val="00285CF7"/>
    <w:rsid w:val="002862F0"/>
    <w:rsid w:val="00286556"/>
    <w:rsid w:val="00286721"/>
    <w:rsid w:val="00290A9E"/>
    <w:rsid w:val="00290B7E"/>
    <w:rsid w:val="00291D31"/>
    <w:rsid w:val="0029201C"/>
    <w:rsid w:val="00292031"/>
    <w:rsid w:val="002922FB"/>
    <w:rsid w:val="00292543"/>
    <w:rsid w:val="002944DF"/>
    <w:rsid w:val="00294837"/>
    <w:rsid w:val="00294DCA"/>
    <w:rsid w:val="0029508A"/>
    <w:rsid w:val="002951D0"/>
    <w:rsid w:val="00295CB9"/>
    <w:rsid w:val="00295D10"/>
    <w:rsid w:val="002963CF"/>
    <w:rsid w:val="00296538"/>
    <w:rsid w:val="00296D7A"/>
    <w:rsid w:val="00297B81"/>
    <w:rsid w:val="00297EF7"/>
    <w:rsid w:val="002A00BE"/>
    <w:rsid w:val="002A0554"/>
    <w:rsid w:val="002A0B96"/>
    <w:rsid w:val="002A0C5E"/>
    <w:rsid w:val="002A0D67"/>
    <w:rsid w:val="002A1278"/>
    <w:rsid w:val="002A1794"/>
    <w:rsid w:val="002A1A44"/>
    <w:rsid w:val="002A2A5D"/>
    <w:rsid w:val="002A2CC0"/>
    <w:rsid w:val="002A37CB"/>
    <w:rsid w:val="002A4898"/>
    <w:rsid w:val="002A6896"/>
    <w:rsid w:val="002A7A3D"/>
    <w:rsid w:val="002A7D77"/>
    <w:rsid w:val="002B001D"/>
    <w:rsid w:val="002B12BD"/>
    <w:rsid w:val="002B348D"/>
    <w:rsid w:val="002B3E1F"/>
    <w:rsid w:val="002B4C53"/>
    <w:rsid w:val="002B5274"/>
    <w:rsid w:val="002B5434"/>
    <w:rsid w:val="002B6098"/>
    <w:rsid w:val="002B64CA"/>
    <w:rsid w:val="002B78E6"/>
    <w:rsid w:val="002B79CD"/>
    <w:rsid w:val="002C074A"/>
    <w:rsid w:val="002C075F"/>
    <w:rsid w:val="002C0D0B"/>
    <w:rsid w:val="002C2108"/>
    <w:rsid w:val="002C33CB"/>
    <w:rsid w:val="002C488A"/>
    <w:rsid w:val="002C5537"/>
    <w:rsid w:val="002C650E"/>
    <w:rsid w:val="002C7C4C"/>
    <w:rsid w:val="002C7D95"/>
    <w:rsid w:val="002D0B8E"/>
    <w:rsid w:val="002D3359"/>
    <w:rsid w:val="002D3F4D"/>
    <w:rsid w:val="002D4342"/>
    <w:rsid w:val="002D4C12"/>
    <w:rsid w:val="002D5D57"/>
    <w:rsid w:val="002D604E"/>
    <w:rsid w:val="002D641F"/>
    <w:rsid w:val="002D6995"/>
    <w:rsid w:val="002E0C21"/>
    <w:rsid w:val="002E0C8E"/>
    <w:rsid w:val="002E1636"/>
    <w:rsid w:val="002E170B"/>
    <w:rsid w:val="002E2699"/>
    <w:rsid w:val="002E3F91"/>
    <w:rsid w:val="002E49AC"/>
    <w:rsid w:val="002E4A3A"/>
    <w:rsid w:val="002E5279"/>
    <w:rsid w:val="002E5FCB"/>
    <w:rsid w:val="002E7207"/>
    <w:rsid w:val="002E7672"/>
    <w:rsid w:val="002E7702"/>
    <w:rsid w:val="002F15A0"/>
    <w:rsid w:val="002F2485"/>
    <w:rsid w:val="002F2C76"/>
    <w:rsid w:val="002F2CB4"/>
    <w:rsid w:val="002F36B3"/>
    <w:rsid w:val="002F3B36"/>
    <w:rsid w:val="002F40C1"/>
    <w:rsid w:val="002F5B29"/>
    <w:rsid w:val="002F5B46"/>
    <w:rsid w:val="002F685C"/>
    <w:rsid w:val="003045AC"/>
    <w:rsid w:val="00305886"/>
    <w:rsid w:val="0030606A"/>
    <w:rsid w:val="00306CA2"/>
    <w:rsid w:val="00307BD0"/>
    <w:rsid w:val="00307CA3"/>
    <w:rsid w:val="00307E97"/>
    <w:rsid w:val="00310A0F"/>
    <w:rsid w:val="00311999"/>
    <w:rsid w:val="003145D2"/>
    <w:rsid w:val="00314F40"/>
    <w:rsid w:val="00315236"/>
    <w:rsid w:val="00315B51"/>
    <w:rsid w:val="0031678F"/>
    <w:rsid w:val="00316BBC"/>
    <w:rsid w:val="00316C21"/>
    <w:rsid w:val="00316CCF"/>
    <w:rsid w:val="003172FD"/>
    <w:rsid w:val="00317951"/>
    <w:rsid w:val="00317E0A"/>
    <w:rsid w:val="003204F0"/>
    <w:rsid w:val="0032143B"/>
    <w:rsid w:val="00322DF4"/>
    <w:rsid w:val="00323008"/>
    <w:rsid w:val="003232AA"/>
    <w:rsid w:val="00324DF7"/>
    <w:rsid w:val="00326ED3"/>
    <w:rsid w:val="00327E21"/>
    <w:rsid w:val="0033170B"/>
    <w:rsid w:val="00332341"/>
    <w:rsid w:val="00333F77"/>
    <w:rsid w:val="0033463C"/>
    <w:rsid w:val="00334AA3"/>
    <w:rsid w:val="00334D9F"/>
    <w:rsid w:val="0033565C"/>
    <w:rsid w:val="00335E67"/>
    <w:rsid w:val="00336173"/>
    <w:rsid w:val="00342204"/>
    <w:rsid w:val="003427F8"/>
    <w:rsid w:val="00342E33"/>
    <w:rsid w:val="00343CD2"/>
    <w:rsid w:val="00343D46"/>
    <w:rsid w:val="00344282"/>
    <w:rsid w:val="00345B13"/>
    <w:rsid w:val="00345CE5"/>
    <w:rsid w:val="00346597"/>
    <w:rsid w:val="00346756"/>
    <w:rsid w:val="00350198"/>
    <w:rsid w:val="00350371"/>
    <w:rsid w:val="00350DDE"/>
    <w:rsid w:val="00352370"/>
    <w:rsid w:val="0035246A"/>
    <w:rsid w:val="00352936"/>
    <w:rsid w:val="00360C4D"/>
    <w:rsid w:val="00360FB2"/>
    <w:rsid w:val="0036158A"/>
    <w:rsid w:val="00361628"/>
    <w:rsid w:val="0036257E"/>
    <w:rsid w:val="0036306C"/>
    <w:rsid w:val="00363289"/>
    <w:rsid w:val="003645A5"/>
    <w:rsid w:val="0036487C"/>
    <w:rsid w:val="0036644F"/>
    <w:rsid w:val="0036731B"/>
    <w:rsid w:val="00367A92"/>
    <w:rsid w:val="003708A3"/>
    <w:rsid w:val="00371965"/>
    <w:rsid w:val="003721E6"/>
    <w:rsid w:val="0037232F"/>
    <w:rsid w:val="003728E2"/>
    <w:rsid w:val="00372DB9"/>
    <w:rsid w:val="00372E60"/>
    <w:rsid w:val="003735B8"/>
    <w:rsid w:val="00373643"/>
    <w:rsid w:val="00374909"/>
    <w:rsid w:val="003752B5"/>
    <w:rsid w:val="00376BE5"/>
    <w:rsid w:val="00376C7E"/>
    <w:rsid w:val="00376FC6"/>
    <w:rsid w:val="00381143"/>
    <w:rsid w:val="00381D0E"/>
    <w:rsid w:val="0038449F"/>
    <w:rsid w:val="003854AF"/>
    <w:rsid w:val="00385766"/>
    <w:rsid w:val="00387BE7"/>
    <w:rsid w:val="00390663"/>
    <w:rsid w:val="003919AB"/>
    <w:rsid w:val="00391A57"/>
    <w:rsid w:val="0039292F"/>
    <w:rsid w:val="00392AF4"/>
    <w:rsid w:val="003930D6"/>
    <w:rsid w:val="003933F8"/>
    <w:rsid w:val="003939C9"/>
    <w:rsid w:val="00394C89"/>
    <w:rsid w:val="0039642C"/>
    <w:rsid w:val="003965A1"/>
    <w:rsid w:val="003A0F3E"/>
    <w:rsid w:val="003A1FA3"/>
    <w:rsid w:val="003A7940"/>
    <w:rsid w:val="003B0204"/>
    <w:rsid w:val="003B0CBA"/>
    <w:rsid w:val="003B1572"/>
    <w:rsid w:val="003B271C"/>
    <w:rsid w:val="003B376A"/>
    <w:rsid w:val="003B4857"/>
    <w:rsid w:val="003B53F0"/>
    <w:rsid w:val="003B78D5"/>
    <w:rsid w:val="003C04BF"/>
    <w:rsid w:val="003C07AB"/>
    <w:rsid w:val="003C18B0"/>
    <w:rsid w:val="003C2442"/>
    <w:rsid w:val="003C3794"/>
    <w:rsid w:val="003C4F8D"/>
    <w:rsid w:val="003C5E5F"/>
    <w:rsid w:val="003C7560"/>
    <w:rsid w:val="003D041E"/>
    <w:rsid w:val="003D0670"/>
    <w:rsid w:val="003D13FD"/>
    <w:rsid w:val="003D171D"/>
    <w:rsid w:val="003D30AA"/>
    <w:rsid w:val="003D36B6"/>
    <w:rsid w:val="003D3B8A"/>
    <w:rsid w:val="003D524F"/>
    <w:rsid w:val="003D70C0"/>
    <w:rsid w:val="003E07D3"/>
    <w:rsid w:val="003E18BC"/>
    <w:rsid w:val="003E2F49"/>
    <w:rsid w:val="003E4CB0"/>
    <w:rsid w:val="003E4DD9"/>
    <w:rsid w:val="003E5363"/>
    <w:rsid w:val="003E623F"/>
    <w:rsid w:val="003E77ED"/>
    <w:rsid w:val="003E7EBF"/>
    <w:rsid w:val="003F0C94"/>
    <w:rsid w:val="003F0DD5"/>
    <w:rsid w:val="003F17C6"/>
    <w:rsid w:val="003F2359"/>
    <w:rsid w:val="003F3DA1"/>
    <w:rsid w:val="003F3EDE"/>
    <w:rsid w:val="003F5F0A"/>
    <w:rsid w:val="003F6797"/>
    <w:rsid w:val="004020B9"/>
    <w:rsid w:val="00403D9A"/>
    <w:rsid w:val="0040699E"/>
    <w:rsid w:val="00407D22"/>
    <w:rsid w:val="004103CF"/>
    <w:rsid w:val="004108FE"/>
    <w:rsid w:val="00410DD3"/>
    <w:rsid w:val="00411D8B"/>
    <w:rsid w:val="004120F9"/>
    <w:rsid w:val="00412ECE"/>
    <w:rsid w:val="004134F8"/>
    <w:rsid w:val="004143CE"/>
    <w:rsid w:val="004146BC"/>
    <w:rsid w:val="00416554"/>
    <w:rsid w:val="0041666D"/>
    <w:rsid w:val="00417469"/>
    <w:rsid w:val="00421C83"/>
    <w:rsid w:val="00423A3B"/>
    <w:rsid w:val="00425777"/>
    <w:rsid w:val="00425D81"/>
    <w:rsid w:val="00426F5D"/>
    <w:rsid w:val="004270B5"/>
    <w:rsid w:val="00427B56"/>
    <w:rsid w:val="0043062F"/>
    <w:rsid w:val="00432617"/>
    <w:rsid w:val="00432B4E"/>
    <w:rsid w:val="0043323B"/>
    <w:rsid w:val="00434325"/>
    <w:rsid w:val="00435575"/>
    <w:rsid w:val="00435C96"/>
    <w:rsid w:val="0043615E"/>
    <w:rsid w:val="00436C54"/>
    <w:rsid w:val="0044112E"/>
    <w:rsid w:val="004430AC"/>
    <w:rsid w:val="004439EE"/>
    <w:rsid w:val="00443B8D"/>
    <w:rsid w:val="00444ED3"/>
    <w:rsid w:val="004456EF"/>
    <w:rsid w:val="00445A54"/>
    <w:rsid w:val="00447A76"/>
    <w:rsid w:val="00450A6E"/>
    <w:rsid w:val="00450C77"/>
    <w:rsid w:val="004531CA"/>
    <w:rsid w:val="00453664"/>
    <w:rsid w:val="004542FD"/>
    <w:rsid w:val="004543C1"/>
    <w:rsid w:val="0045632F"/>
    <w:rsid w:val="004565F0"/>
    <w:rsid w:val="0045735D"/>
    <w:rsid w:val="00457637"/>
    <w:rsid w:val="00460576"/>
    <w:rsid w:val="004610B5"/>
    <w:rsid w:val="004630A2"/>
    <w:rsid w:val="004646B8"/>
    <w:rsid w:val="00465C7D"/>
    <w:rsid w:val="004663B3"/>
    <w:rsid w:val="004667A3"/>
    <w:rsid w:val="004669E3"/>
    <w:rsid w:val="004678EC"/>
    <w:rsid w:val="00470070"/>
    <w:rsid w:val="00473075"/>
    <w:rsid w:val="00474665"/>
    <w:rsid w:val="00474CD2"/>
    <w:rsid w:val="004762BA"/>
    <w:rsid w:val="00481978"/>
    <w:rsid w:val="00481DF2"/>
    <w:rsid w:val="00481FD3"/>
    <w:rsid w:val="00482634"/>
    <w:rsid w:val="0048370D"/>
    <w:rsid w:val="00485BAA"/>
    <w:rsid w:val="00486E98"/>
    <w:rsid w:val="00486EAD"/>
    <w:rsid w:val="00490080"/>
    <w:rsid w:val="00490308"/>
    <w:rsid w:val="00491082"/>
    <w:rsid w:val="00491EB9"/>
    <w:rsid w:val="00492D57"/>
    <w:rsid w:val="00493AB8"/>
    <w:rsid w:val="00493E40"/>
    <w:rsid w:val="00495CE9"/>
    <w:rsid w:val="0049784D"/>
    <w:rsid w:val="004A09A7"/>
    <w:rsid w:val="004A21A8"/>
    <w:rsid w:val="004A2458"/>
    <w:rsid w:val="004A2598"/>
    <w:rsid w:val="004A31B4"/>
    <w:rsid w:val="004A3BBE"/>
    <w:rsid w:val="004A4734"/>
    <w:rsid w:val="004A4AE6"/>
    <w:rsid w:val="004A5375"/>
    <w:rsid w:val="004A5CEA"/>
    <w:rsid w:val="004A7094"/>
    <w:rsid w:val="004B035F"/>
    <w:rsid w:val="004B0BE9"/>
    <w:rsid w:val="004B1A95"/>
    <w:rsid w:val="004B2B21"/>
    <w:rsid w:val="004B3199"/>
    <w:rsid w:val="004B3E22"/>
    <w:rsid w:val="004B6F57"/>
    <w:rsid w:val="004B71BF"/>
    <w:rsid w:val="004C0891"/>
    <w:rsid w:val="004C1760"/>
    <w:rsid w:val="004C30A1"/>
    <w:rsid w:val="004C40FC"/>
    <w:rsid w:val="004C4BBF"/>
    <w:rsid w:val="004C4DBD"/>
    <w:rsid w:val="004C5608"/>
    <w:rsid w:val="004C6A49"/>
    <w:rsid w:val="004C6A86"/>
    <w:rsid w:val="004C7790"/>
    <w:rsid w:val="004C7DDF"/>
    <w:rsid w:val="004D0B35"/>
    <w:rsid w:val="004D148E"/>
    <w:rsid w:val="004D1A02"/>
    <w:rsid w:val="004D3146"/>
    <w:rsid w:val="004D340C"/>
    <w:rsid w:val="004D36F4"/>
    <w:rsid w:val="004D5060"/>
    <w:rsid w:val="004D5C45"/>
    <w:rsid w:val="004E08AC"/>
    <w:rsid w:val="004E1065"/>
    <w:rsid w:val="004E2546"/>
    <w:rsid w:val="004E291C"/>
    <w:rsid w:val="004E2B83"/>
    <w:rsid w:val="004E3852"/>
    <w:rsid w:val="004E46D7"/>
    <w:rsid w:val="004E4751"/>
    <w:rsid w:val="004E4E8B"/>
    <w:rsid w:val="004E5525"/>
    <w:rsid w:val="004E74E1"/>
    <w:rsid w:val="004E7933"/>
    <w:rsid w:val="004F05B6"/>
    <w:rsid w:val="004F0835"/>
    <w:rsid w:val="004F198B"/>
    <w:rsid w:val="004F1F03"/>
    <w:rsid w:val="004F362B"/>
    <w:rsid w:val="004F3E07"/>
    <w:rsid w:val="004F6F97"/>
    <w:rsid w:val="004F72D9"/>
    <w:rsid w:val="00500860"/>
    <w:rsid w:val="00501686"/>
    <w:rsid w:val="005031C7"/>
    <w:rsid w:val="0050330A"/>
    <w:rsid w:val="0050368A"/>
    <w:rsid w:val="00504053"/>
    <w:rsid w:val="00504B28"/>
    <w:rsid w:val="00505597"/>
    <w:rsid w:val="005056A0"/>
    <w:rsid w:val="00505A9A"/>
    <w:rsid w:val="00505E5A"/>
    <w:rsid w:val="00506CE3"/>
    <w:rsid w:val="00506EF6"/>
    <w:rsid w:val="00510866"/>
    <w:rsid w:val="005130C1"/>
    <w:rsid w:val="005131C4"/>
    <w:rsid w:val="00513F07"/>
    <w:rsid w:val="00513FE2"/>
    <w:rsid w:val="005151DC"/>
    <w:rsid w:val="00515F6D"/>
    <w:rsid w:val="00516998"/>
    <w:rsid w:val="005169B9"/>
    <w:rsid w:val="005171DA"/>
    <w:rsid w:val="005176EE"/>
    <w:rsid w:val="00517823"/>
    <w:rsid w:val="00517D19"/>
    <w:rsid w:val="00521501"/>
    <w:rsid w:val="00521BD0"/>
    <w:rsid w:val="00522395"/>
    <w:rsid w:val="00522881"/>
    <w:rsid w:val="00523A23"/>
    <w:rsid w:val="005244AD"/>
    <w:rsid w:val="005264AA"/>
    <w:rsid w:val="00527A23"/>
    <w:rsid w:val="00530C13"/>
    <w:rsid w:val="005348B4"/>
    <w:rsid w:val="005354C3"/>
    <w:rsid w:val="00535942"/>
    <w:rsid w:val="00535F98"/>
    <w:rsid w:val="00536716"/>
    <w:rsid w:val="005371AD"/>
    <w:rsid w:val="00537838"/>
    <w:rsid w:val="005378E8"/>
    <w:rsid w:val="00542EC6"/>
    <w:rsid w:val="00543991"/>
    <w:rsid w:val="00543A5A"/>
    <w:rsid w:val="00543F18"/>
    <w:rsid w:val="005440FF"/>
    <w:rsid w:val="005446F2"/>
    <w:rsid w:val="005459D9"/>
    <w:rsid w:val="00546750"/>
    <w:rsid w:val="00551960"/>
    <w:rsid w:val="0055197F"/>
    <w:rsid w:val="00552F9D"/>
    <w:rsid w:val="005531C3"/>
    <w:rsid w:val="00555903"/>
    <w:rsid w:val="00556455"/>
    <w:rsid w:val="00556527"/>
    <w:rsid w:val="005574F2"/>
    <w:rsid w:val="0055768E"/>
    <w:rsid w:val="00557954"/>
    <w:rsid w:val="0056081C"/>
    <w:rsid w:val="00562557"/>
    <w:rsid w:val="00563C70"/>
    <w:rsid w:val="00564A78"/>
    <w:rsid w:val="005650E2"/>
    <w:rsid w:val="0056556E"/>
    <w:rsid w:val="00566D27"/>
    <w:rsid w:val="00571FAA"/>
    <w:rsid w:val="00572690"/>
    <w:rsid w:val="00573ADF"/>
    <w:rsid w:val="005748C0"/>
    <w:rsid w:val="00574AD6"/>
    <w:rsid w:val="00574B8B"/>
    <w:rsid w:val="00576606"/>
    <w:rsid w:val="0057767B"/>
    <w:rsid w:val="0058206E"/>
    <w:rsid w:val="005821AF"/>
    <w:rsid w:val="00582CDB"/>
    <w:rsid w:val="00584393"/>
    <w:rsid w:val="00585A85"/>
    <w:rsid w:val="005866B6"/>
    <w:rsid w:val="00590DE0"/>
    <w:rsid w:val="00596C2B"/>
    <w:rsid w:val="00597071"/>
    <w:rsid w:val="005975DF"/>
    <w:rsid w:val="005A087D"/>
    <w:rsid w:val="005A111E"/>
    <w:rsid w:val="005A17E2"/>
    <w:rsid w:val="005A226F"/>
    <w:rsid w:val="005A2E85"/>
    <w:rsid w:val="005A4D3E"/>
    <w:rsid w:val="005A572F"/>
    <w:rsid w:val="005A686B"/>
    <w:rsid w:val="005A6BDB"/>
    <w:rsid w:val="005A7239"/>
    <w:rsid w:val="005B4A0C"/>
    <w:rsid w:val="005B501B"/>
    <w:rsid w:val="005B50F3"/>
    <w:rsid w:val="005B5A3F"/>
    <w:rsid w:val="005B5F33"/>
    <w:rsid w:val="005B6436"/>
    <w:rsid w:val="005B65B0"/>
    <w:rsid w:val="005B677F"/>
    <w:rsid w:val="005B7BC9"/>
    <w:rsid w:val="005C0197"/>
    <w:rsid w:val="005C151D"/>
    <w:rsid w:val="005C18C5"/>
    <w:rsid w:val="005C2305"/>
    <w:rsid w:val="005C2E34"/>
    <w:rsid w:val="005C36A8"/>
    <w:rsid w:val="005C6B68"/>
    <w:rsid w:val="005C7AE2"/>
    <w:rsid w:val="005D0820"/>
    <w:rsid w:val="005D55C2"/>
    <w:rsid w:val="005D7207"/>
    <w:rsid w:val="005D7D1F"/>
    <w:rsid w:val="005E0648"/>
    <w:rsid w:val="005E07FC"/>
    <w:rsid w:val="005E183A"/>
    <w:rsid w:val="005E1BDC"/>
    <w:rsid w:val="005E228A"/>
    <w:rsid w:val="005E3313"/>
    <w:rsid w:val="005E386C"/>
    <w:rsid w:val="005E578C"/>
    <w:rsid w:val="005E58B6"/>
    <w:rsid w:val="005E5F06"/>
    <w:rsid w:val="005E62F7"/>
    <w:rsid w:val="005E6B0B"/>
    <w:rsid w:val="005E6F2B"/>
    <w:rsid w:val="005E70EB"/>
    <w:rsid w:val="005E72B8"/>
    <w:rsid w:val="005E752A"/>
    <w:rsid w:val="005F2B32"/>
    <w:rsid w:val="005F5B2B"/>
    <w:rsid w:val="005F61D5"/>
    <w:rsid w:val="005F6A22"/>
    <w:rsid w:val="005F6B68"/>
    <w:rsid w:val="005F70BF"/>
    <w:rsid w:val="005F73A7"/>
    <w:rsid w:val="00600B3B"/>
    <w:rsid w:val="00600D76"/>
    <w:rsid w:val="006015A2"/>
    <w:rsid w:val="006050F7"/>
    <w:rsid w:val="00605615"/>
    <w:rsid w:val="00605734"/>
    <w:rsid w:val="00606BAB"/>
    <w:rsid w:val="006070CC"/>
    <w:rsid w:val="00610C26"/>
    <w:rsid w:val="006114B5"/>
    <w:rsid w:val="006117B3"/>
    <w:rsid w:val="006118AE"/>
    <w:rsid w:val="006142EA"/>
    <w:rsid w:val="00615F13"/>
    <w:rsid w:val="006173C3"/>
    <w:rsid w:val="00617442"/>
    <w:rsid w:val="006175D9"/>
    <w:rsid w:val="00617701"/>
    <w:rsid w:val="00620419"/>
    <w:rsid w:val="006205F9"/>
    <w:rsid w:val="00620E42"/>
    <w:rsid w:val="00621D94"/>
    <w:rsid w:val="006223FC"/>
    <w:rsid w:val="0062582F"/>
    <w:rsid w:val="00625B96"/>
    <w:rsid w:val="00625BFE"/>
    <w:rsid w:val="006268F6"/>
    <w:rsid w:val="0062714E"/>
    <w:rsid w:val="0063070F"/>
    <w:rsid w:val="00630857"/>
    <w:rsid w:val="00630F4F"/>
    <w:rsid w:val="00631777"/>
    <w:rsid w:val="00634A17"/>
    <w:rsid w:val="00635DBD"/>
    <w:rsid w:val="00636DB1"/>
    <w:rsid w:val="00637E04"/>
    <w:rsid w:val="006400A3"/>
    <w:rsid w:val="006412B5"/>
    <w:rsid w:val="006449E2"/>
    <w:rsid w:val="00644A71"/>
    <w:rsid w:val="00646C3F"/>
    <w:rsid w:val="0065141F"/>
    <w:rsid w:val="006518AF"/>
    <w:rsid w:val="00651A9D"/>
    <w:rsid w:val="0065203A"/>
    <w:rsid w:val="00654312"/>
    <w:rsid w:val="00655B18"/>
    <w:rsid w:val="0065719E"/>
    <w:rsid w:val="0065745E"/>
    <w:rsid w:val="00657C5B"/>
    <w:rsid w:val="00660A22"/>
    <w:rsid w:val="00660ABE"/>
    <w:rsid w:val="00660AF5"/>
    <w:rsid w:val="0066109C"/>
    <w:rsid w:val="006617B6"/>
    <w:rsid w:val="00662681"/>
    <w:rsid w:val="00664336"/>
    <w:rsid w:val="00664AF8"/>
    <w:rsid w:val="00664D65"/>
    <w:rsid w:val="00664DB7"/>
    <w:rsid w:val="00664DE5"/>
    <w:rsid w:val="00665D6F"/>
    <w:rsid w:val="006669D2"/>
    <w:rsid w:val="00666F2B"/>
    <w:rsid w:val="006671E1"/>
    <w:rsid w:val="00667CF8"/>
    <w:rsid w:val="00667DF8"/>
    <w:rsid w:val="00670034"/>
    <w:rsid w:val="00672D49"/>
    <w:rsid w:val="00673396"/>
    <w:rsid w:val="00673F66"/>
    <w:rsid w:val="006756AD"/>
    <w:rsid w:val="00676A06"/>
    <w:rsid w:val="0067716C"/>
    <w:rsid w:val="00677246"/>
    <w:rsid w:val="0068007C"/>
    <w:rsid w:val="00680892"/>
    <w:rsid w:val="0068153B"/>
    <w:rsid w:val="00683596"/>
    <w:rsid w:val="006846B2"/>
    <w:rsid w:val="006852CB"/>
    <w:rsid w:val="00685AD9"/>
    <w:rsid w:val="00686B9F"/>
    <w:rsid w:val="00686CB1"/>
    <w:rsid w:val="006871C2"/>
    <w:rsid w:val="00687FC5"/>
    <w:rsid w:val="00690C4A"/>
    <w:rsid w:val="0069311E"/>
    <w:rsid w:val="00693501"/>
    <w:rsid w:val="006945F2"/>
    <w:rsid w:val="0069467B"/>
    <w:rsid w:val="00694D2B"/>
    <w:rsid w:val="00695C19"/>
    <w:rsid w:val="00697A4F"/>
    <w:rsid w:val="006A1B0B"/>
    <w:rsid w:val="006A31F7"/>
    <w:rsid w:val="006A44A1"/>
    <w:rsid w:val="006B1569"/>
    <w:rsid w:val="006B2570"/>
    <w:rsid w:val="006B2981"/>
    <w:rsid w:val="006B2AA7"/>
    <w:rsid w:val="006B34CB"/>
    <w:rsid w:val="006B34D8"/>
    <w:rsid w:val="006B4544"/>
    <w:rsid w:val="006B49A1"/>
    <w:rsid w:val="006B4E9D"/>
    <w:rsid w:val="006B557B"/>
    <w:rsid w:val="006B5D04"/>
    <w:rsid w:val="006B6880"/>
    <w:rsid w:val="006B6DAC"/>
    <w:rsid w:val="006C1B4B"/>
    <w:rsid w:val="006C2298"/>
    <w:rsid w:val="006C4170"/>
    <w:rsid w:val="006C4EC7"/>
    <w:rsid w:val="006C5BB0"/>
    <w:rsid w:val="006C6AF4"/>
    <w:rsid w:val="006D0C14"/>
    <w:rsid w:val="006D0F3D"/>
    <w:rsid w:val="006D1BFD"/>
    <w:rsid w:val="006D1E16"/>
    <w:rsid w:val="006D1F67"/>
    <w:rsid w:val="006D26CC"/>
    <w:rsid w:val="006D2B72"/>
    <w:rsid w:val="006D39B6"/>
    <w:rsid w:val="006D3A07"/>
    <w:rsid w:val="006D3BE4"/>
    <w:rsid w:val="006D49F1"/>
    <w:rsid w:val="006D533E"/>
    <w:rsid w:val="006D5D8D"/>
    <w:rsid w:val="006D6DFF"/>
    <w:rsid w:val="006D7B73"/>
    <w:rsid w:val="006E135B"/>
    <w:rsid w:val="006E2334"/>
    <w:rsid w:val="006E3919"/>
    <w:rsid w:val="006E3C3B"/>
    <w:rsid w:val="006E5022"/>
    <w:rsid w:val="006E5150"/>
    <w:rsid w:val="006E593F"/>
    <w:rsid w:val="006E5E82"/>
    <w:rsid w:val="006E6D86"/>
    <w:rsid w:val="006E7401"/>
    <w:rsid w:val="006F0487"/>
    <w:rsid w:val="006F2A67"/>
    <w:rsid w:val="006F372A"/>
    <w:rsid w:val="006F38A3"/>
    <w:rsid w:val="006F4D84"/>
    <w:rsid w:val="006F577F"/>
    <w:rsid w:val="006F5B66"/>
    <w:rsid w:val="006F6D2E"/>
    <w:rsid w:val="006F70F9"/>
    <w:rsid w:val="006F74AC"/>
    <w:rsid w:val="006F77B1"/>
    <w:rsid w:val="006F7B85"/>
    <w:rsid w:val="007003EE"/>
    <w:rsid w:val="00700CAC"/>
    <w:rsid w:val="00700F23"/>
    <w:rsid w:val="0070112E"/>
    <w:rsid w:val="0070141E"/>
    <w:rsid w:val="00702A70"/>
    <w:rsid w:val="00702FF4"/>
    <w:rsid w:val="00703150"/>
    <w:rsid w:val="00703345"/>
    <w:rsid w:val="007034CE"/>
    <w:rsid w:val="00704512"/>
    <w:rsid w:val="0070479B"/>
    <w:rsid w:val="00705145"/>
    <w:rsid w:val="00705195"/>
    <w:rsid w:val="00705FA7"/>
    <w:rsid w:val="00706677"/>
    <w:rsid w:val="0070790A"/>
    <w:rsid w:val="00707999"/>
    <w:rsid w:val="00710867"/>
    <w:rsid w:val="007115E2"/>
    <w:rsid w:val="007146FC"/>
    <w:rsid w:val="0071682A"/>
    <w:rsid w:val="007202BC"/>
    <w:rsid w:val="00720DCA"/>
    <w:rsid w:val="00723753"/>
    <w:rsid w:val="00723783"/>
    <w:rsid w:val="00724979"/>
    <w:rsid w:val="007258EF"/>
    <w:rsid w:val="00726E15"/>
    <w:rsid w:val="00730107"/>
    <w:rsid w:val="0073051F"/>
    <w:rsid w:val="00730C02"/>
    <w:rsid w:val="007316FA"/>
    <w:rsid w:val="0073268F"/>
    <w:rsid w:val="00732A52"/>
    <w:rsid w:val="00733F35"/>
    <w:rsid w:val="007342C7"/>
    <w:rsid w:val="00736AAC"/>
    <w:rsid w:val="00737BE4"/>
    <w:rsid w:val="0074057C"/>
    <w:rsid w:val="00741888"/>
    <w:rsid w:val="007439BF"/>
    <w:rsid w:val="00744C62"/>
    <w:rsid w:val="00745037"/>
    <w:rsid w:val="00745AAF"/>
    <w:rsid w:val="0074624E"/>
    <w:rsid w:val="007466C1"/>
    <w:rsid w:val="0074675D"/>
    <w:rsid w:val="00746876"/>
    <w:rsid w:val="00747413"/>
    <w:rsid w:val="00750BEA"/>
    <w:rsid w:val="007538AD"/>
    <w:rsid w:val="00754031"/>
    <w:rsid w:val="00755257"/>
    <w:rsid w:val="007556F8"/>
    <w:rsid w:val="00755B3D"/>
    <w:rsid w:val="00756516"/>
    <w:rsid w:val="00757124"/>
    <w:rsid w:val="00757426"/>
    <w:rsid w:val="00757576"/>
    <w:rsid w:val="0075766E"/>
    <w:rsid w:val="00757713"/>
    <w:rsid w:val="00762677"/>
    <w:rsid w:val="00762ADC"/>
    <w:rsid w:val="007636FC"/>
    <w:rsid w:val="0076393C"/>
    <w:rsid w:val="00767892"/>
    <w:rsid w:val="00767D0A"/>
    <w:rsid w:val="0077069E"/>
    <w:rsid w:val="0077193E"/>
    <w:rsid w:val="00773239"/>
    <w:rsid w:val="007754CC"/>
    <w:rsid w:val="007762A1"/>
    <w:rsid w:val="00776D2C"/>
    <w:rsid w:val="00777AF3"/>
    <w:rsid w:val="00782F5F"/>
    <w:rsid w:val="00785D7B"/>
    <w:rsid w:val="00786F5C"/>
    <w:rsid w:val="00791FB0"/>
    <w:rsid w:val="00792E44"/>
    <w:rsid w:val="007939E8"/>
    <w:rsid w:val="00793BF5"/>
    <w:rsid w:val="00796EF3"/>
    <w:rsid w:val="00797C5F"/>
    <w:rsid w:val="007A3D1F"/>
    <w:rsid w:val="007A4086"/>
    <w:rsid w:val="007A42CB"/>
    <w:rsid w:val="007A4ECD"/>
    <w:rsid w:val="007A6B00"/>
    <w:rsid w:val="007A6C6F"/>
    <w:rsid w:val="007A73EC"/>
    <w:rsid w:val="007B259E"/>
    <w:rsid w:val="007B2971"/>
    <w:rsid w:val="007B2C8A"/>
    <w:rsid w:val="007B3B27"/>
    <w:rsid w:val="007B67C3"/>
    <w:rsid w:val="007B72EE"/>
    <w:rsid w:val="007B7B12"/>
    <w:rsid w:val="007C2518"/>
    <w:rsid w:val="007C3073"/>
    <w:rsid w:val="007C50F5"/>
    <w:rsid w:val="007C5E75"/>
    <w:rsid w:val="007C6FAD"/>
    <w:rsid w:val="007C7B3C"/>
    <w:rsid w:val="007C7BDA"/>
    <w:rsid w:val="007D0E44"/>
    <w:rsid w:val="007D2D56"/>
    <w:rsid w:val="007D2E44"/>
    <w:rsid w:val="007D390F"/>
    <w:rsid w:val="007D3E2A"/>
    <w:rsid w:val="007D5303"/>
    <w:rsid w:val="007D549B"/>
    <w:rsid w:val="007D5BE7"/>
    <w:rsid w:val="007D5F49"/>
    <w:rsid w:val="007D62B5"/>
    <w:rsid w:val="007D65E1"/>
    <w:rsid w:val="007D68E9"/>
    <w:rsid w:val="007D6CF1"/>
    <w:rsid w:val="007E2F8B"/>
    <w:rsid w:val="007E3892"/>
    <w:rsid w:val="007E3D58"/>
    <w:rsid w:val="007E4725"/>
    <w:rsid w:val="007E4CB8"/>
    <w:rsid w:val="007E52A3"/>
    <w:rsid w:val="007E6521"/>
    <w:rsid w:val="007E7F0E"/>
    <w:rsid w:val="007F0957"/>
    <w:rsid w:val="007F1A23"/>
    <w:rsid w:val="007F326F"/>
    <w:rsid w:val="007F5042"/>
    <w:rsid w:val="007F5A0A"/>
    <w:rsid w:val="007F5CB2"/>
    <w:rsid w:val="007F5FA9"/>
    <w:rsid w:val="007F6EB8"/>
    <w:rsid w:val="0080111B"/>
    <w:rsid w:val="00801856"/>
    <w:rsid w:val="0080190E"/>
    <w:rsid w:val="008020A9"/>
    <w:rsid w:val="008024F5"/>
    <w:rsid w:val="008026BA"/>
    <w:rsid w:val="0080386C"/>
    <w:rsid w:val="008050C9"/>
    <w:rsid w:val="0080601A"/>
    <w:rsid w:val="00807B69"/>
    <w:rsid w:val="00807F42"/>
    <w:rsid w:val="00811B7B"/>
    <w:rsid w:val="00811D5B"/>
    <w:rsid w:val="00812F24"/>
    <w:rsid w:val="00813075"/>
    <w:rsid w:val="008136B9"/>
    <w:rsid w:val="00813C80"/>
    <w:rsid w:val="0081676B"/>
    <w:rsid w:val="008171A6"/>
    <w:rsid w:val="0082022C"/>
    <w:rsid w:val="00820E78"/>
    <w:rsid w:val="008222B1"/>
    <w:rsid w:val="00822463"/>
    <w:rsid w:val="0082300B"/>
    <w:rsid w:val="00826106"/>
    <w:rsid w:val="00826E2C"/>
    <w:rsid w:val="0082708C"/>
    <w:rsid w:val="0082788F"/>
    <w:rsid w:val="00827FDD"/>
    <w:rsid w:val="0083002B"/>
    <w:rsid w:val="008307E5"/>
    <w:rsid w:val="00831D6C"/>
    <w:rsid w:val="00832F40"/>
    <w:rsid w:val="008332E7"/>
    <w:rsid w:val="00833929"/>
    <w:rsid w:val="00833B6B"/>
    <w:rsid w:val="00833CB2"/>
    <w:rsid w:val="00833DA6"/>
    <w:rsid w:val="00834387"/>
    <w:rsid w:val="00834CCA"/>
    <w:rsid w:val="0083537B"/>
    <w:rsid w:val="00835BDA"/>
    <w:rsid w:val="0083615D"/>
    <w:rsid w:val="00836EE4"/>
    <w:rsid w:val="0084021C"/>
    <w:rsid w:val="008418C8"/>
    <w:rsid w:val="00843351"/>
    <w:rsid w:val="008433D9"/>
    <w:rsid w:val="0084439F"/>
    <w:rsid w:val="00844DE6"/>
    <w:rsid w:val="008469E6"/>
    <w:rsid w:val="00846E80"/>
    <w:rsid w:val="00851535"/>
    <w:rsid w:val="008519C3"/>
    <w:rsid w:val="00852144"/>
    <w:rsid w:val="00852246"/>
    <w:rsid w:val="00855D94"/>
    <w:rsid w:val="00855F03"/>
    <w:rsid w:val="00856248"/>
    <w:rsid w:val="008563AF"/>
    <w:rsid w:val="0085641E"/>
    <w:rsid w:val="008574B9"/>
    <w:rsid w:val="00861324"/>
    <w:rsid w:val="008620B9"/>
    <w:rsid w:val="008623AD"/>
    <w:rsid w:val="008630F3"/>
    <w:rsid w:val="00863606"/>
    <w:rsid w:val="0086463E"/>
    <w:rsid w:val="0086467F"/>
    <w:rsid w:val="00864745"/>
    <w:rsid w:val="00865621"/>
    <w:rsid w:val="008674B7"/>
    <w:rsid w:val="00870666"/>
    <w:rsid w:val="008715B6"/>
    <w:rsid w:val="008715CC"/>
    <w:rsid w:val="00871E1D"/>
    <w:rsid w:val="00872A0B"/>
    <w:rsid w:val="00873F20"/>
    <w:rsid w:val="00875556"/>
    <w:rsid w:val="00877CCC"/>
    <w:rsid w:val="0088057A"/>
    <w:rsid w:val="008816BB"/>
    <w:rsid w:val="00882BE5"/>
    <w:rsid w:val="008847FD"/>
    <w:rsid w:val="0088493D"/>
    <w:rsid w:val="00886BC2"/>
    <w:rsid w:val="00887021"/>
    <w:rsid w:val="00887D6A"/>
    <w:rsid w:val="00890C8D"/>
    <w:rsid w:val="00893258"/>
    <w:rsid w:val="00894622"/>
    <w:rsid w:val="00895CF4"/>
    <w:rsid w:val="00895E5F"/>
    <w:rsid w:val="008A03CB"/>
    <w:rsid w:val="008A0BF7"/>
    <w:rsid w:val="008A1310"/>
    <w:rsid w:val="008A21A7"/>
    <w:rsid w:val="008A44FF"/>
    <w:rsid w:val="008A4921"/>
    <w:rsid w:val="008A4C6E"/>
    <w:rsid w:val="008A508E"/>
    <w:rsid w:val="008A58BC"/>
    <w:rsid w:val="008A5983"/>
    <w:rsid w:val="008A74A9"/>
    <w:rsid w:val="008A7897"/>
    <w:rsid w:val="008B0960"/>
    <w:rsid w:val="008B0A68"/>
    <w:rsid w:val="008B0A71"/>
    <w:rsid w:val="008B134C"/>
    <w:rsid w:val="008B1490"/>
    <w:rsid w:val="008B28C7"/>
    <w:rsid w:val="008B3CB6"/>
    <w:rsid w:val="008B4070"/>
    <w:rsid w:val="008B7314"/>
    <w:rsid w:val="008C0FB1"/>
    <w:rsid w:val="008C10BE"/>
    <w:rsid w:val="008C18A3"/>
    <w:rsid w:val="008C1FD2"/>
    <w:rsid w:val="008C2C1F"/>
    <w:rsid w:val="008C3287"/>
    <w:rsid w:val="008C4562"/>
    <w:rsid w:val="008C6470"/>
    <w:rsid w:val="008C7977"/>
    <w:rsid w:val="008C7BAC"/>
    <w:rsid w:val="008D0E36"/>
    <w:rsid w:val="008D15F0"/>
    <w:rsid w:val="008D1613"/>
    <w:rsid w:val="008D2A31"/>
    <w:rsid w:val="008D2BDF"/>
    <w:rsid w:val="008D33F5"/>
    <w:rsid w:val="008D3F02"/>
    <w:rsid w:val="008D6877"/>
    <w:rsid w:val="008D73E6"/>
    <w:rsid w:val="008D7696"/>
    <w:rsid w:val="008D7B77"/>
    <w:rsid w:val="008E06F1"/>
    <w:rsid w:val="008E07F4"/>
    <w:rsid w:val="008E09E3"/>
    <w:rsid w:val="008E2AED"/>
    <w:rsid w:val="008E2EB8"/>
    <w:rsid w:val="008E30E0"/>
    <w:rsid w:val="008E3910"/>
    <w:rsid w:val="008E428A"/>
    <w:rsid w:val="008E48AE"/>
    <w:rsid w:val="008E5B05"/>
    <w:rsid w:val="008E5FB8"/>
    <w:rsid w:val="008E7E14"/>
    <w:rsid w:val="008F0F48"/>
    <w:rsid w:val="008F2C16"/>
    <w:rsid w:val="008F2F7F"/>
    <w:rsid w:val="008F35C6"/>
    <w:rsid w:val="008F5EF7"/>
    <w:rsid w:val="00901A2A"/>
    <w:rsid w:val="00903545"/>
    <w:rsid w:val="0090644A"/>
    <w:rsid w:val="00906BDB"/>
    <w:rsid w:val="00907B78"/>
    <w:rsid w:val="0091075F"/>
    <w:rsid w:val="00910E29"/>
    <w:rsid w:val="00911CDD"/>
    <w:rsid w:val="00911DBD"/>
    <w:rsid w:val="00911EC7"/>
    <w:rsid w:val="00915EFF"/>
    <w:rsid w:val="0091635A"/>
    <w:rsid w:val="009166A7"/>
    <w:rsid w:val="00916A16"/>
    <w:rsid w:val="00917606"/>
    <w:rsid w:val="00921987"/>
    <w:rsid w:val="00921A12"/>
    <w:rsid w:val="0092281F"/>
    <w:rsid w:val="00923167"/>
    <w:rsid w:val="009234E8"/>
    <w:rsid w:val="00923A1E"/>
    <w:rsid w:val="00923C6A"/>
    <w:rsid w:val="009240DE"/>
    <w:rsid w:val="009244CF"/>
    <w:rsid w:val="009249F2"/>
    <w:rsid w:val="009250F7"/>
    <w:rsid w:val="009251E7"/>
    <w:rsid w:val="00925AFD"/>
    <w:rsid w:val="009262AB"/>
    <w:rsid w:val="0092654F"/>
    <w:rsid w:val="00932277"/>
    <w:rsid w:val="00932D0A"/>
    <w:rsid w:val="009335EB"/>
    <w:rsid w:val="009349D8"/>
    <w:rsid w:val="009355A3"/>
    <w:rsid w:val="009402A4"/>
    <w:rsid w:val="009406F3"/>
    <w:rsid w:val="0094191A"/>
    <w:rsid w:val="0094343A"/>
    <w:rsid w:val="009434C3"/>
    <w:rsid w:val="009434EE"/>
    <w:rsid w:val="00945BA0"/>
    <w:rsid w:val="00946DBB"/>
    <w:rsid w:val="009472D1"/>
    <w:rsid w:val="009473FE"/>
    <w:rsid w:val="0094767B"/>
    <w:rsid w:val="00947950"/>
    <w:rsid w:val="00947D58"/>
    <w:rsid w:val="00950517"/>
    <w:rsid w:val="00952486"/>
    <w:rsid w:val="00952AFB"/>
    <w:rsid w:val="0095302A"/>
    <w:rsid w:val="0095345E"/>
    <w:rsid w:val="00954158"/>
    <w:rsid w:val="00954D57"/>
    <w:rsid w:val="009561CB"/>
    <w:rsid w:val="00957898"/>
    <w:rsid w:val="0096032C"/>
    <w:rsid w:val="00960804"/>
    <w:rsid w:val="00960A51"/>
    <w:rsid w:val="00960CB8"/>
    <w:rsid w:val="00961018"/>
    <w:rsid w:val="009619CA"/>
    <w:rsid w:val="009622C2"/>
    <w:rsid w:val="00963392"/>
    <w:rsid w:val="009646B0"/>
    <w:rsid w:val="0096507D"/>
    <w:rsid w:val="009663FF"/>
    <w:rsid w:val="009667AC"/>
    <w:rsid w:val="00971FAA"/>
    <w:rsid w:val="009727A4"/>
    <w:rsid w:val="00972979"/>
    <w:rsid w:val="009731D9"/>
    <w:rsid w:val="00973B22"/>
    <w:rsid w:val="009745D4"/>
    <w:rsid w:val="00977DAD"/>
    <w:rsid w:val="00980201"/>
    <w:rsid w:val="00980A8B"/>
    <w:rsid w:val="009835E2"/>
    <w:rsid w:val="00983F3C"/>
    <w:rsid w:val="00984528"/>
    <w:rsid w:val="00984EC6"/>
    <w:rsid w:val="00985D72"/>
    <w:rsid w:val="00985F40"/>
    <w:rsid w:val="0098641C"/>
    <w:rsid w:val="00986D96"/>
    <w:rsid w:val="00987A64"/>
    <w:rsid w:val="00987C56"/>
    <w:rsid w:val="00990857"/>
    <w:rsid w:val="0099131F"/>
    <w:rsid w:val="00991559"/>
    <w:rsid w:val="00991EEA"/>
    <w:rsid w:val="009949B7"/>
    <w:rsid w:val="009952B1"/>
    <w:rsid w:val="00995556"/>
    <w:rsid w:val="009959F8"/>
    <w:rsid w:val="00996CE1"/>
    <w:rsid w:val="00996FF6"/>
    <w:rsid w:val="0099715C"/>
    <w:rsid w:val="009976AA"/>
    <w:rsid w:val="009A335B"/>
    <w:rsid w:val="009A3CE7"/>
    <w:rsid w:val="009A5F5E"/>
    <w:rsid w:val="009A5FD3"/>
    <w:rsid w:val="009A60CF"/>
    <w:rsid w:val="009A6279"/>
    <w:rsid w:val="009A6BCE"/>
    <w:rsid w:val="009B0E5A"/>
    <w:rsid w:val="009B38A0"/>
    <w:rsid w:val="009B4B48"/>
    <w:rsid w:val="009B4CDA"/>
    <w:rsid w:val="009B5717"/>
    <w:rsid w:val="009B6478"/>
    <w:rsid w:val="009B6A88"/>
    <w:rsid w:val="009B74DE"/>
    <w:rsid w:val="009B7A97"/>
    <w:rsid w:val="009C05EA"/>
    <w:rsid w:val="009C19DA"/>
    <w:rsid w:val="009C2C61"/>
    <w:rsid w:val="009C2D6D"/>
    <w:rsid w:val="009C332B"/>
    <w:rsid w:val="009C34D4"/>
    <w:rsid w:val="009C3C15"/>
    <w:rsid w:val="009C46C8"/>
    <w:rsid w:val="009C744D"/>
    <w:rsid w:val="009C7D53"/>
    <w:rsid w:val="009C7E11"/>
    <w:rsid w:val="009C7EBB"/>
    <w:rsid w:val="009D2C86"/>
    <w:rsid w:val="009D3F9B"/>
    <w:rsid w:val="009D49FF"/>
    <w:rsid w:val="009D4BAB"/>
    <w:rsid w:val="009D5682"/>
    <w:rsid w:val="009D625D"/>
    <w:rsid w:val="009D6BD4"/>
    <w:rsid w:val="009D6E23"/>
    <w:rsid w:val="009D712C"/>
    <w:rsid w:val="009E06A4"/>
    <w:rsid w:val="009E0E04"/>
    <w:rsid w:val="009E1152"/>
    <w:rsid w:val="009E18DC"/>
    <w:rsid w:val="009E33EF"/>
    <w:rsid w:val="009E3886"/>
    <w:rsid w:val="009E571E"/>
    <w:rsid w:val="009E7941"/>
    <w:rsid w:val="009F0B6A"/>
    <w:rsid w:val="009F0C3D"/>
    <w:rsid w:val="009F1B34"/>
    <w:rsid w:val="009F24DF"/>
    <w:rsid w:val="009F2651"/>
    <w:rsid w:val="009F337D"/>
    <w:rsid w:val="009F3482"/>
    <w:rsid w:val="009F4D3F"/>
    <w:rsid w:val="009F4DB6"/>
    <w:rsid w:val="009F4F30"/>
    <w:rsid w:val="009F55D1"/>
    <w:rsid w:val="009F5A71"/>
    <w:rsid w:val="009F5DC7"/>
    <w:rsid w:val="009F6258"/>
    <w:rsid w:val="009F69F6"/>
    <w:rsid w:val="009F72AC"/>
    <w:rsid w:val="00A00147"/>
    <w:rsid w:val="00A00AC6"/>
    <w:rsid w:val="00A0190F"/>
    <w:rsid w:val="00A01DDC"/>
    <w:rsid w:val="00A029D8"/>
    <w:rsid w:val="00A03956"/>
    <w:rsid w:val="00A03C47"/>
    <w:rsid w:val="00A044FE"/>
    <w:rsid w:val="00A05945"/>
    <w:rsid w:val="00A05A11"/>
    <w:rsid w:val="00A05DE5"/>
    <w:rsid w:val="00A06735"/>
    <w:rsid w:val="00A10AC3"/>
    <w:rsid w:val="00A12901"/>
    <w:rsid w:val="00A12BEA"/>
    <w:rsid w:val="00A1300F"/>
    <w:rsid w:val="00A14741"/>
    <w:rsid w:val="00A14C4C"/>
    <w:rsid w:val="00A1670C"/>
    <w:rsid w:val="00A168F5"/>
    <w:rsid w:val="00A17A70"/>
    <w:rsid w:val="00A17D30"/>
    <w:rsid w:val="00A211A9"/>
    <w:rsid w:val="00A21ACD"/>
    <w:rsid w:val="00A23907"/>
    <w:rsid w:val="00A23CA9"/>
    <w:rsid w:val="00A2423E"/>
    <w:rsid w:val="00A24ADF"/>
    <w:rsid w:val="00A2595B"/>
    <w:rsid w:val="00A30E23"/>
    <w:rsid w:val="00A3377B"/>
    <w:rsid w:val="00A33A5A"/>
    <w:rsid w:val="00A33ADC"/>
    <w:rsid w:val="00A33DC4"/>
    <w:rsid w:val="00A34BCA"/>
    <w:rsid w:val="00A356FC"/>
    <w:rsid w:val="00A35748"/>
    <w:rsid w:val="00A40476"/>
    <w:rsid w:val="00A40691"/>
    <w:rsid w:val="00A407AE"/>
    <w:rsid w:val="00A4157D"/>
    <w:rsid w:val="00A41C65"/>
    <w:rsid w:val="00A42A01"/>
    <w:rsid w:val="00A44710"/>
    <w:rsid w:val="00A46C46"/>
    <w:rsid w:val="00A50774"/>
    <w:rsid w:val="00A52031"/>
    <w:rsid w:val="00A530FA"/>
    <w:rsid w:val="00A53353"/>
    <w:rsid w:val="00A561C0"/>
    <w:rsid w:val="00A6051C"/>
    <w:rsid w:val="00A605EA"/>
    <w:rsid w:val="00A61288"/>
    <w:rsid w:val="00A633DD"/>
    <w:rsid w:val="00A64537"/>
    <w:rsid w:val="00A645FB"/>
    <w:rsid w:val="00A64833"/>
    <w:rsid w:val="00A64E68"/>
    <w:rsid w:val="00A65200"/>
    <w:rsid w:val="00A658E5"/>
    <w:rsid w:val="00A66534"/>
    <w:rsid w:val="00A6662B"/>
    <w:rsid w:val="00A66EB4"/>
    <w:rsid w:val="00A70D2A"/>
    <w:rsid w:val="00A72C11"/>
    <w:rsid w:val="00A72E0A"/>
    <w:rsid w:val="00A7370B"/>
    <w:rsid w:val="00A73E6E"/>
    <w:rsid w:val="00A74404"/>
    <w:rsid w:val="00A745FC"/>
    <w:rsid w:val="00A75250"/>
    <w:rsid w:val="00A752B2"/>
    <w:rsid w:val="00A765D1"/>
    <w:rsid w:val="00A76AAF"/>
    <w:rsid w:val="00A76C07"/>
    <w:rsid w:val="00A81CC1"/>
    <w:rsid w:val="00A82E91"/>
    <w:rsid w:val="00A83489"/>
    <w:rsid w:val="00A84932"/>
    <w:rsid w:val="00A84BE1"/>
    <w:rsid w:val="00A871D2"/>
    <w:rsid w:val="00A87240"/>
    <w:rsid w:val="00A876D4"/>
    <w:rsid w:val="00A878EB"/>
    <w:rsid w:val="00A87E4A"/>
    <w:rsid w:val="00A90020"/>
    <w:rsid w:val="00A9075E"/>
    <w:rsid w:val="00A9150D"/>
    <w:rsid w:val="00A91F33"/>
    <w:rsid w:val="00A92130"/>
    <w:rsid w:val="00A9261A"/>
    <w:rsid w:val="00A937E1"/>
    <w:rsid w:val="00A93AE6"/>
    <w:rsid w:val="00A9402B"/>
    <w:rsid w:val="00A9730D"/>
    <w:rsid w:val="00A97BF8"/>
    <w:rsid w:val="00AA009D"/>
    <w:rsid w:val="00AA037A"/>
    <w:rsid w:val="00AA0683"/>
    <w:rsid w:val="00AA24F6"/>
    <w:rsid w:val="00AA31CC"/>
    <w:rsid w:val="00AA31F5"/>
    <w:rsid w:val="00AA3AD8"/>
    <w:rsid w:val="00AA40FB"/>
    <w:rsid w:val="00AA5E52"/>
    <w:rsid w:val="00AA6AEA"/>
    <w:rsid w:val="00AB0E86"/>
    <w:rsid w:val="00AB28F0"/>
    <w:rsid w:val="00AB4206"/>
    <w:rsid w:val="00AB4340"/>
    <w:rsid w:val="00AB459D"/>
    <w:rsid w:val="00AB4CDC"/>
    <w:rsid w:val="00AB5AC3"/>
    <w:rsid w:val="00AB6926"/>
    <w:rsid w:val="00AC055D"/>
    <w:rsid w:val="00AC14CB"/>
    <w:rsid w:val="00AC1BB4"/>
    <w:rsid w:val="00AC309F"/>
    <w:rsid w:val="00AC48B1"/>
    <w:rsid w:val="00AC543B"/>
    <w:rsid w:val="00AC5EDF"/>
    <w:rsid w:val="00AC7537"/>
    <w:rsid w:val="00AD00A2"/>
    <w:rsid w:val="00AD03E2"/>
    <w:rsid w:val="00AD22A0"/>
    <w:rsid w:val="00AD22C2"/>
    <w:rsid w:val="00AD3225"/>
    <w:rsid w:val="00AD36DA"/>
    <w:rsid w:val="00AD3A99"/>
    <w:rsid w:val="00AD3BD4"/>
    <w:rsid w:val="00AD4359"/>
    <w:rsid w:val="00AD4521"/>
    <w:rsid w:val="00AD496B"/>
    <w:rsid w:val="00AD5F79"/>
    <w:rsid w:val="00AD62D8"/>
    <w:rsid w:val="00AD66DC"/>
    <w:rsid w:val="00AD67A1"/>
    <w:rsid w:val="00AD7A1D"/>
    <w:rsid w:val="00AD7C6A"/>
    <w:rsid w:val="00AE026F"/>
    <w:rsid w:val="00AE108B"/>
    <w:rsid w:val="00AE3363"/>
    <w:rsid w:val="00AE3C4A"/>
    <w:rsid w:val="00AE3EA2"/>
    <w:rsid w:val="00AE56C3"/>
    <w:rsid w:val="00AE6432"/>
    <w:rsid w:val="00AE7A59"/>
    <w:rsid w:val="00AE7F5A"/>
    <w:rsid w:val="00AF0298"/>
    <w:rsid w:val="00AF059C"/>
    <w:rsid w:val="00AF2E64"/>
    <w:rsid w:val="00AF2F96"/>
    <w:rsid w:val="00B001A6"/>
    <w:rsid w:val="00B0029C"/>
    <w:rsid w:val="00B00725"/>
    <w:rsid w:val="00B03107"/>
    <w:rsid w:val="00B04850"/>
    <w:rsid w:val="00B05955"/>
    <w:rsid w:val="00B05E46"/>
    <w:rsid w:val="00B05FC8"/>
    <w:rsid w:val="00B07F7E"/>
    <w:rsid w:val="00B10133"/>
    <w:rsid w:val="00B110A0"/>
    <w:rsid w:val="00B127EC"/>
    <w:rsid w:val="00B1300C"/>
    <w:rsid w:val="00B1365B"/>
    <w:rsid w:val="00B13B98"/>
    <w:rsid w:val="00B14A45"/>
    <w:rsid w:val="00B15910"/>
    <w:rsid w:val="00B1672A"/>
    <w:rsid w:val="00B16A21"/>
    <w:rsid w:val="00B16FF5"/>
    <w:rsid w:val="00B17885"/>
    <w:rsid w:val="00B179A9"/>
    <w:rsid w:val="00B20D1F"/>
    <w:rsid w:val="00B215A8"/>
    <w:rsid w:val="00B221FC"/>
    <w:rsid w:val="00B222F7"/>
    <w:rsid w:val="00B227F1"/>
    <w:rsid w:val="00B2323E"/>
    <w:rsid w:val="00B2433B"/>
    <w:rsid w:val="00B26056"/>
    <w:rsid w:val="00B27246"/>
    <w:rsid w:val="00B278C2"/>
    <w:rsid w:val="00B316F2"/>
    <w:rsid w:val="00B336D2"/>
    <w:rsid w:val="00B33CE3"/>
    <w:rsid w:val="00B33EF7"/>
    <w:rsid w:val="00B34855"/>
    <w:rsid w:val="00B34940"/>
    <w:rsid w:val="00B371AE"/>
    <w:rsid w:val="00B40B1A"/>
    <w:rsid w:val="00B40C3E"/>
    <w:rsid w:val="00B421B0"/>
    <w:rsid w:val="00B427E2"/>
    <w:rsid w:val="00B42BDB"/>
    <w:rsid w:val="00B43AE4"/>
    <w:rsid w:val="00B43D20"/>
    <w:rsid w:val="00B4457C"/>
    <w:rsid w:val="00B44760"/>
    <w:rsid w:val="00B44974"/>
    <w:rsid w:val="00B44A5D"/>
    <w:rsid w:val="00B44E25"/>
    <w:rsid w:val="00B46805"/>
    <w:rsid w:val="00B46893"/>
    <w:rsid w:val="00B46AE1"/>
    <w:rsid w:val="00B470B4"/>
    <w:rsid w:val="00B47FDC"/>
    <w:rsid w:val="00B50958"/>
    <w:rsid w:val="00B50B9B"/>
    <w:rsid w:val="00B50EE9"/>
    <w:rsid w:val="00B510C7"/>
    <w:rsid w:val="00B5140A"/>
    <w:rsid w:val="00B51C0E"/>
    <w:rsid w:val="00B55092"/>
    <w:rsid w:val="00B55811"/>
    <w:rsid w:val="00B567E3"/>
    <w:rsid w:val="00B6029C"/>
    <w:rsid w:val="00B6033E"/>
    <w:rsid w:val="00B6053B"/>
    <w:rsid w:val="00B6067B"/>
    <w:rsid w:val="00B60954"/>
    <w:rsid w:val="00B6202B"/>
    <w:rsid w:val="00B62F47"/>
    <w:rsid w:val="00B63F52"/>
    <w:rsid w:val="00B6496E"/>
    <w:rsid w:val="00B64D7C"/>
    <w:rsid w:val="00B64F8E"/>
    <w:rsid w:val="00B65578"/>
    <w:rsid w:val="00B65C80"/>
    <w:rsid w:val="00B66667"/>
    <w:rsid w:val="00B66E9B"/>
    <w:rsid w:val="00B6782C"/>
    <w:rsid w:val="00B67899"/>
    <w:rsid w:val="00B701F8"/>
    <w:rsid w:val="00B72210"/>
    <w:rsid w:val="00B746CF"/>
    <w:rsid w:val="00B752A3"/>
    <w:rsid w:val="00B76167"/>
    <w:rsid w:val="00B762B4"/>
    <w:rsid w:val="00B7655C"/>
    <w:rsid w:val="00B775B2"/>
    <w:rsid w:val="00B80228"/>
    <w:rsid w:val="00B805F5"/>
    <w:rsid w:val="00B81936"/>
    <w:rsid w:val="00B8197C"/>
    <w:rsid w:val="00B82274"/>
    <w:rsid w:val="00B8254E"/>
    <w:rsid w:val="00B82D60"/>
    <w:rsid w:val="00B830C0"/>
    <w:rsid w:val="00B841A3"/>
    <w:rsid w:val="00B847BD"/>
    <w:rsid w:val="00B857EE"/>
    <w:rsid w:val="00B863D1"/>
    <w:rsid w:val="00B87642"/>
    <w:rsid w:val="00B87A7E"/>
    <w:rsid w:val="00B87BF2"/>
    <w:rsid w:val="00B91696"/>
    <w:rsid w:val="00B91700"/>
    <w:rsid w:val="00B91DE8"/>
    <w:rsid w:val="00B927B9"/>
    <w:rsid w:val="00B92F39"/>
    <w:rsid w:val="00B952C6"/>
    <w:rsid w:val="00B95E5C"/>
    <w:rsid w:val="00B961F8"/>
    <w:rsid w:val="00B97B97"/>
    <w:rsid w:val="00BA0B76"/>
    <w:rsid w:val="00BA23FA"/>
    <w:rsid w:val="00BA3EBF"/>
    <w:rsid w:val="00BA4726"/>
    <w:rsid w:val="00BA47FE"/>
    <w:rsid w:val="00BA66F7"/>
    <w:rsid w:val="00BA6FF1"/>
    <w:rsid w:val="00BA7272"/>
    <w:rsid w:val="00BA7684"/>
    <w:rsid w:val="00BB109E"/>
    <w:rsid w:val="00BB174E"/>
    <w:rsid w:val="00BB2DBC"/>
    <w:rsid w:val="00BB4AA5"/>
    <w:rsid w:val="00BB5F1B"/>
    <w:rsid w:val="00BB6D96"/>
    <w:rsid w:val="00BB7252"/>
    <w:rsid w:val="00BC0EEA"/>
    <w:rsid w:val="00BC1523"/>
    <w:rsid w:val="00BC3015"/>
    <w:rsid w:val="00BC4066"/>
    <w:rsid w:val="00BC41DA"/>
    <w:rsid w:val="00BC4848"/>
    <w:rsid w:val="00BC4C52"/>
    <w:rsid w:val="00BC4F75"/>
    <w:rsid w:val="00BC5B75"/>
    <w:rsid w:val="00BC7618"/>
    <w:rsid w:val="00BD008B"/>
    <w:rsid w:val="00BD0114"/>
    <w:rsid w:val="00BD12C4"/>
    <w:rsid w:val="00BD235F"/>
    <w:rsid w:val="00BD3672"/>
    <w:rsid w:val="00BD376B"/>
    <w:rsid w:val="00BD4AB3"/>
    <w:rsid w:val="00BD57D6"/>
    <w:rsid w:val="00BD7A61"/>
    <w:rsid w:val="00BD7B99"/>
    <w:rsid w:val="00BE045C"/>
    <w:rsid w:val="00BE06F4"/>
    <w:rsid w:val="00BE0EBB"/>
    <w:rsid w:val="00BE1A7A"/>
    <w:rsid w:val="00BE3030"/>
    <w:rsid w:val="00BE4E25"/>
    <w:rsid w:val="00BE53FC"/>
    <w:rsid w:val="00BE54F6"/>
    <w:rsid w:val="00BE5F82"/>
    <w:rsid w:val="00BE6554"/>
    <w:rsid w:val="00BE684F"/>
    <w:rsid w:val="00BE6A1B"/>
    <w:rsid w:val="00BF2057"/>
    <w:rsid w:val="00BF2797"/>
    <w:rsid w:val="00BF2EF7"/>
    <w:rsid w:val="00BF4907"/>
    <w:rsid w:val="00BF7D95"/>
    <w:rsid w:val="00C00340"/>
    <w:rsid w:val="00C00C08"/>
    <w:rsid w:val="00C02CAD"/>
    <w:rsid w:val="00C0340F"/>
    <w:rsid w:val="00C064A3"/>
    <w:rsid w:val="00C06AE4"/>
    <w:rsid w:val="00C06FD9"/>
    <w:rsid w:val="00C0773C"/>
    <w:rsid w:val="00C07E56"/>
    <w:rsid w:val="00C122C1"/>
    <w:rsid w:val="00C1377E"/>
    <w:rsid w:val="00C137B1"/>
    <w:rsid w:val="00C137D6"/>
    <w:rsid w:val="00C1474A"/>
    <w:rsid w:val="00C14C54"/>
    <w:rsid w:val="00C168CE"/>
    <w:rsid w:val="00C16B3C"/>
    <w:rsid w:val="00C17311"/>
    <w:rsid w:val="00C200A4"/>
    <w:rsid w:val="00C2126C"/>
    <w:rsid w:val="00C21379"/>
    <w:rsid w:val="00C229F0"/>
    <w:rsid w:val="00C22BD8"/>
    <w:rsid w:val="00C239E5"/>
    <w:rsid w:val="00C25582"/>
    <w:rsid w:val="00C25F25"/>
    <w:rsid w:val="00C25FFD"/>
    <w:rsid w:val="00C261DF"/>
    <w:rsid w:val="00C26340"/>
    <w:rsid w:val="00C27015"/>
    <w:rsid w:val="00C27E00"/>
    <w:rsid w:val="00C30952"/>
    <w:rsid w:val="00C31472"/>
    <w:rsid w:val="00C31F5D"/>
    <w:rsid w:val="00C32AF3"/>
    <w:rsid w:val="00C33580"/>
    <w:rsid w:val="00C33704"/>
    <w:rsid w:val="00C33E5B"/>
    <w:rsid w:val="00C33F82"/>
    <w:rsid w:val="00C37B99"/>
    <w:rsid w:val="00C40DF3"/>
    <w:rsid w:val="00C41A62"/>
    <w:rsid w:val="00C42A35"/>
    <w:rsid w:val="00C42F48"/>
    <w:rsid w:val="00C442A2"/>
    <w:rsid w:val="00C443D6"/>
    <w:rsid w:val="00C46AB8"/>
    <w:rsid w:val="00C50EB3"/>
    <w:rsid w:val="00C51D67"/>
    <w:rsid w:val="00C52C1C"/>
    <w:rsid w:val="00C52F53"/>
    <w:rsid w:val="00C530C8"/>
    <w:rsid w:val="00C533A7"/>
    <w:rsid w:val="00C5342D"/>
    <w:rsid w:val="00C53E39"/>
    <w:rsid w:val="00C548ED"/>
    <w:rsid w:val="00C55431"/>
    <w:rsid w:val="00C57DA2"/>
    <w:rsid w:val="00C60422"/>
    <w:rsid w:val="00C6173C"/>
    <w:rsid w:val="00C61CCC"/>
    <w:rsid w:val="00C61F34"/>
    <w:rsid w:val="00C62D4A"/>
    <w:rsid w:val="00C631D3"/>
    <w:rsid w:val="00C653BD"/>
    <w:rsid w:val="00C659E9"/>
    <w:rsid w:val="00C65E84"/>
    <w:rsid w:val="00C667CF"/>
    <w:rsid w:val="00C66988"/>
    <w:rsid w:val="00C66C5E"/>
    <w:rsid w:val="00C6712E"/>
    <w:rsid w:val="00C70D18"/>
    <w:rsid w:val="00C72514"/>
    <w:rsid w:val="00C74C05"/>
    <w:rsid w:val="00C75B5A"/>
    <w:rsid w:val="00C7699B"/>
    <w:rsid w:val="00C76E7D"/>
    <w:rsid w:val="00C81499"/>
    <w:rsid w:val="00C82C4C"/>
    <w:rsid w:val="00C83076"/>
    <w:rsid w:val="00C831EA"/>
    <w:rsid w:val="00C83AB8"/>
    <w:rsid w:val="00C83D7C"/>
    <w:rsid w:val="00C8491C"/>
    <w:rsid w:val="00C87069"/>
    <w:rsid w:val="00C876F3"/>
    <w:rsid w:val="00C90D65"/>
    <w:rsid w:val="00C91D5C"/>
    <w:rsid w:val="00C9231C"/>
    <w:rsid w:val="00C92F5D"/>
    <w:rsid w:val="00C94239"/>
    <w:rsid w:val="00C94AF2"/>
    <w:rsid w:val="00C95016"/>
    <w:rsid w:val="00C95904"/>
    <w:rsid w:val="00CA0637"/>
    <w:rsid w:val="00CA0AF6"/>
    <w:rsid w:val="00CA129D"/>
    <w:rsid w:val="00CA12E1"/>
    <w:rsid w:val="00CA265E"/>
    <w:rsid w:val="00CA58B5"/>
    <w:rsid w:val="00CA663C"/>
    <w:rsid w:val="00CA68FC"/>
    <w:rsid w:val="00CA721F"/>
    <w:rsid w:val="00CB104D"/>
    <w:rsid w:val="00CB2153"/>
    <w:rsid w:val="00CB30BA"/>
    <w:rsid w:val="00CB3464"/>
    <w:rsid w:val="00CB504E"/>
    <w:rsid w:val="00CB5434"/>
    <w:rsid w:val="00CB736B"/>
    <w:rsid w:val="00CC148D"/>
    <w:rsid w:val="00CC1EFC"/>
    <w:rsid w:val="00CC2675"/>
    <w:rsid w:val="00CC38F1"/>
    <w:rsid w:val="00CC3B5E"/>
    <w:rsid w:val="00CC5809"/>
    <w:rsid w:val="00CC6685"/>
    <w:rsid w:val="00CC69D3"/>
    <w:rsid w:val="00CD10FF"/>
    <w:rsid w:val="00CD1CDC"/>
    <w:rsid w:val="00CD2CDB"/>
    <w:rsid w:val="00CD303C"/>
    <w:rsid w:val="00CD3BF3"/>
    <w:rsid w:val="00CD4727"/>
    <w:rsid w:val="00CD4740"/>
    <w:rsid w:val="00CD64AC"/>
    <w:rsid w:val="00CD6B0F"/>
    <w:rsid w:val="00CD769F"/>
    <w:rsid w:val="00CE01BC"/>
    <w:rsid w:val="00CE0381"/>
    <w:rsid w:val="00CE323D"/>
    <w:rsid w:val="00CE43FB"/>
    <w:rsid w:val="00CE4682"/>
    <w:rsid w:val="00CE5281"/>
    <w:rsid w:val="00CE54C7"/>
    <w:rsid w:val="00CE6078"/>
    <w:rsid w:val="00CE72DA"/>
    <w:rsid w:val="00CF2348"/>
    <w:rsid w:val="00CF3F09"/>
    <w:rsid w:val="00CF6BA3"/>
    <w:rsid w:val="00CF721F"/>
    <w:rsid w:val="00CF7EA6"/>
    <w:rsid w:val="00D0053B"/>
    <w:rsid w:val="00D0088B"/>
    <w:rsid w:val="00D00986"/>
    <w:rsid w:val="00D00BEC"/>
    <w:rsid w:val="00D01BAD"/>
    <w:rsid w:val="00D01E35"/>
    <w:rsid w:val="00D020C0"/>
    <w:rsid w:val="00D0392B"/>
    <w:rsid w:val="00D04135"/>
    <w:rsid w:val="00D04553"/>
    <w:rsid w:val="00D07F85"/>
    <w:rsid w:val="00D1191A"/>
    <w:rsid w:val="00D1246B"/>
    <w:rsid w:val="00D13439"/>
    <w:rsid w:val="00D1390F"/>
    <w:rsid w:val="00D14577"/>
    <w:rsid w:val="00D149CF"/>
    <w:rsid w:val="00D14FAA"/>
    <w:rsid w:val="00D151A1"/>
    <w:rsid w:val="00D154F8"/>
    <w:rsid w:val="00D15E16"/>
    <w:rsid w:val="00D15E6E"/>
    <w:rsid w:val="00D21F74"/>
    <w:rsid w:val="00D22E7B"/>
    <w:rsid w:val="00D25033"/>
    <w:rsid w:val="00D262DA"/>
    <w:rsid w:val="00D262F7"/>
    <w:rsid w:val="00D2772D"/>
    <w:rsid w:val="00D300D5"/>
    <w:rsid w:val="00D33188"/>
    <w:rsid w:val="00D34CA1"/>
    <w:rsid w:val="00D354AB"/>
    <w:rsid w:val="00D401F6"/>
    <w:rsid w:val="00D4024A"/>
    <w:rsid w:val="00D40330"/>
    <w:rsid w:val="00D41488"/>
    <w:rsid w:val="00D4455A"/>
    <w:rsid w:val="00D458A6"/>
    <w:rsid w:val="00D45B6B"/>
    <w:rsid w:val="00D47AB1"/>
    <w:rsid w:val="00D47C43"/>
    <w:rsid w:val="00D524E4"/>
    <w:rsid w:val="00D535EE"/>
    <w:rsid w:val="00D53632"/>
    <w:rsid w:val="00D53A45"/>
    <w:rsid w:val="00D551DD"/>
    <w:rsid w:val="00D5524C"/>
    <w:rsid w:val="00D564FB"/>
    <w:rsid w:val="00D5701A"/>
    <w:rsid w:val="00D57EE3"/>
    <w:rsid w:val="00D60B1B"/>
    <w:rsid w:val="00D610C0"/>
    <w:rsid w:val="00D6154F"/>
    <w:rsid w:val="00D61F4A"/>
    <w:rsid w:val="00D626BA"/>
    <w:rsid w:val="00D62BA2"/>
    <w:rsid w:val="00D649BD"/>
    <w:rsid w:val="00D6599B"/>
    <w:rsid w:val="00D665BF"/>
    <w:rsid w:val="00D671D9"/>
    <w:rsid w:val="00D6765B"/>
    <w:rsid w:val="00D71109"/>
    <w:rsid w:val="00D72201"/>
    <w:rsid w:val="00D73E8C"/>
    <w:rsid w:val="00D73FF9"/>
    <w:rsid w:val="00D745A2"/>
    <w:rsid w:val="00D74A2C"/>
    <w:rsid w:val="00D74F9E"/>
    <w:rsid w:val="00D763D6"/>
    <w:rsid w:val="00D76F4E"/>
    <w:rsid w:val="00D77878"/>
    <w:rsid w:val="00D77F45"/>
    <w:rsid w:val="00D82554"/>
    <w:rsid w:val="00D826E2"/>
    <w:rsid w:val="00D83DB5"/>
    <w:rsid w:val="00D84335"/>
    <w:rsid w:val="00D853BD"/>
    <w:rsid w:val="00D871C2"/>
    <w:rsid w:val="00D9064C"/>
    <w:rsid w:val="00D90695"/>
    <w:rsid w:val="00D9147B"/>
    <w:rsid w:val="00D915DC"/>
    <w:rsid w:val="00D9273E"/>
    <w:rsid w:val="00D947E0"/>
    <w:rsid w:val="00D9483B"/>
    <w:rsid w:val="00D948B7"/>
    <w:rsid w:val="00D95215"/>
    <w:rsid w:val="00D96829"/>
    <w:rsid w:val="00D96A10"/>
    <w:rsid w:val="00D9770E"/>
    <w:rsid w:val="00DA2619"/>
    <w:rsid w:val="00DA3520"/>
    <w:rsid w:val="00DA4317"/>
    <w:rsid w:val="00DA4DB5"/>
    <w:rsid w:val="00DA5AA7"/>
    <w:rsid w:val="00DA6A1E"/>
    <w:rsid w:val="00DA72B9"/>
    <w:rsid w:val="00DA7887"/>
    <w:rsid w:val="00DA7EEC"/>
    <w:rsid w:val="00DB1232"/>
    <w:rsid w:val="00DB1600"/>
    <w:rsid w:val="00DB1FED"/>
    <w:rsid w:val="00DB2A99"/>
    <w:rsid w:val="00DB3044"/>
    <w:rsid w:val="00DB5C94"/>
    <w:rsid w:val="00DB61E8"/>
    <w:rsid w:val="00DB6436"/>
    <w:rsid w:val="00DC1E9C"/>
    <w:rsid w:val="00DC38E8"/>
    <w:rsid w:val="00DC47FF"/>
    <w:rsid w:val="00DC4D07"/>
    <w:rsid w:val="00DC5C18"/>
    <w:rsid w:val="00DC73B8"/>
    <w:rsid w:val="00DC7D5F"/>
    <w:rsid w:val="00DD01CC"/>
    <w:rsid w:val="00DD03AF"/>
    <w:rsid w:val="00DD2220"/>
    <w:rsid w:val="00DD25B0"/>
    <w:rsid w:val="00DD30ED"/>
    <w:rsid w:val="00DD3110"/>
    <w:rsid w:val="00DD36A1"/>
    <w:rsid w:val="00DD572D"/>
    <w:rsid w:val="00DD5D92"/>
    <w:rsid w:val="00DE130E"/>
    <w:rsid w:val="00DE1BE2"/>
    <w:rsid w:val="00DE23E1"/>
    <w:rsid w:val="00DE23EE"/>
    <w:rsid w:val="00DE2940"/>
    <w:rsid w:val="00DE4D42"/>
    <w:rsid w:val="00DF03EB"/>
    <w:rsid w:val="00DF254B"/>
    <w:rsid w:val="00DF2C6A"/>
    <w:rsid w:val="00DF32C1"/>
    <w:rsid w:val="00DF3EEA"/>
    <w:rsid w:val="00DF42DF"/>
    <w:rsid w:val="00DF4F84"/>
    <w:rsid w:val="00DF545B"/>
    <w:rsid w:val="00DF63D9"/>
    <w:rsid w:val="00DF64ED"/>
    <w:rsid w:val="00DF698E"/>
    <w:rsid w:val="00E009AD"/>
    <w:rsid w:val="00E01FDE"/>
    <w:rsid w:val="00E0262F"/>
    <w:rsid w:val="00E027A5"/>
    <w:rsid w:val="00E02E86"/>
    <w:rsid w:val="00E046E1"/>
    <w:rsid w:val="00E07A8C"/>
    <w:rsid w:val="00E10220"/>
    <w:rsid w:val="00E10405"/>
    <w:rsid w:val="00E10EF8"/>
    <w:rsid w:val="00E11CAB"/>
    <w:rsid w:val="00E1216C"/>
    <w:rsid w:val="00E122B7"/>
    <w:rsid w:val="00E14271"/>
    <w:rsid w:val="00E144BC"/>
    <w:rsid w:val="00E147DE"/>
    <w:rsid w:val="00E14A51"/>
    <w:rsid w:val="00E157B5"/>
    <w:rsid w:val="00E16914"/>
    <w:rsid w:val="00E178B2"/>
    <w:rsid w:val="00E202EF"/>
    <w:rsid w:val="00E203D5"/>
    <w:rsid w:val="00E20DAD"/>
    <w:rsid w:val="00E21125"/>
    <w:rsid w:val="00E2216B"/>
    <w:rsid w:val="00E223C6"/>
    <w:rsid w:val="00E2369E"/>
    <w:rsid w:val="00E24005"/>
    <w:rsid w:val="00E24097"/>
    <w:rsid w:val="00E24525"/>
    <w:rsid w:val="00E247FD"/>
    <w:rsid w:val="00E24C1A"/>
    <w:rsid w:val="00E25535"/>
    <w:rsid w:val="00E268F5"/>
    <w:rsid w:val="00E26BBB"/>
    <w:rsid w:val="00E27043"/>
    <w:rsid w:val="00E2713A"/>
    <w:rsid w:val="00E27149"/>
    <w:rsid w:val="00E275FD"/>
    <w:rsid w:val="00E27901"/>
    <w:rsid w:val="00E301AC"/>
    <w:rsid w:val="00E3194D"/>
    <w:rsid w:val="00E31BF5"/>
    <w:rsid w:val="00E31C45"/>
    <w:rsid w:val="00E324B9"/>
    <w:rsid w:val="00E329F5"/>
    <w:rsid w:val="00E347D8"/>
    <w:rsid w:val="00E34B31"/>
    <w:rsid w:val="00E353B1"/>
    <w:rsid w:val="00E355AC"/>
    <w:rsid w:val="00E37BED"/>
    <w:rsid w:val="00E40EBE"/>
    <w:rsid w:val="00E433ED"/>
    <w:rsid w:val="00E435E8"/>
    <w:rsid w:val="00E459AA"/>
    <w:rsid w:val="00E46896"/>
    <w:rsid w:val="00E4724A"/>
    <w:rsid w:val="00E51148"/>
    <w:rsid w:val="00E516EE"/>
    <w:rsid w:val="00E51A66"/>
    <w:rsid w:val="00E523EC"/>
    <w:rsid w:val="00E536AF"/>
    <w:rsid w:val="00E53F43"/>
    <w:rsid w:val="00E54A26"/>
    <w:rsid w:val="00E56BDB"/>
    <w:rsid w:val="00E57A88"/>
    <w:rsid w:val="00E61843"/>
    <w:rsid w:val="00E61EED"/>
    <w:rsid w:val="00E631CB"/>
    <w:rsid w:val="00E63529"/>
    <w:rsid w:val="00E63B0E"/>
    <w:rsid w:val="00E651AC"/>
    <w:rsid w:val="00E6562E"/>
    <w:rsid w:val="00E67295"/>
    <w:rsid w:val="00E67E71"/>
    <w:rsid w:val="00E70A12"/>
    <w:rsid w:val="00E71031"/>
    <w:rsid w:val="00E730E3"/>
    <w:rsid w:val="00E74866"/>
    <w:rsid w:val="00E778C8"/>
    <w:rsid w:val="00E80858"/>
    <w:rsid w:val="00E80B32"/>
    <w:rsid w:val="00E8162B"/>
    <w:rsid w:val="00E81D95"/>
    <w:rsid w:val="00E82BE4"/>
    <w:rsid w:val="00E8510D"/>
    <w:rsid w:val="00E85E67"/>
    <w:rsid w:val="00E86784"/>
    <w:rsid w:val="00E86B55"/>
    <w:rsid w:val="00E873C7"/>
    <w:rsid w:val="00E90CF7"/>
    <w:rsid w:val="00E915C6"/>
    <w:rsid w:val="00E91921"/>
    <w:rsid w:val="00E92806"/>
    <w:rsid w:val="00E92DA6"/>
    <w:rsid w:val="00E93B4C"/>
    <w:rsid w:val="00E93E87"/>
    <w:rsid w:val="00E95B59"/>
    <w:rsid w:val="00E96879"/>
    <w:rsid w:val="00E96EE8"/>
    <w:rsid w:val="00EA02EF"/>
    <w:rsid w:val="00EA076E"/>
    <w:rsid w:val="00EA1B45"/>
    <w:rsid w:val="00EA2931"/>
    <w:rsid w:val="00EA36BE"/>
    <w:rsid w:val="00EA39B9"/>
    <w:rsid w:val="00EA4292"/>
    <w:rsid w:val="00EA47BE"/>
    <w:rsid w:val="00EA4809"/>
    <w:rsid w:val="00EA540B"/>
    <w:rsid w:val="00EA5D44"/>
    <w:rsid w:val="00EA6375"/>
    <w:rsid w:val="00EB14C2"/>
    <w:rsid w:val="00EB2E59"/>
    <w:rsid w:val="00EB3723"/>
    <w:rsid w:val="00EB3F8E"/>
    <w:rsid w:val="00EB61E9"/>
    <w:rsid w:val="00EB7B88"/>
    <w:rsid w:val="00EC23C5"/>
    <w:rsid w:val="00EC2546"/>
    <w:rsid w:val="00EC3A74"/>
    <w:rsid w:val="00EC3FBF"/>
    <w:rsid w:val="00EC5204"/>
    <w:rsid w:val="00EC6D7F"/>
    <w:rsid w:val="00EC7E3F"/>
    <w:rsid w:val="00ED1960"/>
    <w:rsid w:val="00ED1CBD"/>
    <w:rsid w:val="00ED267F"/>
    <w:rsid w:val="00ED3627"/>
    <w:rsid w:val="00ED443C"/>
    <w:rsid w:val="00ED4EAB"/>
    <w:rsid w:val="00ED75FC"/>
    <w:rsid w:val="00EE03B8"/>
    <w:rsid w:val="00EE0683"/>
    <w:rsid w:val="00EE2559"/>
    <w:rsid w:val="00EE2904"/>
    <w:rsid w:val="00EE387E"/>
    <w:rsid w:val="00EE3B0C"/>
    <w:rsid w:val="00EE5279"/>
    <w:rsid w:val="00EE640B"/>
    <w:rsid w:val="00EE6410"/>
    <w:rsid w:val="00EE73AF"/>
    <w:rsid w:val="00EF0877"/>
    <w:rsid w:val="00EF0B97"/>
    <w:rsid w:val="00EF17F1"/>
    <w:rsid w:val="00EF1DA5"/>
    <w:rsid w:val="00EF4357"/>
    <w:rsid w:val="00EF488B"/>
    <w:rsid w:val="00EF4969"/>
    <w:rsid w:val="00EF5E9D"/>
    <w:rsid w:val="00EF6283"/>
    <w:rsid w:val="00EF6678"/>
    <w:rsid w:val="00EF676D"/>
    <w:rsid w:val="00EF6BC3"/>
    <w:rsid w:val="00EF7562"/>
    <w:rsid w:val="00EF7E60"/>
    <w:rsid w:val="00F009B1"/>
    <w:rsid w:val="00F012A9"/>
    <w:rsid w:val="00F0157B"/>
    <w:rsid w:val="00F01827"/>
    <w:rsid w:val="00F01AD5"/>
    <w:rsid w:val="00F03EC5"/>
    <w:rsid w:val="00F04506"/>
    <w:rsid w:val="00F04B9B"/>
    <w:rsid w:val="00F05BC3"/>
    <w:rsid w:val="00F06F44"/>
    <w:rsid w:val="00F0723E"/>
    <w:rsid w:val="00F07E64"/>
    <w:rsid w:val="00F121DF"/>
    <w:rsid w:val="00F12FA8"/>
    <w:rsid w:val="00F1688C"/>
    <w:rsid w:val="00F16E42"/>
    <w:rsid w:val="00F1716A"/>
    <w:rsid w:val="00F175E2"/>
    <w:rsid w:val="00F17BD7"/>
    <w:rsid w:val="00F21586"/>
    <w:rsid w:val="00F23D4C"/>
    <w:rsid w:val="00F23D51"/>
    <w:rsid w:val="00F24137"/>
    <w:rsid w:val="00F24526"/>
    <w:rsid w:val="00F25977"/>
    <w:rsid w:val="00F25D02"/>
    <w:rsid w:val="00F265BC"/>
    <w:rsid w:val="00F270F8"/>
    <w:rsid w:val="00F2783D"/>
    <w:rsid w:val="00F30137"/>
    <w:rsid w:val="00F30FAA"/>
    <w:rsid w:val="00F31BC6"/>
    <w:rsid w:val="00F33783"/>
    <w:rsid w:val="00F3528A"/>
    <w:rsid w:val="00F373C3"/>
    <w:rsid w:val="00F40079"/>
    <w:rsid w:val="00F415B6"/>
    <w:rsid w:val="00F41A7E"/>
    <w:rsid w:val="00F422D1"/>
    <w:rsid w:val="00F45585"/>
    <w:rsid w:val="00F45CC4"/>
    <w:rsid w:val="00F45FE6"/>
    <w:rsid w:val="00F4763E"/>
    <w:rsid w:val="00F50AEF"/>
    <w:rsid w:val="00F50DF9"/>
    <w:rsid w:val="00F51AA1"/>
    <w:rsid w:val="00F52846"/>
    <w:rsid w:val="00F52C02"/>
    <w:rsid w:val="00F533E2"/>
    <w:rsid w:val="00F554E4"/>
    <w:rsid w:val="00F5682A"/>
    <w:rsid w:val="00F573D8"/>
    <w:rsid w:val="00F60BAA"/>
    <w:rsid w:val="00F62A61"/>
    <w:rsid w:val="00F63480"/>
    <w:rsid w:val="00F63FFC"/>
    <w:rsid w:val="00F64F6B"/>
    <w:rsid w:val="00F65C4E"/>
    <w:rsid w:val="00F65CAE"/>
    <w:rsid w:val="00F65D8A"/>
    <w:rsid w:val="00F67017"/>
    <w:rsid w:val="00F7126D"/>
    <w:rsid w:val="00F7150D"/>
    <w:rsid w:val="00F73FDA"/>
    <w:rsid w:val="00F75430"/>
    <w:rsid w:val="00F75464"/>
    <w:rsid w:val="00F758DA"/>
    <w:rsid w:val="00F76342"/>
    <w:rsid w:val="00F765B8"/>
    <w:rsid w:val="00F77540"/>
    <w:rsid w:val="00F77663"/>
    <w:rsid w:val="00F81289"/>
    <w:rsid w:val="00F812ED"/>
    <w:rsid w:val="00F814A4"/>
    <w:rsid w:val="00F8219B"/>
    <w:rsid w:val="00F82AC0"/>
    <w:rsid w:val="00F84428"/>
    <w:rsid w:val="00F84B43"/>
    <w:rsid w:val="00F853AE"/>
    <w:rsid w:val="00F85584"/>
    <w:rsid w:val="00F86506"/>
    <w:rsid w:val="00F86F4B"/>
    <w:rsid w:val="00F87299"/>
    <w:rsid w:val="00F87E68"/>
    <w:rsid w:val="00F9036A"/>
    <w:rsid w:val="00F90C64"/>
    <w:rsid w:val="00F917B8"/>
    <w:rsid w:val="00F93E04"/>
    <w:rsid w:val="00F94D0A"/>
    <w:rsid w:val="00F94F8C"/>
    <w:rsid w:val="00F9526D"/>
    <w:rsid w:val="00F9528B"/>
    <w:rsid w:val="00F96AE3"/>
    <w:rsid w:val="00F970EE"/>
    <w:rsid w:val="00FA136B"/>
    <w:rsid w:val="00FA1FBC"/>
    <w:rsid w:val="00FA52BD"/>
    <w:rsid w:val="00FA69E9"/>
    <w:rsid w:val="00FA6BF8"/>
    <w:rsid w:val="00FA7EB2"/>
    <w:rsid w:val="00FB0D22"/>
    <w:rsid w:val="00FB133C"/>
    <w:rsid w:val="00FB1AD9"/>
    <w:rsid w:val="00FB3182"/>
    <w:rsid w:val="00FB4259"/>
    <w:rsid w:val="00FB463C"/>
    <w:rsid w:val="00FB518C"/>
    <w:rsid w:val="00FB5B30"/>
    <w:rsid w:val="00FB64C5"/>
    <w:rsid w:val="00FB6BF1"/>
    <w:rsid w:val="00FC0CC0"/>
    <w:rsid w:val="00FC309A"/>
    <w:rsid w:val="00FC42F7"/>
    <w:rsid w:val="00FC528E"/>
    <w:rsid w:val="00FC543E"/>
    <w:rsid w:val="00FC5C94"/>
    <w:rsid w:val="00FC6E6F"/>
    <w:rsid w:val="00FC6E98"/>
    <w:rsid w:val="00FD05F8"/>
    <w:rsid w:val="00FD05FF"/>
    <w:rsid w:val="00FD0631"/>
    <w:rsid w:val="00FD21D5"/>
    <w:rsid w:val="00FD23E9"/>
    <w:rsid w:val="00FD2EDA"/>
    <w:rsid w:val="00FD302F"/>
    <w:rsid w:val="00FD4221"/>
    <w:rsid w:val="00FD6B20"/>
    <w:rsid w:val="00FE01A4"/>
    <w:rsid w:val="00FE2854"/>
    <w:rsid w:val="00FE3584"/>
    <w:rsid w:val="00FE4BEE"/>
    <w:rsid w:val="00FE5985"/>
    <w:rsid w:val="00FE60C3"/>
    <w:rsid w:val="00FE7528"/>
    <w:rsid w:val="00FE7AF0"/>
    <w:rsid w:val="00FF0511"/>
    <w:rsid w:val="00FF0938"/>
    <w:rsid w:val="00FF1E19"/>
    <w:rsid w:val="00FF267C"/>
    <w:rsid w:val="00FF3BEE"/>
    <w:rsid w:val="00FF4822"/>
    <w:rsid w:val="00FF5042"/>
    <w:rsid w:val="00FF5694"/>
    <w:rsid w:val="00FF61FB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CCF01"/>
  <w15:docId w15:val="{FC7C1F9F-8941-467D-9F1F-91E21440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58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F5B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Exact">
    <w:name w:val="Подпись к таблице Exact"/>
    <w:basedOn w:val="a0"/>
    <w:rsid w:val="00A6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Подпись к таблице_"/>
    <w:basedOn w:val="a0"/>
    <w:link w:val="a4"/>
    <w:rsid w:val="00A658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A658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4">
    <w:name w:val="Подпись к таблице"/>
    <w:basedOn w:val="a"/>
    <w:link w:val="a3"/>
    <w:rsid w:val="00A658E5"/>
    <w:pPr>
      <w:shd w:val="clear" w:color="auto" w:fill="FFFFFF"/>
      <w:spacing w:line="31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A658E5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8E5"/>
    <w:rPr>
      <w:rFonts w:ascii="Arial" w:eastAsia="Courier New" w:hAnsi="Arial" w:cs="Arial"/>
      <w:color w:val="000000"/>
      <w:sz w:val="16"/>
      <w:szCs w:val="16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A658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58E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A658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58E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ab">
    <w:name w:val="Формат"/>
    <w:basedOn w:val="ac"/>
    <w:link w:val="ad"/>
    <w:qFormat/>
    <w:rsid w:val="00A658E5"/>
    <w:pPr>
      <w:widowControl/>
      <w:ind w:firstLine="851"/>
      <w:jc w:val="both"/>
    </w:pPr>
    <w:rPr>
      <w:rFonts w:ascii="Times New Roman" w:eastAsiaTheme="minorHAnsi" w:hAnsi="Times New Roman" w:cs="Times New Roman"/>
      <w:color w:val="auto"/>
      <w:szCs w:val="22"/>
      <w:lang w:eastAsia="en-US" w:bidi="ar-SA"/>
    </w:rPr>
  </w:style>
  <w:style w:type="character" w:customStyle="1" w:styleId="ad">
    <w:name w:val="Формат Знак"/>
    <w:basedOn w:val="a0"/>
    <w:link w:val="ab"/>
    <w:rsid w:val="00A658E5"/>
    <w:rPr>
      <w:rFonts w:ascii="Times New Roman" w:hAnsi="Times New Roman" w:cs="Times New Roman"/>
      <w:sz w:val="24"/>
    </w:rPr>
  </w:style>
  <w:style w:type="paragraph" w:styleId="ac">
    <w:name w:val="No Spacing"/>
    <w:uiPriority w:val="1"/>
    <w:qFormat/>
    <w:rsid w:val="00A658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e">
    <w:name w:val="annotation reference"/>
    <w:basedOn w:val="a0"/>
    <w:uiPriority w:val="99"/>
    <w:semiHidden/>
    <w:unhideWhenUsed/>
    <w:rsid w:val="00A658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58E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58E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58E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58E5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styleId="af3">
    <w:name w:val="Revision"/>
    <w:hidden/>
    <w:uiPriority w:val="99"/>
    <w:semiHidden/>
    <w:rsid w:val="00A658E5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4">
    <w:name w:val="List Paragraph"/>
    <w:basedOn w:val="a"/>
    <w:uiPriority w:val="1"/>
    <w:qFormat/>
    <w:rsid w:val="00A658E5"/>
    <w:pPr>
      <w:ind w:left="720"/>
      <w:contextualSpacing/>
    </w:pPr>
  </w:style>
  <w:style w:type="character" w:customStyle="1" w:styleId="22">
    <w:name w:val="Основной текст (2) + Полужирный;Курсив"/>
    <w:basedOn w:val="2"/>
    <w:rsid w:val="001448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5">
    <w:name w:val="Body Text Indent"/>
    <w:basedOn w:val="a"/>
    <w:link w:val="af6"/>
    <w:rsid w:val="00135DB4"/>
    <w:pPr>
      <w:widowControl/>
      <w:ind w:left="5664" w:firstLine="6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6">
    <w:name w:val="Основной текст с отступом Знак"/>
    <w:basedOn w:val="a0"/>
    <w:link w:val="af5"/>
    <w:rsid w:val="00135D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rrowbullet">
    <w:name w:val="arrow bullet"/>
    <w:basedOn w:val="a"/>
    <w:uiPriority w:val="99"/>
    <w:rsid w:val="00135DB4"/>
    <w:pPr>
      <w:widowControl/>
      <w:tabs>
        <w:tab w:val="num" w:pos="720"/>
      </w:tabs>
      <w:ind w:left="720" w:hanging="360"/>
    </w:pPr>
    <w:rPr>
      <w:rFonts w:ascii="Times New Roman" w:eastAsia="Times New Roman" w:hAnsi="Times New Roman" w:cs="Times New Roman"/>
      <w:color w:val="auto"/>
      <w:sz w:val="22"/>
      <w:szCs w:val="22"/>
      <w:lang w:val="en-GB" w:eastAsia="en-US" w:bidi="ar-SA"/>
    </w:rPr>
  </w:style>
  <w:style w:type="paragraph" w:styleId="23">
    <w:name w:val="Body Text 2"/>
    <w:basedOn w:val="a"/>
    <w:link w:val="24"/>
    <w:rsid w:val="00135DB4"/>
    <w:pPr>
      <w:widowControl/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character" w:customStyle="1" w:styleId="24">
    <w:name w:val="Основной текст 2 Знак"/>
    <w:basedOn w:val="a0"/>
    <w:link w:val="23"/>
    <w:rsid w:val="00135DB4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BD3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B775B2"/>
    <w:pPr>
      <w:widowControl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  <w:style w:type="paragraph" w:customStyle="1" w:styleId="af7">
    <w:name w:val="Часть"/>
    <w:basedOn w:val="1"/>
    <w:link w:val="af8"/>
    <w:qFormat/>
    <w:rsid w:val="005F5B2B"/>
    <w:pPr>
      <w:keepLines w:val="0"/>
      <w:widowControl/>
      <w:spacing w:before="0"/>
      <w:ind w:left="1134" w:firstLine="720"/>
    </w:pPr>
    <w:rPr>
      <w:rFonts w:ascii="Times New Roman" w:eastAsia="Times New Roman" w:hAnsi="Times New Roman" w:cs="Times New Roman"/>
      <w:bCs w:val="0"/>
      <w:color w:val="auto"/>
      <w:szCs w:val="20"/>
      <w:lang w:bidi="ar-SA"/>
    </w:rPr>
  </w:style>
  <w:style w:type="character" w:customStyle="1" w:styleId="af8">
    <w:name w:val="Часть Знак"/>
    <w:basedOn w:val="a0"/>
    <w:link w:val="af7"/>
    <w:rsid w:val="005F5B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5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paragraph" w:styleId="af9">
    <w:name w:val="Body Text"/>
    <w:basedOn w:val="a"/>
    <w:link w:val="afa"/>
    <w:uiPriority w:val="99"/>
    <w:semiHidden/>
    <w:unhideWhenUsed/>
    <w:rsid w:val="00732A52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32A5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41">
    <w:name w:val="Заголовок 41"/>
    <w:basedOn w:val="a"/>
    <w:uiPriority w:val="1"/>
    <w:qFormat/>
    <w:rsid w:val="009349D8"/>
    <w:pPr>
      <w:autoSpaceDE w:val="0"/>
      <w:autoSpaceDN w:val="0"/>
      <w:ind w:left="140"/>
      <w:jc w:val="both"/>
      <w:outlineLvl w:val="4"/>
    </w:pPr>
    <w:rPr>
      <w:rFonts w:ascii="Arial" w:eastAsia="Arial" w:hAnsi="Arial" w:cs="Arial"/>
      <w:b/>
      <w:bCs/>
      <w:i/>
      <w:color w:val="auto"/>
      <w:sz w:val="18"/>
      <w:szCs w:val="18"/>
      <w:lang w:val="en-US" w:eastAsia="en-US" w:bidi="ar-SA"/>
    </w:rPr>
  </w:style>
  <w:style w:type="paragraph" w:customStyle="1" w:styleId="31">
    <w:name w:val="Заголовок 31"/>
    <w:basedOn w:val="a"/>
    <w:uiPriority w:val="1"/>
    <w:qFormat/>
    <w:rsid w:val="00D77F45"/>
    <w:pPr>
      <w:autoSpaceDE w:val="0"/>
      <w:autoSpaceDN w:val="0"/>
      <w:outlineLvl w:val="3"/>
    </w:pPr>
    <w:rPr>
      <w:rFonts w:ascii="Arial" w:eastAsia="Arial" w:hAnsi="Arial" w:cs="Arial"/>
      <w:b/>
      <w:bCs/>
      <w:color w:val="auto"/>
      <w:sz w:val="18"/>
      <w:szCs w:val="18"/>
      <w:lang w:val="en-US" w:eastAsia="en-US" w:bidi="ar-SA"/>
    </w:rPr>
  </w:style>
  <w:style w:type="character" w:customStyle="1" w:styleId="8">
    <w:name w:val="Основной текст (8)_"/>
    <w:basedOn w:val="a0"/>
    <w:link w:val="80"/>
    <w:rsid w:val="00636DB1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36DB1"/>
    <w:pPr>
      <w:shd w:val="clear" w:color="auto" w:fill="FFFFFF"/>
      <w:spacing w:before="680" w:line="480" w:lineRule="exact"/>
      <w:jc w:val="right"/>
    </w:pPr>
    <w:rPr>
      <w:rFonts w:ascii="Arial" w:eastAsia="Arial" w:hAnsi="Arial" w:cs="Arial"/>
      <w:i/>
      <w:iCs/>
      <w:color w:val="auto"/>
      <w:sz w:val="18"/>
      <w:szCs w:val="18"/>
      <w:lang w:eastAsia="en-US" w:bidi="ar-SA"/>
    </w:rPr>
  </w:style>
  <w:style w:type="character" w:customStyle="1" w:styleId="4">
    <w:name w:val="Заголовок №4_"/>
    <w:basedOn w:val="a0"/>
    <w:link w:val="40"/>
    <w:rsid w:val="00412EC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412ECE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5">
    <w:name w:val="Основной текст (2) + Полужирный"/>
    <w:basedOn w:val="2"/>
    <w:rsid w:val="000514E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tkTekst">
    <w:name w:val="_Текст обычный (tkTekst)"/>
    <w:basedOn w:val="a"/>
    <w:rsid w:val="0084021C"/>
    <w:pPr>
      <w:widowControl/>
      <w:spacing w:after="60" w:line="276" w:lineRule="auto"/>
      <w:ind w:firstLine="567"/>
      <w:jc w:val="both"/>
    </w:pPr>
    <w:rPr>
      <w:rFonts w:ascii="Arial" w:eastAsiaTheme="minorEastAsia" w:hAnsi="Arial" w:cs="Arial"/>
      <w:color w:val="auto"/>
      <w:sz w:val="20"/>
      <w:szCs w:val="20"/>
      <w:lang w:bidi="ar-SA"/>
    </w:rPr>
  </w:style>
  <w:style w:type="character" w:customStyle="1" w:styleId="100">
    <w:name w:val="Основной текст (10)_"/>
    <w:basedOn w:val="a0"/>
    <w:link w:val="101"/>
    <w:rsid w:val="00C22BD8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2BD8"/>
    <w:pPr>
      <w:shd w:val="clear" w:color="auto" w:fill="FFFFFF"/>
      <w:spacing w:after="460" w:line="88" w:lineRule="exact"/>
      <w:jc w:val="center"/>
    </w:pPr>
    <w:rPr>
      <w:rFonts w:ascii="Times New Roman" w:eastAsia="Times New Roman" w:hAnsi="Times New Roman" w:cs="Times New Roman"/>
      <w:i/>
      <w:iCs/>
      <w:color w:val="auto"/>
      <w:sz w:val="8"/>
      <w:szCs w:val="8"/>
      <w:lang w:eastAsia="en-US" w:bidi="ar-SA"/>
    </w:rPr>
  </w:style>
  <w:style w:type="character" w:customStyle="1" w:styleId="12">
    <w:name w:val="Основной текст (12)_"/>
    <w:basedOn w:val="a0"/>
    <w:link w:val="120"/>
    <w:rsid w:val="001E42E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21">
    <w:name w:val="Основной текст (12) + Не курсив"/>
    <w:basedOn w:val="12"/>
    <w:rsid w:val="001E42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1E42E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character" w:customStyle="1" w:styleId="11">
    <w:name w:val="Заголовок №1_"/>
    <w:basedOn w:val="a0"/>
    <w:link w:val="13"/>
    <w:rsid w:val="00C82C4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_"/>
    <w:basedOn w:val="a0"/>
    <w:link w:val="32"/>
    <w:rsid w:val="00C82C4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C82C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">
    <w:name w:val="Основной текст (2) + 7 pt"/>
    <w:basedOn w:val="2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pt">
    <w:name w:val="Основной текст (2) + 6 pt"/>
    <w:basedOn w:val="2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fb">
    <w:name w:val="Колонтитул_"/>
    <w:basedOn w:val="a0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basedOn w:val="afb"/>
    <w:rsid w:val="00C82C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C82C4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82C4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Заголовок №1"/>
    <w:basedOn w:val="a"/>
    <w:link w:val="11"/>
    <w:rsid w:val="00C82C4C"/>
    <w:pPr>
      <w:shd w:val="clear" w:color="auto" w:fill="FFFFFF"/>
      <w:spacing w:after="32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Основной текст (3)"/>
    <w:basedOn w:val="a"/>
    <w:link w:val="30"/>
    <w:rsid w:val="00C82C4C"/>
    <w:pPr>
      <w:shd w:val="clear" w:color="auto" w:fill="FFFFFF"/>
      <w:spacing w:after="320" w:line="274" w:lineRule="exac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43">
    <w:name w:val="Основной текст (4)"/>
    <w:basedOn w:val="a"/>
    <w:link w:val="42"/>
    <w:rsid w:val="00C82C4C"/>
    <w:pPr>
      <w:shd w:val="clear" w:color="auto" w:fill="FFFFFF"/>
      <w:spacing w:before="500" w:after="160" w:line="210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50">
    <w:name w:val="Основной текст (5)"/>
    <w:basedOn w:val="a"/>
    <w:link w:val="5"/>
    <w:rsid w:val="00C82C4C"/>
    <w:pPr>
      <w:shd w:val="clear" w:color="auto" w:fill="FFFFFF"/>
      <w:spacing w:before="160" w:after="160" w:line="222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fd">
    <w:name w:val="Body Text First Indent"/>
    <w:basedOn w:val="af9"/>
    <w:link w:val="afe"/>
    <w:uiPriority w:val="99"/>
    <w:semiHidden/>
    <w:unhideWhenUsed/>
    <w:rsid w:val="00272E52"/>
    <w:pPr>
      <w:spacing w:after="0"/>
      <w:ind w:firstLine="360"/>
    </w:pPr>
  </w:style>
  <w:style w:type="character" w:customStyle="1" w:styleId="afe">
    <w:name w:val="Красная строка Знак"/>
    <w:basedOn w:val="afa"/>
    <w:link w:val="afd"/>
    <w:uiPriority w:val="99"/>
    <w:semiHidden/>
    <w:rsid w:val="00272E5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6">
    <w:name w:val="List 2"/>
    <w:basedOn w:val="a"/>
    <w:uiPriority w:val="99"/>
    <w:unhideWhenUsed/>
    <w:rsid w:val="00272E52"/>
    <w:pPr>
      <w:widowControl/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CE00-EB9A-437B-960B-5C8B602F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1807</cp:revision>
  <cp:lastPrinted>2022-11-24T11:39:00Z</cp:lastPrinted>
  <dcterms:created xsi:type="dcterms:W3CDTF">2022-02-04T03:11:00Z</dcterms:created>
  <dcterms:modified xsi:type="dcterms:W3CDTF">2024-09-25T03:53:00Z</dcterms:modified>
</cp:coreProperties>
</file>