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EA2BC1" w14:textId="4BDC9F97" w:rsidR="00BF0C62" w:rsidRPr="002C5978" w:rsidRDefault="00117C2D" w:rsidP="00BF0C62">
      <w:pPr>
        <w:pStyle w:val="30"/>
        <w:shd w:val="clear" w:color="auto" w:fill="auto"/>
        <w:spacing w:line="240" w:lineRule="auto"/>
        <w:rPr>
          <w:color w:val="000000" w:themeColor="text1"/>
          <w:sz w:val="28"/>
          <w:szCs w:val="28"/>
        </w:rPr>
      </w:pPr>
      <w:r w:rsidRPr="002C5978">
        <w:rPr>
          <w:color w:val="000000" w:themeColor="text1"/>
          <w:sz w:val="28"/>
          <w:szCs w:val="28"/>
        </w:rPr>
        <w:br/>
      </w:r>
      <w:r w:rsidR="00BF0C62" w:rsidRPr="002C5978">
        <w:rPr>
          <w:color w:val="000000" w:themeColor="text1"/>
          <w:sz w:val="28"/>
          <w:szCs w:val="28"/>
        </w:rPr>
        <w:t>СРАВНИТЕЛЬНАЯ ТАБЛИЦА</w:t>
      </w:r>
    </w:p>
    <w:p w14:paraId="5F9D439C" w14:textId="77777777" w:rsidR="00023DFD" w:rsidRPr="002C5978" w:rsidRDefault="00BF0C62" w:rsidP="00023DFD">
      <w:pPr>
        <w:spacing w:after="0" w:line="240" w:lineRule="auto"/>
        <w:ind w:firstLine="709"/>
        <w:jc w:val="center"/>
        <w:rPr>
          <w:rFonts w:ascii="Times New Roman" w:hAnsi="Times New Roman" w:cs="Times New Roman"/>
          <w:b/>
          <w:color w:val="000000" w:themeColor="text1"/>
          <w:sz w:val="28"/>
          <w:szCs w:val="28"/>
          <w:lang w:val="ky-KG"/>
        </w:rPr>
      </w:pPr>
      <w:r w:rsidRPr="002C5978">
        <w:rPr>
          <w:rFonts w:ascii="Times New Roman" w:hAnsi="Times New Roman" w:cs="Times New Roman"/>
          <w:b/>
          <w:bCs/>
          <w:color w:val="000000" w:themeColor="text1"/>
          <w:sz w:val="28"/>
          <w:szCs w:val="28"/>
        </w:rPr>
        <w:t>к проекту Закона Кыргызской Республики</w:t>
      </w:r>
      <w:r w:rsidRPr="002C5978">
        <w:rPr>
          <w:rFonts w:ascii="Times New Roman" w:hAnsi="Times New Roman" w:cs="Times New Roman"/>
          <w:b/>
          <w:bCs/>
          <w:color w:val="000000" w:themeColor="text1"/>
          <w:sz w:val="28"/>
          <w:szCs w:val="28"/>
        </w:rPr>
        <w:br/>
      </w:r>
      <w:r w:rsidR="00023DFD" w:rsidRPr="002C5978">
        <w:rPr>
          <w:rFonts w:ascii="Times New Roman" w:hAnsi="Times New Roman" w:cs="Times New Roman"/>
          <w:b/>
          <w:color w:val="000000" w:themeColor="text1"/>
          <w:sz w:val="28"/>
          <w:szCs w:val="28"/>
        </w:rPr>
        <w:t>«О внесении изменений в некоторые законодательные акты Кыргызской Республики (в Воздушный кодекс Кыргызской Республики, Кодекс Кыргызской Республики о неналоговых доходах</w:t>
      </w:r>
      <w:r w:rsidR="00023DFD" w:rsidRPr="002C5978">
        <w:rPr>
          <w:rFonts w:ascii="Times New Roman" w:hAnsi="Times New Roman" w:cs="Times New Roman"/>
          <w:b/>
          <w:color w:val="000000" w:themeColor="text1"/>
          <w:sz w:val="28"/>
          <w:szCs w:val="28"/>
          <w:lang w:val="ky-KG"/>
        </w:rPr>
        <w:t>)</w:t>
      </w:r>
      <w:r w:rsidR="00023DFD" w:rsidRPr="002C5978">
        <w:rPr>
          <w:rFonts w:ascii="Times New Roman" w:hAnsi="Times New Roman" w:cs="Times New Roman"/>
          <w:b/>
          <w:color w:val="000000" w:themeColor="text1"/>
          <w:sz w:val="28"/>
          <w:szCs w:val="28"/>
        </w:rPr>
        <w:t>»</w:t>
      </w:r>
      <w:r w:rsidR="00023DFD" w:rsidRPr="002C5978">
        <w:rPr>
          <w:rFonts w:ascii="Times New Roman" w:hAnsi="Times New Roman" w:cs="Times New Roman"/>
          <w:b/>
          <w:color w:val="000000" w:themeColor="text1"/>
          <w:sz w:val="28"/>
          <w:szCs w:val="28"/>
          <w:lang w:val="ky-KG"/>
        </w:rPr>
        <w:t xml:space="preserve"> </w:t>
      </w:r>
    </w:p>
    <w:p w14:paraId="2F378FDD" w14:textId="77777777" w:rsidR="00BF0C62" w:rsidRPr="002C5978" w:rsidRDefault="00BF0C62" w:rsidP="00BF0C62">
      <w:pPr>
        <w:pStyle w:val="22"/>
        <w:shd w:val="clear" w:color="auto" w:fill="auto"/>
        <w:spacing w:after="0" w:line="240" w:lineRule="auto"/>
        <w:jc w:val="left"/>
        <w:rPr>
          <w:b/>
          <w:color w:val="000000" w:themeColor="text1"/>
          <w:sz w:val="20"/>
          <w:szCs w:val="20"/>
        </w:rPr>
      </w:pPr>
    </w:p>
    <w:tbl>
      <w:tblPr>
        <w:tblStyle w:val="a3"/>
        <w:tblW w:w="15021" w:type="dxa"/>
        <w:tblLook w:val="04A0" w:firstRow="1" w:lastRow="0" w:firstColumn="1" w:lastColumn="0" w:noHBand="0" w:noVBand="1"/>
      </w:tblPr>
      <w:tblGrid>
        <w:gridCol w:w="7792"/>
        <w:gridCol w:w="7229"/>
      </w:tblGrid>
      <w:tr w:rsidR="00BF0C62" w:rsidRPr="002C5978" w14:paraId="765B86B2" w14:textId="77777777" w:rsidTr="00F074F1">
        <w:tc>
          <w:tcPr>
            <w:tcW w:w="7792" w:type="dxa"/>
          </w:tcPr>
          <w:p w14:paraId="0196E31C" w14:textId="77777777" w:rsidR="00BF0C62" w:rsidRPr="002C5978" w:rsidRDefault="00BF0C62" w:rsidP="00BF0C62">
            <w:pPr>
              <w:jc w:val="center"/>
              <w:rPr>
                <w:rFonts w:ascii="Times New Roman" w:hAnsi="Times New Roman" w:cs="Times New Roman"/>
                <w:color w:val="000000" w:themeColor="text1"/>
                <w:sz w:val="20"/>
                <w:szCs w:val="20"/>
              </w:rPr>
            </w:pPr>
            <w:r w:rsidRPr="002C5978">
              <w:rPr>
                <w:rStyle w:val="23"/>
                <w:rFonts w:eastAsiaTheme="minorHAnsi"/>
                <w:color w:val="000000" w:themeColor="text1"/>
                <w:sz w:val="20"/>
                <w:szCs w:val="20"/>
              </w:rPr>
              <w:t>Действующая редакция</w:t>
            </w:r>
          </w:p>
        </w:tc>
        <w:tc>
          <w:tcPr>
            <w:tcW w:w="7229" w:type="dxa"/>
          </w:tcPr>
          <w:p w14:paraId="14936A23" w14:textId="77777777" w:rsidR="00BF0C62" w:rsidRPr="002C5978" w:rsidRDefault="00BF0C62" w:rsidP="00BF0C62">
            <w:pPr>
              <w:jc w:val="center"/>
              <w:rPr>
                <w:rFonts w:ascii="Times New Roman" w:hAnsi="Times New Roman" w:cs="Times New Roman"/>
                <w:color w:val="000000" w:themeColor="text1"/>
                <w:sz w:val="20"/>
                <w:szCs w:val="20"/>
              </w:rPr>
            </w:pPr>
            <w:r w:rsidRPr="002C5978">
              <w:rPr>
                <w:rStyle w:val="23"/>
                <w:rFonts w:eastAsiaTheme="minorHAnsi"/>
                <w:color w:val="000000" w:themeColor="text1"/>
                <w:sz w:val="20"/>
                <w:szCs w:val="20"/>
              </w:rPr>
              <w:t>Предлагаемая редакция</w:t>
            </w:r>
          </w:p>
        </w:tc>
      </w:tr>
      <w:tr w:rsidR="004A2AD1" w:rsidRPr="002C5978" w14:paraId="55A35B9A" w14:textId="77777777" w:rsidTr="00117C2D">
        <w:tc>
          <w:tcPr>
            <w:tcW w:w="15021" w:type="dxa"/>
            <w:gridSpan w:val="2"/>
          </w:tcPr>
          <w:p w14:paraId="304B5908" w14:textId="77777777" w:rsidR="004A2AD1" w:rsidRPr="002C5978" w:rsidRDefault="004A2AD1" w:rsidP="004A2AD1">
            <w:pPr>
              <w:tabs>
                <w:tab w:val="left" w:pos="312"/>
              </w:tabs>
              <w:jc w:val="both"/>
              <w:rPr>
                <w:rStyle w:val="23"/>
                <w:rFonts w:eastAsiaTheme="minorHAnsi"/>
                <w:color w:val="000000" w:themeColor="text1"/>
                <w:sz w:val="20"/>
                <w:szCs w:val="20"/>
              </w:rPr>
            </w:pPr>
            <w:r w:rsidRPr="002C5978">
              <w:rPr>
                <w:rStyle w:val="23"/>
                <w:rFonts w:eastAsiaTheme="minorHAnsi"/>
                <w:color w:val="000000" w:themeColor="text1"/>
                <w:sz w:val="20"/>
                <w:szCs w:val="20"/>
              </w:rPr>
              <w:t>Статья 1</w:t>
            </w:r>
          </w:p>
        </w:tc>
      </w:tr>
      <w:tr w:rsidR="00BF0C62" w:rsidRPr="002C5978" w14:paraId="6173D998" w14:textId="77777777" w:rsidTr="00F074F1">
        <w:tc>
          <w:tcPr>
            <w:tcW w:w="7792" w:type="dxa"/>
          </w:tcPr>
          <w:p w14:paraId="76FDF8A9"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3. Воздушное законодательство Кыргызской Республики</w:t>
            </w:r>
          </w:p>
          <w:p w14:paraId="083963CF"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1. Воздушное законодательство Кыргызской Республики основывается на </w:t>
            </w:r>
            <w:hyperlink r:id="rId6" w:history="1">
              <w:r w:rsidRPr="002C5978">
                <w:rPr>
                  <w:rFonts w:ascii="Times New Roman" w:eastAsia="Times New Roman" w:hAnsi="Times New Roman" w:cs="Times New Roman"/>
                  <w:color w:val="000000" w:themeColor="text1"/>
                  <w:sz w:val="20"/>
                  <w:szCs w:val="20"/>
                  <w:lang w:eastAsia="ru-RU"/>
                </w:rPr>
                <w:t>Конституции</w:t>
              </w:r>
            </w:hyperlink>
            <w:r w:rsidRPr="002C5978">
              <w:rPr>
                <w:rFonts w:ascii="Times New Roman" w:eastAsia="Times New Roman" w:hAnsi="Times New Roman" w:cs="Times New Roman"/>
                <w:color w:val="000000" w:themeColor="text1"/>
                <w:sz w:val="20"/>
                <w:szCs w:val="20"/>
                <w:lang w:eastAsia="ru-RU"/>
              </w:rPr>
              <w:t xml:space="preserve"> Кыргызской Республики и состоит из настоящего Кодекса, законов, Авиационных правил и иных нормативных правовых актов Кыргызской Республики, принятых в соответствии с настоящим Кодексом, а также вступившими в установленном законом порядке в силу международными договорами, участницей которых является Кыргызская Республика.</w:t>
            </w:r>
          </w:p>
          <w:p w14:paraId="1CB6ABC8"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p>
          <w:p w14:paraId="26E8D83F"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2. Авиационными правилами Кыргызской Республики являются нормативные правовые акты Кыргызской Республики, регулирующие деятельность гражданской авиации в Кыргызской Республике, принимаемые </w:t>
            </w:r>
            <w:r w:rsidRPr="002C5978">
              <w:rPr>
                <w:rFonts w:ascii="Times New Roman" w:eastAsia="Times New Roman" w:hAnsi="Times New Roman" w:cs="Times New Roman"/>
                <w:b/>
                <w:bCs/>
                <w:color w:val="000000" w:themeColor="text1"/>
                <w:sz w:val="20"/>
                <w:szCs w:val="20"/>
                <w:lang w:eastAsia="ru-RU"/>
              </w:rPr>
              <w:t>Правительством</w:t>
            </w:r>
            <w:r w:rsidRPr="002C5978">
              <w:rPr>
                <w:rFonts w:ascii="Times New Roman" w:eastAsia="Times New Roman" w:hAnsi="Times New Roman" w:cs="Times New Roman"/>
                <w:color w:val="000000" w:themeColor="text1"/>
                <w:sz w:val="20"/>
                <w:szCs w:val="20"/>
                <w:lang w:eastAsia="ru-RU"/>
              </w:rPr>
              <w:t xml:space="preserve"> Кыргызской Республики в соответствии с настоящим Кодексом, нормативными правовыми актами Кыргызской Республики, стандартами и рекомендуемой практикой Международной организации гражданской авиации.</w:t>
            </w:r>
          </w:p>
          <w:p w14:paraId="4DBCB264" w14:textId="77777777" w:rsidR="00BF0C62" w:rsidRPr="002C5978" w:rsidRDefault="00BF0C62" w:rsidP="00BF0C62">
            <w:pPr>
              <w:rPr>
                <w:rStyle w:val="23"/>
                <w:rFonts w:eastAsiaTheme="minorHAnsi"/>
                <w:color w:val="000000" w:themeColor="text1"/>
                <w:sz w:val="20"/>
                <w:szCs w:val="20"/>
              </w:rPr>
            </w:pPr>
          </w:p>
        </w:tc>
        <w:tc>
          <w:tcPr>
            <w:tcW w:w="7229" w:type="dxa"/>
          </w:tcPr>
          <w:p w14:paraId="5B14876F"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3. Воздушное законодательство Кыргызской Республики</w:t>
            </w:r>
          </w:p>
          <w:p w14:paraId="3D9C96C0"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1. Воздушное законодательство Кыргызской Республики основывается на </w:t>
            </w:r>
            <w:hyperlink r:id="rId7" w:history="1">
              <w:r w:rsidRPr="002C5978">
                <w:rPr>
                  <w:rFonts w:ascii="Times New Roman" w:eastAsia="Times New Roman" w:hAnsi="Times New Roman" w:cs="Times New Roman"/>
                  <w:color w:val="000000" w:themeColor="text1"/>
                  <w:sz w:val="20"/>
                  <w:szCs w:val="20"/>
                  <w:lang w:eastAsia="ru-RU"/>
                </w:rPr>
                <w:t>Конституции</w:t>
              </w:r>
            </w:hyperlink>
            <w:r w:rsidRPr="002C5978">
              <w:rPr>
                <w:rFonts w:ascii="Times New Roman" w:eastAsia="Times New Roman" w:hAnsi="Times New Roman" w:cs="Times New Roman"/>
                <w:color w:val="000000" w:themeColor="text1"/>
                <w:sz w:val="20"/>
                <w:szCs w:val="20"/>
                <w:lang w:eastAsia="ru-RU"/>
              </w:rPr>
              <w:t xml:space="preserve"> Кыргызской Республики и состоит из настоящего Кодекса, законов, Авиационных правил, </w:t>
            </w:r>
            <w:r w:rsidRPr="002C5978">
              <w:rPr>
                <w:rFonts w:ascii="Times New Roman" w:eastAsia="Times New Roman" w:hAnsi="Times New Roman" w:cs="Times New Roman"/>
                <w:b/>
                <w:bCs/>
                <w:color w:val="000000" w:themeColor="text1"/>
                <w:sz w:val="20"/>
                <w:szCs w:val="20"/>
                <w:lang w:eastAsia="ru-RU"/>
              </w:rPr>
              <w:t>Правил использования воздушного пространства</w:t>
            </w:r>
            <w:r w:rsidRPr="002C5978">
              <w:rPr>
                <w:rFonts w:ascii="Times New Roman" w:eastAsia="Times New Roman" w:hAnsi="Times New Roman" w:cs="Times New Roman"/>
                <w:color w:val="000000" w:themeColor="text1"/>
                <w:sz w:val="20"/>
                <w:szCs w:val="20"/>
                <w:lang w:eastAsia="ru-RU"/>
              </w:rPr>
              <w:t xml:space="preserve"> и иных нормативных правовых актов Кыргызской Республики, принятых в соответствии с настоящим Кодексом, а также вступившими в установленном законом порядке в силу международными договорами, участницей которых является Кыргызская Республика.</w:t>
            </w:r>
          </w:p>
          <w:p w14:paraId="3B500D08"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2. Авиационными правилами Кыргызской Республики являются нормативные правовые акты Кыргызской Республики, регулирующие деятельность гражданской авиации в Кыргызской Республике, принимаемые </w:t>
            </w:r>
            <w:r w:rsidRPr="002C5978">
              <w:rPr>
                <w:rFonts w:ascii="Times New Roman" w:eastAsia="Times New Roman" w:hAnsi="Times New Roman" w:cs="Times New Roman"/>
                <w:b/>
                <w:bCs/>
                <w:color w:val="000000" w:themeColor="text1"/>
                <w:sz w:val="20"/>
                <w:szCs w:val="20"/>
                <w:lang w:eastAsia="ru-RU"/>
              </w:rPr>
              <w:t>Кабинетом Министров</w:t>
            </w:r>
            <w:r w:rsidRPr="002C5978">
              <w:rPr>
                <w:rFonts w:ascii="Times New Roman" w:eastAsia="Times New Roman" w:hAnsi="Times New Roman" w:cs="Times New Roman"/>
                <w:color w:val="000000" w:themeColor="text1"/>
                <w:sz w:val="20"/>
                <w:szCs w:val="20"/>
                <w:lang w:eastAsia="ru-RU"/>
              </w:rPr>
              <w:t xml:space="preserve"> Кыргызской Республики в соответствии с настоящим Кодексом, нормативными правовыми актами Кыргызской Республики, стандартами и рекомендуемой практикой Международной организации гражданской авиации.</w:t>
            </w:r>
          </w:p>
          <w:p w14:paraId="0910B81D" w14:textId="77777777" w:rsidR="00BF0C62" w:rsidRPr="002C5978" w:rsidRDefault="00BF0C62" w:rsidP="00BF0C62">
            <w:pPr>
              <w:shd w:val="clear" w:color="auto" w:fill="FFFFFF"/>
              <w:ind w:firstLine="397"/>
              <w:jc w:val="both"/>
              <w:rPr>
                <w:rStyle w:val="23"/>
                <w:rFonts w:eastAsiaTheme="minorHAnsi"/>
                <w:color w:val="000000" w:themeColor="text1"/>
                <w:sz w:val="20"/>
                <w:szCs w:val="20"/>
              </w:rPr>
            </w:pPr>
            <w:r w:rsidRPr="002C5978">
              <w:rPr>
                <w:rFonts w:ascii="Times New Roman" w:eastAsia="Times New Roman" w:hAnsi="Times New Roman" w:cs="Times New Roman"/>
                <w:b/>
                <w:bCs/>
                <w:color w:val="000000" w:themeColor="text1"/>
                <w:sz w:val="20"/>
                <w:szCs w:val="20"/>
                <w:lang w:eastAsia="ru-RU"/>
              </w:rPr>
              <w:t xml:space="preserve">3. Правилами использования воздушного пространства Кыргызской Республики являются нормативные правовые акты Кабинета Министров Кыргызской Республики, которые определяют порядок использования воздушного пространства Кыргызской Республики в интересах национальной, экономической безопасности государства, защиты суверенитета, обороны, безопасности населения, охраны конституционного строя, общественного порядка и борьбы с преступностью. </w:t>
            </w:r>
          </w:p>
        </w:tc>
      </w:tr>
      <w:tr w:rsidR="00BF0C62" w:rsidRPr="002C5978" w14:paraId="7BC634EC" w14:textId="77777777" w:rsidTr="00F074F1">
        <w:tc>
          <w:tcPr>
            <w:tcW w:w="7792" w:type="dxa"/>
          </w:tcPr>
          <w:p w14:paraId="346F8ABD" w14:textId="77777777" w:rsidR="00BF0C62" w:rsidRPr="002C5978" w:rsidRDefault="00BF0C62" w:rsidP="00BF0C62">
            <w:pPr>
              <w:ind w:firstLine="397"/>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4. Сфера действия</w:t>
            </w:r>
          </w:p>
          <w:p w14:paraId="362A4B6E" w14:textId="77777777" w:rsidR="00BF0C62" w:rsidRPr="002C5978" w:rsidRDefault="00BF0C62" w:rsidP="00BF0C62">
            <w:pPr>
              <w:ind w:firstLine="397"/>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1. Положения настоящего Кодекса распространяются на все виды деятельности в области гражданской авиации, осуществляемые в пределах территории и воздушного пространства Кыргызской Республики:</w:t>
            </w:r>
          </w:p>
          <w:p w14:paraId="0F9C7B7A" w14:textId="77777777" w:rsidR="00BF0C62" w:rsidRPr="002C5978" w:rsidRDefault="00BF0C62" w:rsidP="00BF0C62">
            <w:pPr>
              <w:ind w:firstLine="397"/>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1) воздушными судами, включенными в Государственный реестр гражданских воздушных судов Кыргызской Республики (далее - реестр воздушных судов Кыргызской Республики);</w:t>
            </w:r>
          </w:p>
          <w:p w14:paraId="0139B9DC" w14:textId="77777777" w:rsidR="00BF0C62" w:rsidRPr="002C5978" w:rsidRDefault="00BF0C62" w:rsidP="00BF0C62">
            <w:pPr>
              <w:ind w:firstLine="397"/>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2) иностранными воздушными судами, деятельность которых предусмотрена вступившими в установленном законом порядке в силу международными договорами, участницей которых является Кыргызская Республика.</w:t>
            </w:r>
          </w:p>
          <w:p w14:paraId="1E9BEBCA" w14:textId="77777777" w:rsidR="00BF0C62" w:rsidRPr="002C5978" w:rsidRDefault="00BF0C62" w:rsidP="00BF0C62">
            <w:pPr>
              <w:ind w:firstLine="397"/>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lastRenderedPageBreak/>
              <w:t>2. Положения настоящего Кодекса применяются к воздушным судам Кыргызской Республики на территории и в воздушном пространстве иностранных государств, если иное не предусмотрено воздушным законодательством государства пребывания.</w:t>
            </w:r>
          </w:p>
          <w:p w14:paraId="5EB16712" w14:textId="77777777" w:rsidR="00BF0C62" w:rsidRPr="002C5978" w:rsidRDefault="00BF0C62" w:rsidP="00BF0C62">
            <w:pPr>
              <w:shd w:val="clear" w:color="auto" w:fill="FFFFFF"/>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Положения настоящего Кодекса применяются также к государственной авиации в той мере, в которой это не урегулировано специальными законами Кыргызской Республики.</w:t>
            </w:r>
          </w:p>
        </w:tc>
        <w:tc>
          <w:tcPr>
            <w:tcW w:w="7229" w:type="dxa"/>
          </w:tcPr>
          <w:p w14:paraId="56CBF5D7"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4. Сфера действия</w:t>
            </w:r>
          </w:p>
          <w:p w14:paraId="69A32899" w14:textId="4EC7DFA8" w:rsidR="00BF0C62" w:rsidRPr="002C5978" w:rsidRDefault="00BF0C62" w:rsidP="00BF0C62">
            <w:pPr>
              <w:ind w:firstLine="574"/>
              <w:jc w:val="both"/>
              <w:rPr>
                <w:rFonts w:ascii="Times New Roman" w:hAnsi="Times New Roman" w:cs="Times New Roman"/>
                <w:b/>
                <w:bCs/>
                <w:color w:val="000000" w:themeColor="text1"/>
                <w:sz w:val="20"/>
                <w:szCs w:val="20"/>
              </w:rPr>
            </w:pPr>
            <w:bookmarkStart w:id="0" w:name="_Hlk122258350"/>
            <w:r w:rsidRPr="002C5978">
              <w:rPr>
                <w:rStyle w:val="23"/>
                <w:rFonts w:eastAsiaTheme="minorHAnsi"/>
                <w:color w:val="000000" w:themeColor="text1"/>
                <w:sz w:val="20"/>
                <w:szCs w:val="20"/>
              </w:rPr>
              <w:t xml:space="preserve">1. </w:t>
            </w:r>
            <w:r w:rsidRPr="002C5978">
              <w:rPr>
                <w:rFonts w:ascii="Times New Roman" w:hAnsi="Times New Roman" w:cs="Times New Roman"/>
                <w:b/>
                <w:bCs/>
                <w:color w:val="000000" w:themeColor="text1"/>
                <w:sz w:val="20"/>
                <w:szCs w:val="20"/>
                <w:lang w:eastAsia="ru-RU"/>
              </w:rPr>
              <w:t xml:space="preserve">Положения настоящего Кодекса </w:t>
            </w:r>
            <w:r w:rsidRPr="002C5978">
              <w:rPr>
                <w:rFonts w:ascii="Times New Roman" w:hAnsi="Times New Roman" w:cs="Times New Roman"/>
                <w:b/>
                <w:bCs/>
                <w:color w:val="000000" w:themeColor="text1"/>
                <w:sz w:val="20"/>
                <w:szCs w:val="20"/>
              </w:rPr>
              <w:t>регулирует все виды де</w:t>
            </w:r>
            <w:r w:rsidR="00E734CC" w:rsidRPr="002C5978">
              <w:rPr>
                <w:rFonts w:ascii="Times New Roman" w:hAnsi="Times New Roman" w:cs="Times New Roman"/>
                <w:b/>
                <w:bCs/>
                <w:color w:val="000000" w:themeColor="text1"/>
                <w:sz w:val="20"/>
                <w:szCs w:val="20"/>
              </w:rPr>
              <w:t>ятельности гражданской авиации</w:t>
            </w:r>
            <w:r w:rsidR="004C14D6" w:rsidRPr="002C5978">
              <w:rPr>
                <w:rFonts w:ascii="Times New Roman" w:hAnsi="Times New Roman" w:cs="Times New Roman"/>
                <w:b/>
                <w:bCs/>
                <w:color w:val="000000" w:themeColor="text1"/>
                <w:sz w:val="20"/>
                <w:szCs w:val="20"/>
              </w:rPr>
              <w:t xml:space="preserve">, </w:t>
            </w:r>
            <w:r w:rsidRPr="002C5978">
              <w:rPr>
                <w:rFonts w:ascii="Times New Roman" w:hAnsi="Times New Roman" w:cs="Times New Roman"/>
                <w:b/>
                <w:bCs/>
                <w:color w:val="000000" w:themeColor="text1"/>
                <w:sz w:val="20"/>
                <w:szCs w:val="20"/>
              </w:rPr>
              <w:t>функции и обязанности уполномоченного органа, процедуры эксплуатации воздушного судна, использо</w:t>
            </w:r>
            <w:r w:rsidR="00E734CC" w:rsidRPr="002C5978">
              <w:rPr>
                <w:rFonts w:ascii="Times New Roman" w:hAnsi="Times New Roman" w:cs="Times New Roman"/>
                <w:b/>
                <w:bCs/>
                <w:color w:val="000000" w:themeColor="text1"/>
                <w:sz w:val="20"/>
                <w:szCs w:val="20"/>
              </w:rPr>
              <w:t xml:space="preserve">вания воздушного пространства, </w:t>
            </w:r>
            <w:r w:rsidRPr="002C5978">
              <w:rPr>
                <w:rFonts w:ascii="Times New Roman" w:hAnsi="Times New Roman" w:cs="Times New Roman"/>
                <w:b/>
                <w:bCs/>
                <w:color w:val="000000" w:themeColor="text1"/>
                <w:sz w:val="20"/>
                <w:szCs w:val="20"/>
              </w:rPr>
              <w:t>обеспечения аэронавигационного обс</w:t>
            </w:r>
            <w:r w:rsidR="00E734CC" w:rsidRPr="002C5978">
              <w:rPr>
                <w:rFonts w:ascii="Times New Roman" w:hAnsi="Times New Roman" w:cs="Times New Roman"/>
                <w:b/>
                <w:bCs/>
                <w:color w:val="000000" w:themeColor="text1"/>
                <w:sz w:val="20"/>
                <w:szCs w:val="20"/>
              </w:rPr>
              <w:t>луживания Кыргызской Республики и применяется ко всем физическим и юридическим лицам, осуществляющим деятельность в области гражданской авиации на территории Кыргызской Республики</w:t>
            </w:r>
            <w:r w:rsidR="007872FB" w:rsidRPr="002C5978">
              <w:rPr>
                <w:rFonts w:ascii="Times New Roman" w:hAnsi="Times New Roman" w:cs="Times New Roman"/>
                <w:b/>
                <w:bCs/>
                <w:color w:val="000000" w:themeColor="text1"/>
                <w:sz w:val="20"/>
                <w:szCs w:val="20"/>
              </w:rPr>
              <w:t>.</w:t>
            </w:r>
          </w:p>
          <w:bookmarkEnd w:id="0"/>
          <w:p w14:paraId="33595A36" w14:textId="5D96AB5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Style w:val="23"/>
                <w:rFonts w:eastAsiaTheme="minorHAnsi"/>
                <w:color w:val="000000" w:themeColor="text1"/>
                <w:sz w:val="20"/>
                <w:szCs w:val="20"/>
              </w:rPr>
              <w:t xml:space="preserve">2. </w:t>
            </w:r>
            <w:bookmarkStart w:id="1" w:name="_Hlk122258402"/>
            <w:r w:rsidRPr="002C5978">
              <w:rPr>
                <w:rFonts w:ascii="Times New Roman" w:eastAsia="Times New Roman" w:hAnsi="Times New Roman" w:cs="Times New Roman"/>
                <w:b/>
                <w:color w:val="000000" w:themeColor="text1"/>
                <w:sz w:val="20"/>
                <w:szCs w:val="20"/>
                <w:lang w:eastAsia="ru-RU"/>
              </w:rPr>
              <w:t xml:space="preserve">Положения настоящего Кодекса </w:t>
            </w:r>
            <w:r w:rsidRPr="002C5978">
              <w:rPr>
                <w:rFonts w:ascii="Times New Roman" w:hAnsi="Times New Roman" w:cs="Times New Roman"/>
                <w:b/>
                <w:bCs/>
                <w:color w:val="000000" w:themeColor="text1"/>
                <w:sz w:val="20"/>
                <w:szCs w:val="20"/>
              </w:rPr>
              <w:t xml:space="preserve">применяется в отношении всех гражданских воздушных судов на </w:t>
            </w:r>
            <w:r w:rsidR="005021BB" w:rsidRPr="002C5978">
              <w:rPr>
                <w:rFonts w:ascii="Times New Roman" w:hAnsi="Times New Roman" w:cs="Times New Roman"/>
                <w:b/>
                <w:bCs/>
                <w:color w:val="000000" w:themeColor="text1"/>
                <w:sz w:val="20"/>
                <w:szCs w:val="20"/>
              </w:rPr>
              <w:t>территории Кыргызской Республики</w:t>
            </w:r>
            <w:r w:rsidRPr="002C5978">
              <w:rPr>
                <w:rFonts w:ascii="Times New Roman" w:hAnsi="Times New Roman" w:cs="Times New Roman"/>
                <w:b/>
                <w:bCs/>
                <w:color w:val="000000" w:themeColor="text1"/>
                <w:sz w:val="20"/>
                <w:szCs w:val="20"/>
              </w:rPr>
              <w:t>, а также в отношении всех гражданских воздушных судов, зарегистри</w:t>
            </w:r>
            <w:r w:rsidR="005021BB" w:rsidRPr="002C5978">
              <w:rPr>
                <w:rFonts w:ascii="Times New Roman" w:hAnsi="Times New Roman" w:cs="Times New Roman"/>
                <w:b/>
                <w:bCs/>
                <w:color w:val="000000" w:themeColor="text1"/>
                <w:sz w:val="20"/>
                <w:szCs w:val="20"/>
              </w:rPr>
              <w:t xml:space="preserve">рованных </w:t>
            </w:r>
            <w:r w:rsidR="005021BB" w:rsidRPr="002C5978">
              <w:rPr>
                <w:rFonts w:ascii="Times New Roman" w:hAnsi="Times New Roman" w:cs="Times New Roman"/>
                <w:b/>
                <w:bCs/>
                <w:color w:val="000000" w:themeColor="text1"/>
                <w:sz w:val="20"/>
                <w:szCs w:val="20"/>
              </w:rPr>
              <w:lastRenderedPageBreak/>
              <w:t>в Кыргызской Республике</w:t>
            </w:r>
            <w:r w:rsidRPr="002C5978">
              <w:rPr>
                <w:rFonts w:ascii="Times New Roman" w:hAnsi="Times New Roman" w:cs="Times New Roman"/>
                <w:b/>
                <w:bCs/>
                <w:color w:val="000000" w:themeColor="text1"/>
                <w:sz w:val="20"/>
                <w:szCs w:val="20"/>
              </w:rPr>
              <w:t xml:space="preserve">, где бы они не находились, если иное не предусмотрено вступившим в установленном законом порядке в силу международными договорами, участницей которых является Кыргызская </w:t>
            </w:r>
            <w:r w:rsidR="005021BB" w:rsidRPr="002C5978">
              <w:rPr>
                <w:rFonts w:ascii="Times New Roman" w:hAnsi="Times New Roman" w:cs="Times New Roman"/>
                <w:b/>
                <w:bCs/>
                <w:color w:val="000000" w:themeColor="text1"/>
                <w:sz w:val="20"/>
                <w:szCs w:val="20"/>
              </w:rPr>
              <w:t>Республика</w:t>
            </w:r>
            <w:r w:rsidRPr="002C5978">
              <w:rPr>
                <w:rFonts w:ascii="Times New Roman" w:hAnsi="Times New Roman" w:cs="Times New Roman"/>
                <w:b/>
                <w:bCs/>
                <w:color w:val="000000" w:themeColor="text1"/>
                <w:sz w:val="20"/>
                <w:szCs w:val="20"/>
              </w:rPr>
              <w:t>.</w:t>
            </w:r>
          </w:p>
          <w:bookmarkEnd w:id="1"/>
          <w:p w14:paraId="05E6A14A" w14:textId="77777777" w:rsidR="00BF0C62" w:rsidRPr="002C5978" w:rsidRDefault="00BF0C62" w:rsidP="00BF0C62">
            <w:pPr>
              <w:shd w:val="clear" w:color="auto" w:fill="FFFFFF"/>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Положения настоящего Кодекса применяются также к государственной авиации в той мере, в которой это не урегулировано специальными законами Кыргызской Республики.</w:t>
            </w:r>
          </w:p>
        </w:tc>
      </w:tr>
      <w:tr w:rsidR="00BF0C62" w:rsidRPr="002C5978" w14:paraId="55F1FC93" w14:textId="77777777" w:rsidTr="00F074F1">
        <w:tc>
          <w:tcPr>
            <w:tcW w:w="7792" w:type="dxa"/>
          </w:tcPr>
          <w:p w14:paraId="7DE945E8"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5. Виды авиации</w:t>
            </w:r>
          </w:p>
          <w:p w14:paraId="792BBF00"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Авиация подразделяется на государственную и гражданскую.</w:t>
            </w:r>
          </w:p>
          <w:p w14:paraId="1E4B6E98"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Государственная авиация предназначена для осуществления государственной деятельности в целях национальной и экономической безопасности государства, защиты суверенитета, обороны, безопасности населения, охраны конституционного строя и общественного порядка.</w:t>
            </w:r>
          </w:p>
          <w:p w14:paraId="4EDE7FFB"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Гражданская авиация подразделяется на коммерческую авиацию и авиацию общего назначения.</w:t>
            </w:r>
          </w:p>
          <w:p w14:paraId="48E093F4"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4. Коммерческая авиация используется в коммерческих целях (за плату и по найму) для перевозки пассажиров, груза, багажа, почты и выполнения авиационных работ.</w:t>
            </w:r>
          </w:p>
          <w:p w14:paraId="6A98D453" w14:textId="77777777" w:rsidR="00BF0C62" w:rsidRPr="002C5978" w:rsidRDefault="00BF0C62" w:rsidP="00BF0C62">
            <w:pPr>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5. Авиация общего назначения используется в некоммерческих целях для удовлетворения личных потребностей физических и юридических лиц.</w:t>
            </w:r>
          </w:p>
        </w:tc>
        <w:tc>
          <w:tcPr>
            <w:tcW w:w="7229" w:type="dxa"/>
          </w:tcPr>
          <w:p w14:paraId="04166872"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5. Виды авиации</w:t>
            </w:r>
          </w:p>
          <w:p w14:paraId="6AB18D4A"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Авиация подразделяется на государственную и гражданскую.</w:t>
            </w:r>
          </w:p>
          <w:p w14:paraId="388652B5" w14:textId="1AC5B509"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Государственная авиация предназначена для осуществления государственной деятельности в целях национальной и экономической безопасности государства, защиты суверенитета, обороны, безопасности населения, охраны конституционного строя и общественного порядка</w:t>
            </w:r>
            <w:r w:rsidR="001B65CB" w:rsidRPr="002C5978">
              <w:rPr>
                <w:rFonts w:ascii="Times New Roman" w:eastAsia="Times New Roman" w:hAnsi="Times New Roman" w:cs="Times New Roman"/>
                <w:color w:val="000000" w:themeColor="text1"/>
                <w:sz w:val="20"/>
                <w:szCs w:val="20"/>
                <w:lang w:eastAsia="ru-RU"/>
              </w:rPr>
              <w:t xml:space="preserve"> </w:t>
            </w:r>
            <w:r w:rsidR="001B65CB" w:rsidRPr="002C5978">
              <w:rPr>
                <w:rFonts w:ascii="Times New Roman" w:eastAsia="Times New Roman" w:hAnsi="Times New Roman" w:cs="Times New Roman"/>
                <w:b/>
                <w:color w:val="000000" w:themeColor="text1"/>
                <w:sz w:val="20"/>
                <w:szCs w:val="20"/>
                <w:lang w:eastAsia="ru-RU"/>
              </w:rPr>
              <w:t>и борьбы с преступностью</w:t>
            </w:r>
            <w:r w:rsidRPr="002C5978">
              <w:rPr>
                <w:rFonts w:ascii="Times New Roman" w:eastAsia="Times New Roman" w:hAnsi="Times New Roman" w:cs="Times New Roman"/>
                <w:color w:val="000000" w:themeColor="text1"/>
                <w:sz w:val="20"/>
                <w:szCs w:val="20"/>
                <w:lang w:eastAsia="ru-RU"/>
              </w:rPr>
              <w:t>.</w:t>
            </w:r>
          </w:p>
          <w:p w14:paraId="141FC924"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Гражданская авиация подразделяется на коммерческую авиацию и авиацию общего назначения</w:t>
            </w:r>
            <w:r w:rsidRPr="002C5978">
              <w:rPr>
                <w:rFonts w:ascii="Times New Roman" w:hAnsi="Times New Roman" w:cs="Times New Roman"/>
                <w:b/>
                <w:color w:val="000000" w:themeColor="text1"/>
                <w:sz w:val="20"/>
                <w:szCs w:val="20"/>
              </w:rPr>
              <w:t xml:space="preserve"> (не коммерческую).</w:t>
            </w:r>
          </w:p>
          <w:p w14:paraId="22742653"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4. Коммерческая авиация используется в коммерческих целях (за плату и по найму) для перевозки пассажиров, груза, багажа, почты и выполнения авиационных работ.</w:t>
            </w:r>
          </w:p>
          <w:p w14:paraId="5CEEF320" w14:textId="77777777" w:rsidR="00BF0C62" w:rsidRPr="002C5978" w:rsidRDefault="00BF0C62" w:rsidP="00BF0C62">
            <w:pPr>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hAnsi="Times New Roman" w:cs="Times New Roman"/>
                <w:color w:val="000000" w:themeColor="text1"/>
                <w:sz w:val="20"/>
                <w:szCs w:val="20"/>
              </w:rPr>
              <w:t>5. Авиация общего назначения используется в некоммерческих целях для удовлетворения личных потребностей физических и юридических лиц.</w:t>
            </w:r>
          </w:p>
        </w:tc>
      </w:tr>
      <w:tr w:rsidR="00B32E09" w:rsidRPr="002C5978" w14:paraId="020F0B81" w14:textId="77777777" w:rsidTr="00F074F1">
        <w:tc>
          <w:tcPr>
            <w:tcW w:w="7792" w:type="dxa"/>
          </w:tcPr>
          <w:p w14:paraId="6533184A" w14:textId="77777777" w:rsidR="00B32E09" w:rsidRPr="002C5978" w:rsidRDefault="00B32E09" w:rsidP="00BF0C62">
            <w:pPr>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6. Термины и определения, используемые в настоящем Кодексе</w:t>
            </w:r>
          </w:p>
          <w:p w14:paraId="03E77F65" w14:textId="77777777" w:rsidR="00B32E09" w:rsidRPr="002C5978" w:rsidRDefault="00B32E09" w:rsidP="00B32E09">
            <w:pPr>
              <w:ind w:firstLine="397"/>
              <w:jc w:val="both"/>
              <w:rPr>
                <w:rFonts w:ascii="Times New Roman" w:eastAsia="Times New Roman" w:hAnsi="Times New Roman" w:cs="Times New Roman"/>
                <w:b/>
                <w:bCs/>
                <w:color w:val="000000" w:themeColor="text1"/>
                <w:sz w:val="20"/>
                <w:szCs w:val="20"/>
                <w:lang w:eastAsia="ru-RU"/>
              </w:rPr>
            </w:pPr>
          </w:p>
          <w:p w14:paraId="69FEDDF3" w14:textId="532D1766" w:rsidR="00B32E09" w:rsidRPr="002C5978" w:rsidRDefault="00B32E09" w:rsidP="00B32E09">
            <w:pPr>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10) беспилотное воздушное судно - летательный аппарат без пилота и без экипажа на борту с внешним управлением полета, с взлетной массой не более 10 килограммов и высотой полета не более 100 метров над земной или водной поверхностью;</w:t>
            </w:r>
          </w:p>
          <w:p w14:paraId="01CBC91C" w14:textId="77777777" w:rsidR="00B32E09" w:rsidRPr="002C5978" w:rsidRDefault="00B32E09" w:rsidP="00BF0C62">
            <w:pPr>
              <w:ind w:firstLine="397"/>
              <w:jc w:val="both"/>
              <w:rPr>
                <w:rFonts w:ascii="Times New Roman" w:eastAsia="Times New Roman" w:hAnsi="Times New Roman" w:cs="Times New Roman"/>
                <w:b/>
                <w:bCs/>
                <w:color w:val="000000" w:themeColor="text1"/>
                <w:sz w:val="20"/>
                <w:szCs w:val="20"/>
                <w:lang w:eastAsia="ru-RU"/>
              </w:rPr>
            </w:pPr>
          </w:p>
          <w:p w14:paraId="433CF00B" w14:textId="77777777" w:rsidR="009A3308" w:rsidRPr="002C5978" w:rsidRDefault="009A3308" w:rsidP="00BF0C62">
            <w:pPr>
              <w:ind w:firstLine="397"/>
              <w:jc w:val="both"/>
              <w:rPr>
                <w:rFonts w:ascii="Times New Roman" w:eastAsia="Times New Roman" w:hAnsi="Times New Roman" w:cs="Times New Roman"/>
                <w:b/>
                <w:bCs/>
                <w:color w:val="000000" w:themeColor="text1"/>
                <w:sz w:val="20"/>
                <w:szCs w:val="20"/>
                <w:lang w:eastAsia="ru-RU"/>
              </w:rPr>
            </w:pPr>
          </w:p>
          <w:p w14:paraId="5FBF4892" w14:textId="2C69F486" w:rsidR="009A3308" w:rsidRPr="002C5978" w:rsidRDefault="009A3308" w:rsidP="009A3308">
            <w:pPr>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16) государственная авиация - авиация, находящаяся в ведении уполномоченного государственного органа Кыргызской Республики и используемая для осуществления государственной деятельности в целях национальной и экономической безопасности государства, защиты суверенитета, обороны, безопасности населения, охраны конституционного строя и общественного порядка;</w:t>
            </w:r>
          </w:p>
          <w:p w14:paraId="77D6869A" w14:textId="7BF6BE8C" w:rsidR="002C6FF1" w:rsidRPr="002C5978" w:rsidRDefault="002C6FF1" w:rsidP="009A3308">
            <w:pPr>
              <w:ind w:firstLine="397"/>
              <w:jc w:val="both"/>
              <w:rPr>
                <w:rFonts w:ascii="Times New Roman" w:eastAsia="Times New Roman" w:hAnsi="Times New Roman" w:cs="Times New Roman"/>
                <w:bCs/>
                <w:color w:val="000000" w:themeColor="text1"/>
                <w:sz w:val="20"/>
                <w:szCs w:val="20"/>
                <w:lang w:eastAsia="ru-RU"/>
              </w:rPr>
            </w:pPr>
          </w:p>
          <w:p w14:paraId="19815C64" w14:textId="6D378C16" w:rsidR="002C6FF1" w:rsidRPr="002C5978" w:rsidRDefault="002C6FF1" w:rsidP="002C6FF1">
            <w:pPr>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 xml:space="preserve">35) Правительственная программа безопасности полетов гражданской авиации Кыргызской Республики (далее - Правительственная программа безопасности полетов) - единый комплекс правил и видов деятельности, нацеленных на повышение безопасности полетов гражданской авиации, утверждаемых </w:t>
            </w:r>
            <w:r w:rsidRPr="002C5978">
              <w:rPr>
                <w:rFonts w:ascii="Times New Roman" w:eastAsia="Times New Roman" w:hAnsi="Times New Roman" w:cs="Times New Roman"/>
                <w:b/>
                <w:bCs/>
                <w:color w:val="000000" w:themeColor="text1"/>
                <w:sz w:val="20"/>
                <w:szCs w:val="20"/>
                <w:lang w:eastAsia="ru-RU"/>
              </w:rPr>
              <w:t>Правительством</w:t>
            </w:r>
            <w:r w:rsidRPr="002C5978">
              <w:rPr>
                <w:rFonts w:ascii="Times New Roman" w:eastAsia="Times New Roman" w:hAnsi="Times New Roman" w:cs="Times New Roman"/>
                <w:bCs/>
                <w:color w:val="000000" w:themeColor="text1"/>
                <w:sz w:val="20"/>
                <w:szCs w:val="20"/>
                <w:lang w:eastAsia="ru-RU"/>
              </w:rPr>
              <w:t xml:space="preserve"> Кыргызской Республики;</w:t>
            </w:r>
          </w:p>
          <w:p w14:paraId="07060A9A" w14:textId="0DD16AEC" w:rsidR="002B6634" w:rsidRPr="002C5978" w:rsidRDefault="002B6634" w:rsidP="002C6FF1">
            <w:pPr>
              <w:ind w:firstLine="397"/>
              <w:jc w:val="both"/>
              <w:rPr>
                <w:rFonts w:ascii="Times New Roman" w:eastAsia="Times New Roman" w:hAnsi="Times New Roman" w:cs="Times New Roman"/>
                <w:bCs/>
                <w:color w:val="000000" w:themeColor="text1"/>
                <w:sz w:val="20"/>
                <w:szCs w:val="20"/>
                <w:lang w:eastAsia="ru-RU"/>
              </w:rPr>
            </w:pPr>
          </w:p>
          <w:p w14:paraId="2B29547C" w14:textId="77777777" w:rsidR="002B6634" w:rsidRPr="002C5978" w:rsidRDefault="002B6634" w:rsidP="002B6634">
            <w:pPr>
              <w:ind w:firstLine="397"/>
              <w:jc w:val="both"/>
              <w:rPr>
                <w:rFonts w:ascii="Times New Roman" w:eastAsia="Times New Roman" w:hAnsi="Times New Roman" w:cs="Times New Roman"/>
                <w:bCs/>
                <w:strike/>
                <w:color w:val="000000" w:themeColor="text1"/>
                <w:sz w:val="20"/>
                <w:szCs w:val="20"/>
                <w:lang w:eastAsia="ru-RU"/>
              </w:rPr>
            </w:pPr>
            <w:r w:rsidRPr="002C5978">
              <w:rPr>
                <w:rFonts w:ascii="Times New Roman" w:eastAsia="Times New Roman" w:hAnsi="Times New Roman" w:cs="Times New Roman"/>
                <w:bCs/>
                <w:strike/>
                <w:color w:val="000000" w:themeColor="text1"/>
                <w:sz w:val="20"/>
                <w:szCs w:val="20"/>
                <w:lang w:eastAsia="ru-RU"/>
              </w:rPr>
              <w:t xml:space="preserve">36) Правительственная программа развития гражданской авиации Кыргызской Республики - программа развития гражданской авиации, утверждаемая Правительством </w:t>
            </w:r>
            <w:r w:rsidRPr="002C5978">
              <w:rPr>
                <w:rFonts w:ascii="Times New Roman" w:eastAsia="Times New Roman" w:hAnsi="Times New Roman" w:cs="Times New Roman"/>
                <w:bCs/>
                <w:strike/>
                <w:color w:val="000000" w:themeColor="text1"/>
                <w:sz w:val="20"/>
                <w:szCs w:val="20"/>
                <w:lang w:eastAsia="ru-RU"/>
              </w:rPr>
              <w:lastRenderedPageBreak/>
              <w:t>Кыргызской Республики, разрабатываемая государственным органом, реализующим государственную политику в области гражданской авиации Кыргызской Республики;</w:t>
            </w:r>
          </w:p>
          <w:p w14:paraId="35FFA352" w14:textId="77777777" w:rsidR="002B6634" w:rsidRPr="002C5978" w:rsidRDefault="002B6634" w:rsidP="002C6FF1">
            <w:pPr>
              <w:ind w:firstLine="397"/>
              <w:jc w:val="both"/>
              <w:rPr>
                <w:rFonts w:ascii="Times New Roman" w:eastAsia="Times New Roman" w:hAnsi="Times New Roman" w:cs="Times New Roman"/>
                <w:bCs/>
                <w:color w:val="000000" w:themeColor="text1"/>
                <w:sz w:val="20"/>
                <w:szCs w:val="20"/>
                <w:lang w:eastAsia="ru-RU"/>
              </w:rPr>
            </w:pPr>
          </w:p>
          <w:p w14:paraId="43F903C2" w14:textId="77777777" w:rsidR="002C6FF1" w:rsidRPr="002C5978" w:rsidRDefault="002C6FF1" w:rsidP="009A3308">
            <w:pPr>
              <w:ind w:firstLine="397"/>
              <w:jc w:val="both"/>
              <w:rPr>
                <w:rFonts w:ascii="Times New Roman" w:eastAsia="Times New Roman" w:hAnsi="Times New Roman" w:cs="Times New Roman"/>
                <w:bCs/>
                <w:color w:val="000000" w:themeColor="text1"/>
                <w:sz w:val="20"/>
                <w:szCs w:val="20"/>
                <w:lang w:eastAsia="ru-RU"/>
              </w:rPr>
            </w:pPr>
          </w:p>
          <w:p w14:paraId="02DAD542" w14:textId="01EEDA64" w:rsidR="009A3308" w:rsidRPr="002C5978" w:rsidRDefault="009A3308" w:rsidP="00BF0C62">
            <w:pPr>
              <w:ind w:firstLine="397"/>
              <w:jc w:val="both"/>
              <w:rPr>
                <w:rFonts w:ascii="Times New Roman" w:eastAsia="Times New Roman" w:hAnsi="Times New Roman" w:cs="Times New Roman"/>
                <w:b/>
                <w:bCs/>
                <w:color w:val="000000" w:themeColor="text1"/>
                <w:sz w:val="20"/>
                <w:szCs w:val="20"/>
                <w:lang w:eastAsia="ru-RU"/>
              </w:rPr>
            </w:pPr>
          </w:p>
        </w:tc>
        <w:tc>
          <w:tcPr>
            <w:tcW w:w="7229" w:type="dxa"/>
          </w:tcPr>
          <w:p w14:paraId="757CE369" w14:textId="77777777" w:rsidR="00B32E09" w:rsidRPr="002C5978" w:rsidRDefault="00B32E09" w:rsidP="00BF0C62">
            <w:pPr>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6 Термины и определения, используемые в настоящем Кодексе</w:t>
            </w:r>
          </w:p>
          <w:p w14:paraId="52E3BC7D" w14:textId="77777777" w:rsidR="00B32E09" w:rsidRPr="002C5978" w:rsidRDefault="00B32E09" w:rsidP="00BF0C62">
            <w:pPr>
              <w:ind w:firstLine="397"/>
              <w:jc w:val="both"/>
              <w:rPr>
                <w:rFonts w:ascii="Times New Roman" w:eastAsia="Times New Roman" w:hAnsi="Times New Roman" w:cs="Times New Roman"/>
                <w:b/>
                <w:bCs/>
                <w:color w:val="000000" w:themeColor="text1"/>
                <w:sz w:val="20"/>
                <w:szCs w:val="20"/>
                <w:lang w:eastAsia="ru-RU"/>
              </w:rPr>
            </w:pPr>
          </w:p>
          <w:p w14:paraId="22092E3B" w14:textId="77777777" w:rsidR="00B32E09" w:rsidRPr="002C5978" w:rsidRDefault="00B32E09" w:rsidP="00BF0C62">
            <w:pPr>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 xml:space="preserve">10) беспилотный летательный аппарат (БПЛА) – летательный аппарат, выполняющий полет без пилота (экипажа) на борту, управляемый оператором дистанционно или автоматически по заданной программе, либо сочетанием указанных способов. </w:t>
            </w:r>
          </w:p>
          <w:p w14:paraId="7AA0AEA9" w14:textId="77777777" w:rsidR="009A3308" w:rsidRPr="002C5978" w:rsidRDefault="009A3308" w:rsidP="00BF0C62">
            <w:pPr>
              <w:ind w:firstLine="397"/>
              <w:jc w:val="both"/>
              <w:rPr>
                <w:rFonts w:ascii="Times New Roman" w:eastAsia="Times New Roman" w:hAnsi="Times New Roman" w:cs="Times New Roman"/>
                <w:b/>
                <w:bCs/>
                <w:color w:val="000000" w:themeColor="text1"/>
                <w:sz w:val="20"/>
                <w:szCs w:val="20"/>
                <w:lang w:eastAsia="ru-RU"/>
              </w:rPr>
            </w:pPr>
          </w:p>
          <w:p w14:paraId="63651FE0" w14:textId="77777777" w:rsidR="009A3308" w:rsidRPr="002C5978" w:rsidRDefault="009A3308" w:rsidP="00BF0C62">
            <w:pPr>
              <w:ind w:firstLine="397"/>
              <w:jc w:val="both"/>
              <w:rPr>
                <w:rFonts w:ascii="Times New Roman" w:eastAsia="Times New Roman" w:hAnsi="Times New Roman" w:cs="Times New Roman"/>
                <w:b/>
                <w:bCs/>
                <w:color w:val="000000" w:themeColor="text1"/>
                <w:sz w:val="20"/>
                <w:szCs w:val="20"/>
                <w:lang w:eastAsia="ru-RU"/>
              </w:rPr>
            </w:pPr>
          </w:p>
          <w:p w14:paraId="189CD163" w14:textId="3F40B683" w:rsidR="009A3308" w:rsidRPr="002C5978" w:rsidRDefault="009A3308" w:rsidP="009A3308">
            <w:pPr>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16) государственная авиация - авиация, находящаяся в ведении уполномоченного государственного органа Кыргызской Республики и используемая для осуществления государственной деятельности в целях национальной и экономической безопасности государства, защиты суверенитета, обороны, безопасности населения, охраны конституционного строя</w:t>
            </w:r>
            <w:r w:rsidRPr="002C5978">
              <w:rPr>
                <w:rFonts w:ascii="Times New Roman" w:eastAsia="Times New Roman" w:hAnsi="Times New Roman" w:cs="Times New Roman"/>
                <w:bCs/>
                <w:color w:val="000000" w:themeColor="text1"/>
                <w:sz w:val="20"/>
                <w:szCs w:val="20"/>
                <w:lang w:val="ky-KG" w:eastAsia="ru-RU"/>
              </w:rPr>
              <w:t xml:space="preserve">, </w:t>
            </w:r>
            <w:r w:rsidRPr="002C5978">
              <w:rPr>
                <w:rFonts w:ascii="Times New Roman" w:eastAsia="Times New Roman" w:hAnsi="Times New Roman" w:cs="Times New Roman"/>
                <w:bCs/>
                <w:color w:val="000000" w:themeColor="text1"/>
                <w:sz w:val="20"/>
                <w:szCs w:val="20"/>
                <w:lang w:eastAsia="ru-RU"/>
              </w:rPr>
              <w:t>общественного порядка</w:t>
            </w:r>
            <w:r w:rsidRPr="002C5978">
              <w:rPr>
                <w:rFonts w:ascii="Times New Roman" w:eastAsia="Times New Roman" w:hAnsi="Times New Roman" w:cs="Times New Roman"/>
                <w:bCs/>
                <w:color w:val="000000" w:themeColor="text1"/>
                <w:sz w:val="20"/>
                <w:szCs w:val="20"/>
                <w:lang w:val="ky-KG" w:eastAsia="ru-RU"/>
              </w:rPr>
              <w:t xml:space="preserve"> </w:t>
            </w:r>
            <w:r w:rsidRPr="002C5978">
              <w:rPr>
                <w:rFonts w:ascii="Times New Roman" w:eastAsia="Times New Roman" w:hAnsi="Times New Roman" w:cs="Times New Roman"/>
                <w:b/>
                <w:bCs/>
                <w:color w:val="000000" w:themeColor="text1"/>
                <w:sz w:val="20"/>
                <w:szCs w:val="20"/>
                <w:lang w:val="ky-KG" w:eastAsia="ru-RU"/>
              </w:rPr>
              <w:t>и борьбы с преступностью</w:t>
            </w:r>
            <w:r w:rsidRPr="002C5978">
              <w:rPr>
                <w:rFonts w:ascii="Times New Roman" w:eastAsia="Times New Roman" w:hAnsi="Times New Roman" w:cs="Times New Roman"/>
                <w:b/>
                <w:bCs/>
                <w:color w:val="000000" w:themeColor="text1"/>
                <w:sz w:val="20"/>
                <w:szCs w:val="20"/>
                <w:lang w:eastAsia="ru-RU"/>
              </w:rPr>
              <w:t>;</w:t>
            </w:r>
          </w:p>
          <w:p w14:paraId="01FA06E8" w14:textId="2052B627" w:rsidR="002C6FF1" w:rsidRPr="002C5978" w:rsidRDefault="002C6FF1" w:rsidP="002B6634">
            <w:pPr>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 xml:space="preserve">35) Правительственная программа безопасности полетов гражданской авиации Кыргызской Республики (далее - Правительственная программа безопасности полетов) - единый комплекс правил и видов деятельности, нацеленных на повышение безопасности полетов гражданской авиации, утверждаемых </w:t>
            </w:r>
            <w:r w:rsidRPr="002C5978">
              <w:rPr>
                <w:rFonts w:ascii="Times New Roman" w:eastAsia="Times New Roman" w:hAnsi="Times New Roman" w:cs="Times New Roman"/>
                <w:b/>
                <w:bCs/>
                <w:color w:val="000000" w:themeColor="text1"/>
                <w:sz w:val="20"/>
                <w:szCs w:val="20"/>
                <w:lang w:eastAsia="ru-RU"/>
              </w:rPr>
              <w:t>Кабинетом Министров</w:t>
            </w:r>
            <w:r w:rsidRPr="002C5978">
              <w:rPr>
                <w:rFonts w:ascii="Times New Roman" w:eastAsia="Times New Roman" w:hAnsi="Times New Roman" w:cs="Times New Roman"/>
                <w:bCs/>
                <w:color w:val="000000" w:themeColor="text1"/>
                <w:sz w:val="20"/>
                <w:szCs w:val="20"/>
                <w:lang w:eastAsia="ru-RU"/>
              </w:rPr>
              <w:t xml:space="preserve"> Кыргызской Республики;</w:t>
            </w:r>
          </w:p>
          <w:p w14:paraId="30A696F5" w14:textId="77777777" w:rsidR="002C6FF1" w:rsidRPr="002C5978" w:rsidRDefault="002C6FF1" w:rsidP="009A3308">
            <w:pPr>
              <w:ind w:firstLine="397"/>
              <w:jc w:val="both"/>
              <w:rPr>
                <w:rFonts w:ascii="Times New Roman" w:eastAsia="Times New Roman" w:hAnsi="Times New Roman" w:cs="Times New Roman"/>
                <w:b/>
                <w:bCs/>
                <w:color w:val="000000" w:themeColor="text1"/>
                <w:sz w:val="20"/>
                <w:szCs w:val="20"/>
                <w:lang w:eastAsia="ru-RU"/>
              </w:rPr>
            </w:pPr>
          </w:p>
          <w:p w14:paraId="7322AB82" w14:textId="57376680" w:rsidR="002C6FF1" w:rsidRPr="002C5978" w:rsidRDefault="0050616B" w:rsidP="009A3308">
            <w:pPr>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36) Признан</w:t>
            </w:r>
            <w:r w:rsidR="00532D5A" w:rsidRPr="002C5978">
              <w:rPr>
                <w:rFonts w:ascii="Times New Roman" w:eastAsia="Times New Roman" w:hAnsi="Times New Roman" w:cs="Times New Roman"/>
                <w:bCs/>
                <w:color w:val="000000" w:themeColor="text1"/>
                <w:sz w:val="20"/>
                <w:szCs w:val="20"/>
                <w:lang w:eastAsia="ru-RU"/>
              </w:rPr>
              <w:t xml:space="preserve"> утратившим силу </w:t>
            </w:r>
          </w:p>
          <w:p w14:paraId="2033E619" w14:textId="01598C39" w:rsidR="009A3308" w:rsidRPr="002C5978" w:rsidRDefault="009A3308" w:rsidP="00BF0C62">
            <w:pPr>
              <w:ind w:firstLine="397"/>
              <w:jc w:val="both"/>
              <w:rPr>
                <w:rFonts w:ascii="Times New Roman" w:eastAsia="Times New Roman" w:hAnsi="Times New Roman" w:cs="Times New Roman"/>
                <w:b/>
                <w:bCs/>
                <w:color w:val="000000" w:themeColor="text1"/>
                <w:sz w:val="20"/>
                <w:szCs w:val="20"/>
                <w:lang w:eastAsia="ru-RU"/>
              </w:rPr>
            </w:pPr>
          </w:p>
        </w:tc>
      </w:tr>
      <w:tr w:rsidR="00BF0C62" w:rsidRPr="002C5978" w14:paraId="1D79D955" w14:textId="77777777" w:rsidTr="00F074F1">
        <w:tc>
          <w:tcPr>
            <w:tcW w:w="7792" w:type="dxa"/>
          </w:tcPr>
          <w:p w14:paraId="19CE3A8E" w14:textId="77777777" w:rsidR="00BF0C62" w:rsidRPr="002C5978" w:rsidRDefault="00BF0C62" w:rsidP="00BF0C62">
            <w:pPr>
              <w:ind w:firstLine="44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lastRenderedPageBreak/>
              <w:t>Статья 7. Государственные органы в области гражданской авиации Кыргызской Республики</w:t>
            </w:r>
          </w:p>
          <w:p w14:paraId="17A929B9" w14:textId="77777777" w:rsidR="00BF0C62" w:rsidRPr="002C5978" w:rsidRDefault="00BF0C62" w:rsidP="00BF0C62">
            <w:pPr>
              <w:ind w:firstLine="56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В соответствии с настоящим Кодексом государственными органами в области гражданской авиации Кыргызской Республики являются:</w:t>
            </w:r>
          </w:p>
          <w:p w14:paraId="4FB26F04" w14:textId="77777777" w:rsidR="00BF0C62" w:rsidRPr="002C5978" w:rsidRDefault="00BF0C62" w:rsidP="00BF0C62">
            <w:pPr>
              <w:ind w:firstLine="56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1) уполномоченный Правительством Кыргызской Республики государственный орган, реализующий государственную политику в области гражданской авиации (далее - орган, реализующий государственную политику в области гражданской авиации);</w:t>
            </w:r>
          </w:p>
          <w:p w14:paraId="0B59D59E" w14:textId="77777777" w:rsidR="00BF0C62" w:rsidRPr="002C5978" w:rsidRDefault="00BF0C62" w:rsidP="00BF0C62">
            <w:pPr>
              <w:ind w:firstLine="56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2) уполномоченный Правительством Кыргызской Республики государственный орган по регулированию и надзору в области гражданской авиации (далее - орган гражданской авиации);</w:t>
            </w:r>
          </w:p>
          <w:p w14:paraId="1064D270" w14:textId="77777777" w:rsidR="00BF0C62" w:rsidRPr="002C5978" w:rsidRDefault="00BF0C62" w:rsidP="00BF0C62">
            <w:pPr>
              <w:ind w:firstLine="56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3) уполномоченный Правительством Кыргызской Республики государственный орган по расследованию авиационных происшествий и инцидентов (далее - орган по расследованию).</w:t>
            </w:r>
          </w:p>
          <w:p w14:paraId="06E9C378" w14:textId="77777777" w:rsidR="00BF0C62" w:rsidRPr="002C5978" w:rsidRDefault="00BF0C62" w:rsidP="00BF0C62">
            <w:pPr>
              <w:pStyle w:val="22"/>
              <w:shd w:val="clear" w:color="auto" w:fill="auto"/>
              <w:spacing w:after="0" w:line="240" w:lineRule="auto"/>
              <w:jc w:val="left"/>
              <w:rPr>
                <w:rStyle w:val="23"/>
                <w:color w:val="000000" w:themeColor="text1"/>
                <w:sz w:val="20"/>
                <w:szCs w:val="20"/>
              </w:rPr>
            </w:pPr>
          </w:p>
        </w:tc>
        <w:tc>
          <w:tcPr>
            <w:tcW w:w="7229" w:type="dxa"/>
          </w:tcPr>
          <w:p w14:paraId="50FC8F96" w14:textId="77777777" w:rsidR="00BF0C62" w:rsidRPr="002C5978" w:rsidRDefault="00BF0C62" w:rsidP="00BF0C62">
            <w:pPr>
              <w:jc w:val="both"/>
              <w:rPr>
                <w:rFonts w:ascii="Times New Roman" w:hAnsi="Times New Roman" w:cs="Times New Roman"/>
                <w:b/>
                <w:bCs/>
                <w:color w:val="000000" w:themeColor="text1"/>
                <w:spacing w:val="-1"/>
                <w:sz w:val="20"/>
                <w:szCs w:val="20"/>
              </w:rPr>
            </w:pPr>
            <w:bookmarkStart w:id="2" w:name="_Hlk122275723"/>
            <w:r w:rsidRPr="002C5978">
              <w:rPr>
                <w:rFonts w:ascii="Times New Roman" w:hAnsi="Times New Roman" w:cs="Times New Roman"/>
                <w:b/>
                <w:bCs/>
                <w:color w:val="000000" w:themeColor="text1"/>
                <w:sz w:val="20"/>
                <w:szCs w:val="20"/>
              </w:rPr>
              <w:t>Статья 7.</w:t>
            </w:r>
            <w:r w:rsidRPr="002C5978">
              <w:rPr>
                <w:rFonts w:ascii="Times New Roman" w:hAnsi="Times New Roman" w:cs="Times New Roman"/>
                <w:b/>
                <w:bCs/>
                <w:color w:val="000000" w:themeColor="text1"/>
                <w:spacing w:val="-1"/>
                <w:sz w:val="20"/>
                <w:szCs w:val="20"/>
              </w:rPr>
              <w:t xml:space="preserve"> Государственный орган в области гражданской авиации Кыргызской Республики</w:t>
            </w:r>
          </w:p>
          <w:p w14:paraId="3151EFD3" w14:textId="26258F49" w:rsidR="00AC770D" w:rsidRPr="002C5978" w:rsidRDefault="00BF0C62" w:rsidP="00AC770D">
            <w:pPr>
              <w:pStyle w:val="a4"/>
              <w:numPr>
                <w:ilvl w:val="0"/>
                <w:numId w:val="4"/>
              </w:numPr>
              <w:spacing w:before="0"/>
              <w:ind w:left="0" w:firstLine="567"/>
              <w:rPr>
                <w:rFonts w:ascii="Times New Roman" w:hAnsi="Times New Roman" w:cs="Times New Roman"/>
                <w:b/>
                <w:bCs/>
                <w:color w:val="000000" w:themeColor="text1"/>
                <w:spacing w:val="-1"/>
                <w:sz w:val="20"/>
                <w:szCs w:val="20"/>
                <w:lang w:val="ru-RU"/>
              </w:rPr>
            </w:pPr>
            <w:bookmarkStart w:id="3" w:name="_Hlk122259273"/>
            <w:bookmarkEnd w:id="2"/>
            <w:r w:rsidRPr="002C5978">
              <w:rPr>
                <w:rFonts w:ascii="Times New Roman" w:hAnsi="Times New Roman" w:cs="Times New Roman"/>
                <w:b/>
                <w:bCs/>
                <w:color w:val="000000" w:themeColor="text1"/>
                <w:sz w:val="20"/>
                <w:szCs w:val="20"/>
                <w:lang w:val="ru-RU"/>
              </w:rPr>
              <w:t>В соответствии с настоящим Кодексом государственным органом в области гражданской авиации Кыргызской Республики является</w:t>
            </w:r>
            <w:r w:rsidRPr="002C5978">
              <w:rPr>
                <w:rFonts w:ascii="Times New Roman" w:hAnsi="Times New Roman" w:cs="Times New Roman"/>
                <w:b/>
                <w:bCs/>
                <w:color w:val="000000" w:themeColor="text1"/>
                <w:spacing w:val="-1"/>
                <w:sz w:val="20"/>
                <w:szCs w:val="20"/>
                <w:lang w:val="ru-RU"/>
              </w:rPr>
              <w:t xml:space="preserve"> уполномоченный Кабинетом Министров Кыргызской Республики государственный орган, </w:t>
            </w:r>
            <w:r w:rsidRPr="002C5978">
              <w:rPr>
                <w:rFonts w:ascii="Times New Roman" w:hAnsi="Times New Roman" w:cs="Times New Roman"/>
                <w:b/>
                <w:bCs/>
                <w:color w:val="000000" w:themeColor="text1"/>
                <w:sz w:val="20"/>
                <w:szCs w:val="20"/>
                <w:lang w:val="ru-RU"/>
              </w:rPr>
              <w:t>реализующий</w:t>
            </w:r>
            <w:r w:rsidR="00AC770D" w:rsidRPr="002C5978">
              <w:rPr>
                <w:rFonts w:ascii="Times New Roman" w:hAnsi="Times New Roman" w:cs="Times New Roman"/>
                <w:b/>
                <w:bCs/>
                <w:color w:val="000000" w:themeColor="text1"/>
                <w:sz w:val="20"/>
                <w:szCs w:val="20"/>
                <w:lang w:val="ru-RU"/>
              </w:rPr>
              <w:t xml:space="preserve"> и осуществляющий</w:t>
            </w:r>
            <w:r w:rsidRPr="002C5978">
              <w:rPr>
                <w:rFonts w:ascii="Times New Roman" w:hAnsi="Times New Roman" w:cs="Times New Roman"/>
                <w:b/>
                <w:bCs/>
                <w:color w:val="000000" w:themeColor="text1"/>
                <w:sz w:val="20"/>
                <w:szCs w:val="20"/>
                <w:lang w:val="ru-RU"/>
              </w:rPr>
              <w:t xml:space="preserve"> государственную политику, регулирование и надзор </w:t>
            </w:r>
            <w:r w:rsidRPr="002C5978">
              <w:rPr>
                <w:rFonts w:ascii="Times New Roman" w:hAnsi="Times New Roman" w:cs="Times New Roman"/>
                <w:b/>
                <w:bCs/>
                <w:color w:val="000000" w:themeColor="text1"/>
                <w:spacing w:val="-1"/>
                <w:sz w:val="20"/>
                <w:szCs w:val="20"/>
                <w:lang w:val="ru-RU"/>
              </w:rPr>
              <w:t xml:space="preserve">в области гражданской авиации Кыргызской Республики </w:t>
            </w:r>
            <w:r w:rsidR="00173623" w:rsidRPr="002C5978">
              <w:rPr>
                <w:rFonts w:ascii="Times New Roman" w:hAnsi="Times New Roman" w:cs="Times New Roman"/>
                <w:b/>
                <w:bCs/>
                <w:color w:val="000000" w:themeColor="text1"/>
                <w:spacing w:val="-1"/>
                <w:sz w:val="20"/>
                <w:szCs w:val="20"/>
                <w:lang w:val="ru-RU"/>
              </w:rPr>
              <w:t xml:space="preserve">в целях обеспечения безопасности полетов и авиационной безопасности </w:t>
            </w:r>
            <w:r w:rsidRPr="002C5978">
              <w:rPr>
                <w:rFonts w:ascii="Times New Roman" w:hAnsi="Times New Roman" w:cs="Times New Roman"/>
                <w:b/>
                <w:bCs/>
                <w:color w:val="000000" w:themeColor="text1"/>
                <w:spacing w:val="-1"/>
                <w:sz w:val="20"/>
                <w:szCs w:val="20"/>
                <w:lang w:val="ru-RU"/>
              </w:rPr>
              <w:t xml:space="preserve">(далее – орган гражданской авиации). </w:t>
            </w:r>
          </w:p>
          <w:p w14:paraId="345CE63E" w14:textId="12EE0DF8" w:rsidR="00AC770D" w:rsidRPr="002C5978" w:rsidRDefault="00AC770D" w:rsidP="00AC770D">
            <w:pPr>
              <w:pStyle w:val="a4"/>
              <w:numPr>
                <w:ilvl w:val="0"/>
                <w:numId w:val="4"/>
              </w:numPr>
              <w:spacing w:before="0"/>
              <w:ind w:left="0" w:firstLine="567"/>
              <w:rPr>
                <w:rFonts w:ascii="Times New Roman" w:hAnsi="Times New Roman" w:cs="Times New Roman"/>
                <w:b/>
                <w:bCs/>
                <w:color w:val="000000" w:themeColor="text1"/>
                <w:spacing w:val="-1"/>
                <w:sz w:val="18"/>
                <w:szCs w:val="20"/>
                <w:lang w:val="ru-RU"/>
              </w:rPr>
            </w:pPr>
            <w:r w:rsidRPr="002C5978">
              <w:rPr>
                <w:rFonts w:ascii="Times New Roman" w:hAnsi="Times New Roman" w:cs="Times New Roman"/>
                <w:b/>
                <w:color w:val="000000" w:themeColor="text1"/>
                <w:sz w:val="20"/>
                <w:lang w:val="ru-RU"/>
              </w:rPr>
              <w:t>Орган гражданской авиации осуществляет деятельность в соответствии с настоящим Кодексом, нормативными правовыми актами Кыргызской Республики, положением об органе гражданской авиа</w:t>
            </w:r>
            <w:r w:rsidR="00641534" w:rsidRPr="002C5978">
              <w:rPr>
                <w:rFonts w:ascii="Times New Roman" w:hAnsi="Times New Roman" w:cs="Times New Roman"/>
                <w:b/>
                <w:color w:val="000000" w:themeColor="text1"/>
                <w:sz w:val="20"/>
                <w:lang w:val="ru-RU"/>
              </w:rPr>
              <w:t>ции, утверждаемым Кабинетом Министров</w:t>
            </w:r>
            <w:r w:rsidRPr="002C5978">
              <w:rPr>
                <w:rFonts w:ascii="Times New Roman" w:hAnsi="Times New Roman" w:cs="Times New Roman"/>
                <w:b/>
                <w:color w:val="000000" w:themeColor="text1"/>
                <w:sz w:val="20"/>
                <w:lang w:val="ru-RU"/>
              </w:rPr>
              <w:t xml:space="preserve"> Кыргызской Республики, а также вступившими в установленном законом порядке в силу международными договорами, участницей которых является Кыргызская Республика.</w:t>
            </w:r>
          </w:p>
          <w:p w14:paraId="283F4607" w14:textId="46F2299E" w:rsidR="00162096" w:rsidRPr="002C5978" w:rsidRDefault="00BF0C62" w:rsidP="00162096">
            <w:pPr>
              <w:pStyle w:val="a4"/>
              <w:numPr>
                <w:ilvl w:val="0"/>
                <w:numId w:val="4"/>
              </w:numPr>
              <w:ind w:left="0" w:firstLine="567"/>
              <w:rPr>
                <w:rFonts w:ascii="Times New Roman" w:hAnsi="Times New Roman" w:cs="Times New Roman"/>
                <w:b/>
                <w:bCs/>
                <w:color w:val="000000" w:themeColor="text1"/>
                <w:spacing w:val="4"/>
                <w:sz w:val="20"/>
                <w:szCs w:val="20"/>
                <w:lang w:val="ru-RU"/>
              </w:rPr>
            </w:pPr>
            <w:r w:rsidRPr="002C5978">
              <w:rPr>
                <w:rFonts w:ascii="Times New Roman" w:hAnsi="Times New Roman" w:cs="Times New Roman"/>
                <w:b/>
                <w:bCs/>
                <w:color w:val="000000" w:themeColor="text1"/>
                <w:sz w:val="20"/>
                <w:szCs w:val="20"/>
                <w:lang w:val="ru-RU"/>
              </w:rPr>
              <w:t xml:space="preserve">Орган гражданской авиации является </w:t>
            </w:r>
            <w:r w:rsidRPr="002C5978">
              <w:rPr>
                <w:rFonts w:ascii="Times New Roman" w:hAnsi="Times New Roman" w:cs="Times New Roman"/>
                <w:b/>
                <w:bCs/>
                <w:color w:val="000000" w:themeColor="text1"/>
                <w:spacing w:val="-1"/>
                <w:sz w:val="20"/>
                <w:szCs w:val="20"/>
                <w:lang w:val="ru-RU"/>
              </w:rPr>
              <w:t xml:space="preserve">  специализированным </w:t>
            </w:r>
            <w:r w:rsidRPr="002C5978">
              <w:rPr>
                <w:rFonts w:ascii="Times New Roman" w:hAnsi="Times New Roman" w:cs="Times New Roman"/>
                <w:b/>
                <w:bCs/>
                <w:color w:val="000000" w:themeColor="text1"/>
                <w:sz w:val="20"/>
                <w:szCs w:val="20"/>
                <w:lang w:val="ru-RU"/>
              </w:rPr>
              <w:t>административным органом</w:t>
            </w:r>
            <w:r w:rsidRPr="002C5978">
              <w:rPr>
                <w:rFonts w:ascii="Times New Roman" w:hAnsi="Times New Roman" w:cs="Times New Roman"/>
                <w:b/>
                <w:bCs/>
                <w:color w:val="000000" w:themeColor="text1"/>
                <w:spacing w:val="4"/>
                <w:sz w:val="20"/>
                <w:szCs w:val="20"/>
                <w:lang w:val="ru-RU"/>
              </w:rPr>
              <w:t xml:space="preserve">, отвечающим за </w:t>
            </w:r>
            <w:r w:rsidR="00162096" w:rsidRPr="002C5978">
              <w:rPr>
                <w:rFonts w:ascii="Times New Roman" w:hAnsi="Times New Roman" w:cs="Times New Roman"/>
                <w:b/>
                <w:bCs/>
                <w:color w:val="000000" w:themeColor="text1"/>
                <w:spacing w:val="4"/>
                <w:sz w:val="20"/>
                <w:szCs w:val="20"/>
                <w:lang w:val="ru-RU"/>
              </w:rPr>
              <w:t xml:space="preserve">исполнение настоящего Кодекса, </w:t>
            </w:r>
            <w:r w:rsidRPr="002C5978">
              <w:rPr>
                <w:rFonts w:ascii="Times New Roman" w:hAnsi="Times New Roman" w:cs="Times New Roman"/>
                <w:b/>
                <w:bCs/>
                <w:color w:val="000000" w:themeColor="text1"/>
                <w:spacing w:val="4"/>
                <w:sz w:val="20"/>
                <w:szCs w:val="20"/>
                <w:lang w:val="ru-RU"/>
              </w:rPr>
              <w:t>других законов</w:t>
            </w:r>
            <w:r w:rsidR="007872FB" w:rsidRPr="002C5978">
              <w:rPr>
                <w:rFonts w:ascii="Times New Roman" w:hAnsi="Times New Roman" w:cs="Times New Roman"/>
                <w:b/>
                <w:bCs/>
                <w:color w:val="000000" w:themeColor="text1"/>
                <w:spacing w:val="4"/>
                <w:sz w:val="20"/>
                <w:szCs w:val="20"/>
                <w:lang w:val="ru-RU"/>
              </w:rPr>
              <w:t>, нормативно-правовых актов в сфере гражданской авиации</w:t>
            </w:r>
            <w:r w:rsidRPr="002C5978">
              <w:rPr>
                <w:rFonts w:ascii="Times New Roman" w:hAnsi="Times New Roman" w:cs="Times New Roman"/>
                <w:b/>
                <w:bCs/>
                <w:color w:val="000000" w:themeColor="text1"/>
                <w:spacing w:val="4"/>
                <w:sz w:val="20"/>
                <w:szCs w:val="20"/>
                <w:lang w:val="ru-RU"/>
              </w:rPr>
              <w:t xml:space="preserve"> и </w:t>
            </w:r>
            <w:r w:rsidR="00162096" w:rsidRPr="002C5978">
              <w:rPr>
                <w:rFonts w:ascii="Times New Roman" w:hAnsi="Times New Roman" w:cs="Times New Roman"/>
                <w:b/>
                <w:bCs/>
                <w:color w:val="000000" w:themeColor="text1"/>
                <w:spacing w:val="4"/>
                <w:sz w:val="20"/>
                <w:szCs w:val="20"/>
                <w:lang w:val="ru-RU"/>
              </w:rPr>
              <w:t>вступивших в установленном законом порядке в силу международных договоров в области воздушного транспорта, участницей которых является Кыргызская Республика;</w:t>
            </w:r>
          </w:p>
          <w:p w14:paraId="2F8BB3B4" w14:textId="62B091D5" w:rsidR="00F94986" w:rsidRPr="002C5978" w:rsidRDefault="00F94986" w:rsidP="00F94986">
            <w:pPr>
              <w:jc w:val="both"/>
              <w:rPr>
                <w:rStyle w:val="23"/>
                <w:rFonts w:eastAsiaTheme="minorHAnsi"/>
                <w:color w:val="000000" w:themeColor="text1"/>
                <w:spacing w:val="-1"/>
                <w:sz w:val="20"/>
                <w:szCs w:val="20"/>
                <w:shd w:val="clear" w:color="auto" w:fill="auto"/>
                <w:lang w:eastAsia="en-US" w:bidi="ar-SA"/>
              </w:rPr>
            </w:pPr>
            <w:r w:rsidRPr="002C5978">
              <w:rPr>
                <w:rFonts w:ascii="Times New Roman" w:hAnsi="Times New Roman" w:cs="Times New Roman"/>
                <w:b/>
                <w:bCs/>
                <w:color w:val="000000" w:themeColor="text1"/>
                <w:spacing w:val="1"/>
                <w:sz w:val="20"/>
                <w:szCs w:val="20"/>
              </w:rPr>
              <w:t xml:space="preserve">           4</w:t>
            </w:r>
            <w:r w:rsidR="00755F7B" w:rsidRPr="002C5978">
              <w:rPr>
                <w:rFonts w:ascii="Times New Roman" w:hAnsi="Times New Roman" w:cs="Times New Roman"/>
                <w:b/>
                <w:bCs/>
                <w:color w:val="000000" w:themeColor="text1"/>
                <w:spacing w:val="1"/>
                <w:sz w:val="20"/>
                <w:szCs w:val="20"/>
              </w:rPr>
              <w:t xml:space="preserve">. </w:t>
            </w:r>
            <w:r w:rsidR="00BF0C62" w:rsidRPr="002C5978">
              <w:rPr>
                <w:rFonts w:ascii="Times New Roman" w:hAnsi="Times New Roman" w:cs="Times New Roman"/>
                <w:b/>
                <w:bCs/>
                <w:color w:val="000000" w:themeColor="text1"/>
                <w:spacing w:val="1"/>
                <w:sz w:val="20"/>
                <w:szCs w:val="20"/>
              </w:rPr>
              <w:t xml:space="preserve">В рамках настоящего Кодекса и других соответствующих законов или международных </w:t>
            </w:r>
            <w:r w:rsidR="00BF0C62" w:rsidRPr="002C5978">
              <w:rPr>
                <w:rFonts w:ascii="Times New Roman" w:hAnsi="Times New Roman" w:cs="Times New Roman"/>
                <w:b/>
                <w:bCs/>
                <w:color w:val="000000" w:themeColor="text1"/>
                <w:spacing w:val="3"/>
                <w:sz w:val="20"/>
                <w:szCs w:val="20"/>
              </w:rPr>
              <w:t xml:space="preserve">соглашений в области гражданской авиации орган гражданской авиации вправе принимать административные решения и </w:t>
            </w:r>
            <w:r w:rsidR="00BF0C62" w:rsidRPr="002C5978">
              <w:rPr>
                <w:rFonts w:ascii="Times New Roman" w:hAnsi="Times New Roman" w:cs="Times New Roman"/>
                <w:b/>
                <w:bCs/>
                <w:color w:val="000000" w:themeColor="text1"/>
                <w:spacing w:val="5"/>
                <w:sz w:val="20"/>
                <w:szCs w:val="20"/>
              </w:rPr>
              <w:t xml:space="preserve">применять правила, руководства, инструкции, стандарты и другие нормативные акты к другим </w:t>
            </w:r>
            <w:r w:rsidR="00BF0C62" w:rsidRPr="002C5978">
              <w:rPr>
                <w:rFonts w:ascii="Times New Roman" w:hAnsi="Times New Roman" w:cs="Times New Roman"/>
                <w:b/>
                <w:bCs/>
                <w:color w:val="000000" w:themeColor="text1"/>
                <w:spacing w:val="-1"/>
                <w:sz w:val="20"/>
                <w:szCs w:val="20"/>
              </w:rPr>
              <w:t>организациям, физическим и юридическим лицам, имеющим отношение к деятельности гражданской авиации.</w:t>
            </w:r>
            <w:bookmarkEnd w:id="3"/>
          </w:p>
        </w:tc>
      </w:tr>
      <w:tr w:rsidR="00BF0C62" w:rsidRPr="002C5978" w14:paraId="6DAC55DA" w14:textId="77777777" w:rsidTr="00F074F1">
        <w:trPr>
          <w:trHeight w:val="7750"/>
        </w:trPr>
        <w:tc>
          <w:tcPr>
            <w:tcW w:w="7792" w:type="dxa"/>
          </w:tcPr>
          <w:p w14:paraId="66935CA8" w14:textId="77777777" w:rsidR="00BF0C62" w:rsidRPr="002C5978" w:rsidRDefault="00BF0C62" w:rsidP="00BF0C62">
            <w:pPr>
              <w:ind w:firstLine="567"/>
              <w:jc w:val="both"/>
              <w:rPr>
                <w:rFonts w:ascii="Times New Roman" w:hAnsi="Times New Roman" w:cs="Times New Roman"/>
                <w:b/>
                <w:bCs/>
                <w:strike/>
                <w:color w:val="000000" w:themeColor="text1"/>
                <w:sz w:val="20"/>
                <w:szCs w:val="20"/>
              </w:rPr>
            </w:pPr>
            <w:r w:rsidRPr="002C5978">
              <w:rPr>
                <w:rFonts w:ascii="Times New Roman" w:hAnsi="Times New Roman" w:cs="Times New Roman"/>
                <w:b/>
                <w:bCs/>
                <w:strike/>
                <w:color w:val="000000" w:themeColor="text1"/>
                <w:sz w:val="20"/>
                <w:szCs w:val="20"/>
              </w:rPr>
              <w:lastRenderedPageBreak/>
              <w:t>Статья 8. Уполномоченный Правительством Кыргызской Республики государственный орган, реализующий государственную политику в области гражданской авиации</w:t>
            </w:r>
          </w:p>
          <w:p w14:paraId="3E567D83" w14:textId="77777777" w:rsidR="00BF0C62" w:rsidRPr="002C5978" w:rsidRDefault="00BF0C62" w:rsidP="00BF0C62">
            <w:pPr>
              <w:ind w:firstLine="567"/>
              <w:jc w:val="both"/>
              <w:rPr>
                <w:rFonts w:ascii="Times New Roman" w:hAnsi="Times New Roman" w:cs="Times New Roman"/>
                <w:strike/>
                <w:color w:val="000000" w:themeColor="text1"/>
                <w:sz w:val="20"/>
                <w:szCs w:val="20"/>
              </w:rPr>
            </w:pPr>
            <w:r w:rsidRPr="002C5978">
              <w:rPr>
                <w:rFonts w:ascii="Times New Roman" w:hAnsi="Times New Roman" w:cs="Times New Roman"/>
                <w:strike/>
                <w:color w:val="000000" w:themeColor="text1"/>
                <w:sz w:val="20"/>
                <w:szCs w:val="20"/>
              </w:rPr>
              <w:t>Уполномоченный Правительством Кыргызской Республики государственный орган, реализующий государственную политику в области гражданской авиации, осуществляет следующие функции:</w:t>
            </w:r>
          </w:p>
          <w:p w14:paraId="1719D452" w14:textId="77777777" w:rsidR="00BF0C62" w:rsidRPr="002C5978" w:rsidRDefault="00BF0C62" w:rsidP="00BF0C62">
            <w:pPr>
              <w:ind w:firstLine="567"/>
              <w:jc w:val="both"/>
              <w:rPr>
                <w:rFonts w:ascii="Times New Roman" w:hAnsi="Times New Roman" w:cs="Times New Roman"/>
                <w:strike/>
                <w:color w:val="000000" w:themeColor="text1"/>
                <w:sz w:val="20"/>
                <w:szCs w:val="20"/>
              </w:rPr>
            </w:pPr>
            <w:r w:rsidRPr="002C5978">
              <w:rPr>
                <w:rFonts w:ascii="Times New Roman" w:hAnsi="Times New Roman" w:cs="Times New Roman"/>
                <w:strike/>
                <w:color w:val="000000" w:themeColor="text1"/>
                <w:sz w:val="20"/>
                <w:szCs w:val="20"/>
              </w:rPr>
              <w:t>1) реализует государственную политику в области гражданской авиации в рамках законодательства Кыргызской Республики и вступивших в установленном законом порядке в силу международных договоров в области воздушного транспорта, участницей которых является Кыргызская Республика;</w:t>
            </w:r>
          </w:p>
          <w:p w14:paraId="54F31D70" w14:textId="77777777" w:rsidR="00BF0C62" w:rsidRPr="002C5978" w:rsidRDefault="00BF0C62" w:rsidP="00BF0C62">
            <w:pPr>
              <w:ind w:firstLine="567"/>
              <w:jc w:val="both"/>
              <w:rPr>
                <w:rFonts w:ascii="Times New Roman" w:hAnsi="Times New Roman" w:cs="Times New Roman"/>
                <w:strike/>
                <w:color w:val="000000" w:themeColor="text1"/>
                <w:sz w:val="20"/>
                <w:szCs w:val="20"/>
              </w:rPr>
            </w:pPr>
            <w:r w:rsidRPr="002C5978">
              <w:rPr>
                <w:rFonts w:ascii="Times New Roman" w:hAnsi="Times New Roman" w:cs="Times New Roman"/>
                <w:strike/>
                <w:color w:val="000000" w:themeColor="text1"/>
                <w:sz w:val="20"/>
                <w:szCs w:val="20"/>
              </w:rPr>
              <w:t>2) разрабатывает проект Правительственной программы развития гражданской авиации Кыргызской Республики совместно с органом гражданской авиации и организациями гражданской авиации Кыргызской Республики;</w:t>
            </w:r>
          </w:p>
          <w:p w14:paraId="0DBD2EC0" w14:textId="77777777" w:rsidR="00BF0C62" w:rsidRPr="002C5978" w:rsidRDefault="00BF0C62" w:rsidP="00BF0C62">
            <w:pPr>
              <w:ind w:firstLine="567"/>
              <w:jc w:val="both"/>
              <w:rPr>
                <w:rFonts w:ascii="Times New Roman" w:hAnsi="Times New Roman" w:cs="Times New Roman"/>
                <w:strike/>
                <w:color w:val="000000" w:themeColor="text1"/>
                <w:sz w:val="20"/>
                <w:szCs w:val="20"/>
              </w:rPr>
            </w:pPr>
            <w:r w:rsidRPr="002C5978">
              <w:rPr>
                <w:rFonts w:ascii="Times New Roman" w:hAnsi="Times New Roman" w:cs="Times New Roman"/>
                <w:strike/>
                <w:color w:val="000000" w:themeColor="text1"/>
                <w:sz w:val="20"/>
                <w:szCs w:val="20"/>
              </w:rPr>
              <w:t>3) представляет Кыргызскую Республику в отношениях с международными организациями в области гражданской авиации, а также обеспечивает выполнение обязательств, вытекающих из международных договоров Кыргызской Республики в области гражданской авиации;</w:t>
            </w:r>
          </w:p>
          <w:p w14:paraId="2DB74628" w14:textId="77777777" w:rsidR="008F40F5" w:rsidRPr="002C5978" w:rsidRDefault="00BF0C62" w:rsidP="00BF0C62">
            <w:pPr>
              <w:ind w:firstLine="567"/>
              <w:jc w:val="both"/>
              <w:rPr>
                <w:rFonts w:ascii="Times New Roman" w:hAnsi="Times New Roman" w:cs="Times New Roman"/>
                <w:strike/>
                <w:color w:val="000000" w:themeColor="text1"/>
                <w:sz w:val="20"/>
                <w:szCs w:val="20"/>
              </w:rPr>
            </w:pPr>
            <w:r w:rsidRPr="002C5978">
              <w:rPr>
                <w:rFonts w:ascii="Times New Roman" w:hAnsi="Times New Roman" w:cs="Times New Roman"/>
                <w:strike/>
                <w:color w:val="000000" w:themeColor="text1"/>
                <w:sz w:val="20"/>
                <w:szCs w:val="20"/>
              </w:rPr>
              <w:t>4) ведет переговоры, подписывает двусторонние и многосторонние соглашения в области гражданской авиации.</w:t>
            </w:r>
          </w:p>
          <w:p w14:paraId="6B0B2E2B" w14:textId="77777777" w:rsidR="00BF0C62" w:rsidRPr="002C5978" w:rsidRDefault="00BF0C62" w:rsidP="008F40F5">
            <w:pPr>
              <w:tabs>
                <w:tab w:val="left" w:pos="892"/>
              </w:tabs>
              <w:rPr>
                <w:rFonts w:ascii="Times New Roman" w:hAnsi="Times New Roman" w:cs="Times New Roman"/>
                <w:color w:val="000000" w:themeColor="text1"/>
                <w:sz w:val="20"/>
                <w:szCs w:val="20"/>
              </w:rPr>
            </w:pPr>
          </w:p>
        </w:tc>
        <w:tc>
          <w:tcPr>
            <w:tcW w:w="7229" w:type="dxa"/>
          </w:tcPr>
          <w:p w14:paraId="26F705F5" w14:textId="77777777" w:rsidR="00BF0C62" w:rsidRPr="002C5978" w:rsidRDefault="008F40F5" w:rsidP="00BF0C62">
            <w:pPr>
              <w:ind w:firstLine="574"/>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Признан</w:t>
            </w:r>
            <w:r w:rsidR="00BF0C62" w:rsidRPr="002C5978">
              <w:rPr>
                <w:rFonts w:ascii="Times New Roman" w:hAnsi="Times New Roman" w:cs="Times New Roman"/>
                <w:color w:val="000000" w:themeColor="text1"/>
                <w:sz w:val="20"/>
                <w:szCs w:val="20"/>
              </w:rPr>
              <w:t xml:space="preserve"> утратившим силу</w:t>
            </w:r>
          </w:p>
        </w:tc>
      </w:tr>
      <w:tr w:rsidR="00BF0C62" w:rsidRPr="002C5978" w14:paraId="634C2F34" w14:textId="77777777" w:rsidTr="00F074F1">
        <w:tc>
          <w:tcPr>
            <w:tcW w:w="7792" w:type="dxa"/>
          </w:tcPr>
          <w:p w14:paraId="076681D6" w14:textId="77777777" w:rsidR="00BF0C62" w:rsidRPr="002C5978" w:rsidRDefault="00BF0C62" w:rsidP="00BF0C62">
            <w:pPr>
              <w:pStyle w:val="25"/>
              <w:keepNext/>
              <w:keepLines/>
              <w:spacing w:after="0" w:line="240" w:lineRule="auto"/>
              <w:ind w:firstLine="589"/>
              <w:rPr>
                <w:rFonts w:ascii="Times New Roman" w:hAnsi="Times New Roman" w:cs="Times New Roman"/>
                <w:strike/>
                <w:color w:val="000000" w:themeColor="text1"/>
                <w:sz w:val="20"/>
                <w:szCs w:val="20"/>
              </w:rPr>
            </w:pPr>
            <w:bookmarkStart w:id="4" w:name="bookmark15"/>
            <w:r w:rsidRPr="002C5978">
              <w:rPr>
                <w:rFonts w:ascii="Times New Roman" w:hAnsi="Times New Roman" w:cs="Times New Roman"/>
                <w:strike/>
                <w:color w:val="000000" w:themeColor="text1"/>
                <w:sz w:val="20"/>
                <w:szCs w:val="20"/>
              </w:rPr>
              <w:lastRenderedPageBreak/>
              <w:t>Статья 9. Орган гражданской авиации</w:t>
            </w:r>
          </w:p>
          <w:p w14:paraId="028FA91E" w14:textId="77777777" w:rsidR="00BF0C62" w:rsidRPr="002C5978" w:rsidRDefault="00BF0C62" w:rsidP="00BF0C62">
            <w:pPr>
              <w:pStyle w:val="25"/>
              <w:keepNext/>
              <w:keepLines/>
              <w:spacing w:after="0" w:line="240" w:lineRule="auto"/>
              <w:ind w:firstLine="567"/>
              <w:rPr>
                <w:rFonts w:ascii="Times New Roman" w:hAnsi="Times New Roman" w:cs="Times New Roman"/>
                <w:b w:val="0"/>
                <w:bCs w:val="0"/>
                <w:strike/>
                <w:color w:val="000000" w:themeColor="text1"/>
                <w:sz w:val="20"/>
                <w:szCs w:val="20"/>
              </w:rPr>
            </w:pPr>
            <w:r w:rsidRPr="002C5978">
              <w:rPr>
                <w:rFonts w:ascii="Times New Roman" w:hAnsi="Times New Roman" w:cs="Times New Roman"/>
                <w:b w:val="0"/>
                <w:bCs w:val="0"/>
                <w:strike/>
                <w:color w:val="000000" w:themeColor="text1"/>
                <w:sz w:val="20"/>
                <w:szCs w:val="20"/>
              </w:rPr>
              <w:t>1. Орган гражданской авиации осуществляет государственное регулирование и надзор в области гражданской авиации. Орган гражданской авиации является юридическим лицом.</w:t>
            </w:r>
          </w:p>
          <w:p w14:paraId="5C57841E" w14:textId="77777777" w:rsidR="00BF0C62" w:rsidRPr="002C5978" w:rsidRDefault="00BF0C62" w:rsidP="00BF0C62">
            <w:pPr>
              <w:pStyle w:val="25"/>
              <w:keepNext/>
              <w:keepLines/>
              <w:spacing w:after="0" w:line="240" w:lineRule="auto"/>
              <w:ind w:firstLine="567"/>
              <w:rPr>
                <w:rFonts w:ascii="Times New Roman" w:hAnsi="Times New Roman" w:cs="Times New Roman"/>
                <w:b w:val="0"/>
                <w:bCs w:val="0"/>
                <w:strike/>
                <w:color w:val="000000" w:themeColor="text1"/>
                <w:sz w:val="20"/>
                <w:szCs w:val="20"/>
              </w:rPr>
            </w:pPr>
            <w:r w:rsidRPr="002C5978">
              <w:rPr>
                <w:rFonts w:ascii="Times New Roman" w:hAnsi="Times New Roman" w:cs="Times New Roman"/>
                <w:b w:val="0"/>
                <w:bCs w:val="0"/>
                <w:strike/>
                <w:color w:val="000000" w:themeColor="text1"/>
                <w:sz w:val="20"/>
                <w:szCs w:val="20"/>
              </w:rPr>
              <w:t xml:space="preserve">2. Орган гражданской авиации осуществляет деятельность в соответствии </w:t>
            </w:r>
            <w:bookmarkStart w:id="5" w:name="_Hlk121335334"/>
            <w:r w:rsidRPr="002C5978">
              <w:rPr>
                <w:rFonts w:ascii="Times New Roman" w:hAnsi="Times New Roman" w:cs="Times New Roman"/>
                <w:b w:val="0"/>
                <w:bCs w:val="0"/>
                <w:strike/>
                <w:color w:val="000000" w:themeColor="text1"/>
                <w:sz w:val="20"/>
                <w:szCs w:val="20"/>
              </w:rPr>
              <w:t>с настоящим Кодексом, нормативными правовыми актами Кыргызской Республики, положением об органе гражданской авиации, утверждаемым Правительством Кыргызской Республики</w:t>
            </w:r>
            <w:bookmarkEnd w:id="5"/>
            <w:r w:rsidRPr="002C5978">
              <w:rPr>
                <w:rFonts w:ascii="Times New Roman" w:hAnsi="Times New Roman" w:cs="Times New Roman"/>
                <w:b w:val="0"/>
                <w:bCs w:val="0"/>
                <w:strike/>
                <w:color w:val="000000" w:themeColor="text1"/>
                <w:sz w:val="20"/>
                <w:szCs w:val="20"/>
              </w:rPr>
              <w:t>, а также вступившими в установленном законом порядке в силу международными договорами, участницей которых является Кыргызская Республика.</w:t>
            </w:r>
          </w:p>
          <w:p w14:paraId="247450CA" w14:textId="77777777" w:rsidR="00BF0C62" w:rsidRPr="002C5978" w:rsidRDefault="00BF0C62" w:rsidP="00BF0C62">
            <w:pPr>
              <w:pStyle w:val="25"/>
              <w:keepNext/>
              <w:keepLines/>
              <w:spacing w:after="0" w:line="240" w:lineRule="auto"/>
              <w:ind w:firstLine="567"/>
              <w:rPr>
                <w:rFonts w:ascii="Times New Roman" w:hAnsi="Times New Roman" w:cs="Times New Roman"/>
                <w:b w:val="0"/>
                <w:bCs w:val="0"/>
                <w:strike/>
                <w:color w:val="000000" w:themeColor="text1"/>
                <w:sz w:val="20"/>
                <w:szCs w:val="20"/>
              </w:rPr>
            </w:pPr>
            <w:r w:rsidRPr="002C5978">
              <w:rPr>
                <w:rFonts w:ascii="Times New Roman" w:hAnsi="Times New Roman" w:cs="Times New Roman"/>
                <w:b w:val="0"/>
                <w:bCs w:val="0"/>
                <w:strike/>
                <w:color w:val="000000" w:themeColor="text1"/>
                <w:sz w:val="20"/>
                <w:szCs w:val="20"/>
              </w:rPr>
              <w:t xml:space="preserve">3. Орган гражданской авиации действует в пределах своих полномочий и отчитывается перед </w:t>
            </w:r>
            <w:bookmarkStart w:id="6" w:name="_Hlk121335441"/>
            <w:r w:rsidRPr="002C5978">
              <w:rPr>
                <w:rFonts w:ascii="Times New Roman" w:hAnsi="Times New Roman" w:cs="Times New Roman"/>
                <w:b w:val="0"/>
                <w:bCs w:val="0"/>
                <w:strike/>
                <w:color w:val="000000" w:themeColor="text1"/>
                <w:sz w:val="20"/>
                <w:szCs w:val="20"/>
              </w:rPr>
              <w:t>органом, реализующим государственную политику в области гражданской авиации</w:t>
            </w:r>
            <w:bookmarkEnd w:id="6"/>
            <w:r w:rsidRPr="002C5978">
              <w:rPr>
                <w:rFonts w:ascii="Times New Roman" w:hAnsi="Times New Roman" w:cs="Times New Roman"/>
                <w:b w:val="0"/>
                <w:bCs w:val="0"/>
                <w:strike/>
                <w:color w:val="000000" w:themeColor="text1"/>
                <w:sz w:val="20"/>
                <w:szCs w:val="20"/>
              </w:rPr>
              <w:t>. Орган гражданской авиации ежегодно представляет на утверждение органу, реализующему государственную политику в области гражданской авиации, план работы и проект бюджета на календарный год.</w:t>
            </w:r>
          </w:p>
          <w:p w14:paraId="1D4C105B" w14:textId="77777777" w:rsidR="00BF0C62" w:rsidRPr="002C5978" w:rsidRDefault="00BF0C62" w:rsidP="00BF0C62">
            <w:pPr>
              <w:pStyle w:val="25"/>
              <w:keepNext/>
              <w:keepLines/>
              <w:spacing w:after="0" w:line="240" w:lineRule="auto"/>
              <w:ind w:firstLine="567"/>
              <w:rPr>
                <w:rFonts w:ascii="Times New Roman" w:hAnsi="Times New Roman" w:cs="Times New Roman"/>
                <w:b w:val="0"/>
                <w:bCs w:val="0"/>
                <w:strike/>
                <w:color w:val="000000" w:themeColor="text1"/>
                <w:sz w:val="20"/>
                <w:szCs w:val="20"/>
              </w:rPr>
            </w:pPr>
            <w:r w:rsidRPr="002C5978">
              <w:rPr>
                <w:rFonts w:ascii="Times New Roman" w:hAnsi="Times New Roman" w:cs="Times New Roman"/>
                <w:b w:val="0"/>
                <w:bCs w:val="0"/>
                <w:strike/>
                <w:color w:val="000000" w:themeColor="text1"/>
                <w:sz w:val="20"/>
                <w:szCs w:val="20"/>
              </w:rPr>
              <w:t>4. В сферу компетенции органа гражданской авиации входят решение вопросов, касающихся безопасности полетов и воздушного движения, а также выполнение других функций и обязанностей, предусмотренных настоящим Кодексом и другими нормативными правовыми актами Кыргызской Республики.</w:t>
            </w:r>
          </w:p>
          <w:p w14:paraId="0A1C24AA" w14:textId="77777777" w:rsidR="00BF0C62" w:rsidRPr="002C5978" w:rsidRDefault="00BF0C62" w:rsidP="00BF0C62">
            <w:pPr>
              <w:pStyle w:val="25"/>
              <w:keepNext/>
              <w:keepLines/>
              <w:spacing w:after="0" w:line="240" w:lineRule="auto"/>
              <w:ind w:firstLine="567"/>
              <w:rPr>
                <w:rFonts w:ascii="Times New Roman" w:hAnsi="Times New Roman" w:cs="Times New Roman"/>
                <w:b w:val="0"/>
                <w:bCs w:val="0"/>
                <w:strike/>
                <w:color w:val="000000" w:themeColor="text1"/>
                <w:sz w:val="20"/>
                <w:szCs w:val="20"/>
              </w:rPr>
            </w:pPr>
            <w:r w:rsidRPr="002C5978">
              <w:rPr>
                <w:rFonts w:ascii="Times New Roman" w:hAnsi="Times New Roman" w:cs="Times New Roman"/>
                <w:b w:val="0"/>
                <w:bCs w:val="0"/>
                <w:strike/>
                <w:color w:val="000000" w:themeColor="text1"/>
                <w:sz w:val="20"/>
                <w:szCs w:val="20"/>
              </w:rPr>
              <w:t>5. Орган гражданской авиации по согласованию с органом, реализующим государственную политику в области гражданской авиации, представляет Кыргызскую Республику в отношениях с Международной организацией гражданской авиации и другими международными организациями в области гражданской авиации, а также обеспечивает выполнение обязательств, вытекающих из вступивших в установленном законом порядке в силу международных договоров, участницей которых является Кыргызская Республика.</w:t>
            </w:r>
          </w:p>
          <w:p w14:paraId="74B74AAC" w14:textId="77777777" w:rsidR="00BF0C62" w:rsidRPr="002C5978" w:rsidRDefault="00BF0C62" w:rsidP="00BF0C62">
            <w:pPr>
              <w:pStyle w:val="25"/>
              <w:keepNext/>
              <w:keepLines/>
              <w:shd w:val="clear" w:color="auto" w:fill="auto"/>
              <w:spacing w:after="0" w:line="240" w:lineRule="auto"/>
              <w:ind w:firstLine="567"/>
              <w:rPr>
                <w:rFonts w:ascii="Times New Roman" w:hAnsi="Times New Roman" w:cs="Times New Roman"/>
                <w:b w:val="0"/>
                <w:bCs w:val="0"/>
                <w:color w:val="000000" w:themeColor="text1"/>
                <w:sz w:val="20"/>
                <w:szCs w:val="20"/>
              </w:rPr>
            </w:pPr>
            <w:r w:rsidRPr="002C5978">
              <w:rPr>
                <w:rFonts w:ascii="Times New Roman" w:hAnsi="Times New Roman" w:cs="Times New Roman"/>
                <w:b w:val="0"/>
                <w:bCs w:val="0"/>
                <w:strike/>
                <w:color w:val="000000" w:themeColor="text1"/>
                <w:sz w:val="20"/>
                <w:szCs w:val="20"/>
              </w:rPr>
              <w:t>6. Орган гражданской авиации ведет переговоры, подписывает двусторонние и многосторонние соглашения в отношении установления регулярного международного воздушного сообщения и других аспектов деятельности гражданской авиации в соответствии с законодательством Кыргызской Республики и делегированными Правительством Кыргызской Республики и органом, реализующим государственную политику в области гражданской авиации, на это полномочиями и обеспечивает их надлежащее исполнение.</w:t>
            </w:r>
            <w:bookmarkEnd w:id="4"/>
          </w:p>
        </w:tc>
        <w:tc>
          <w:tcPr>
            <w:tcW w:w="7229" w:type="dxa"/>
          </w:tcPr>
          <w:p w14:paraId="36B89C2D" w14:textId="16D498FA" w:rsidR="00BF0C62" w:rsidRPr="002C5978" w:rsidRDefault="002C5978" w:rsidP="00BF0C62">
            <w:pPr>
              <w:pStyle w:val="tkZagolovok5"/>
              <w:spacing w:before="0" w:after="0"/>
              <w:ind w:firstLine="574"/>
              <w:rPr>
                <w:rFonts w:ascii="Times New Roman" w:hAnsi="Times New Roman" w:cs="Times New Roman"/>
                <w:b w:val="0"/>
                <w:color w:val="000000" w:themeColor="text1"/>
              </w:rPr>
            </w:pPr>
            <w:r>
              <w:rPr>
                <w:rFonts w:ascii="Times New Roman" w:hAnsi="Times New Roman" w:cs="Times New Roman"/>
                <w:b w:val="0"/>
                <w:color w:val="000000" w:themeColor="text1"/>
              </w:rPr>
              <w:t>Признан</w:t>
            </w:r>
            <w:r w:rsidR="00BF0C62" w:rsidRPr="002C5978">
              <w:rPr>
                <w:rFonts w:ascii="Times New Roman" w:hAnsi="Times New Roman" w:cs="Times New Roman"/>
                <w:b w:val="0"/>
                <w:color w:val="000000" w:themeColor="text1"/>
              </w:rPr>
              <w:t xml:space="preserve"> утратившим силу</w:t>
            </w:r>
          </w:p>
        </w:tc>
      </w:tr>
      <w:tr w:rsidR="00BF0C62" w:rsidRPr="002C5978" w14:paraId="4BBCB2DF" w14:textId="77777777" w:rsidTr="00F074F1">
        <w:tc>
          <w:tcPr>
            <w:tcW w:w="7792" w:type="dxa"/>
          </w:tcPr>
          <w:p w14:paraId="7CBBDB51"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Статья 10. Полномочия органа гражданской авиации</w:t>
            </w:r>
          </w:p>
          <w:p w14:paraId="4DD9B52D"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bookmarkStart w:id="7" w:name="st_11"/>
            <w:bookmarkEnd w:id="7"/>
            <w:r w:rsidRPr="002C5978">
              <w:rPr>
                <w:rFonts w:ascii="Times New Roman" w:hAnsi="Times New Roman" w:cs="Times New Roman"/>
                <w:b/>
                <w:bCs/>
                <w:color w:val="000000" w:themeColor="text1"/>
                <w:sz w:val="20"/>
                <w:szCs w:val="20"/>
              </w:rPr>
              <w:t>1. Функциями и обязанностями органа гражданской авиации являются:</w:t>
            </w:r>
          </w:p>
          <w:p w14:paraId="340857D7"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1) регулирование и надзор в области гражданской авиации, соблюдение требований воздушного законодательства Кыргызской Республики по обеспечению безопасности полетов воздушных судов;</w:t>
            </w:r>
          </w:p>
          <w:p w14:paraId="3F1E9A70"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2) разработка и реализация Правительственной программы безопасности полетов;</w:t>
            </w:r>
          </w:p>
          <w:p w14:paraId="14179188"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 xml:space="preserve">3) разработка Авиационных правил и иных нормативных правовых актов в области гражданской авиации таким образом, чтобы обеспечить их максимальное единообразие со стандартами и рекомендуемой практикой Международной организации гражданской авиации, принимаемыми в соответствии со </w:t>
            </w:r>
            <w:hyperlink r:id="rId8" w:anchor="st_37" w:history="1">
              <w:r w:rsidRPr="002C5978">
                <w:rPr>
                  <w:rStyle w:val="a7"/>
                  <w:rFonts w:ascii="Times New Roman" w:hAnsi="Times New Roman" w:cs="Times New Roman"/>
                  <w:b/>
                  <w:bCs/>
                  <w:color w:val="000000" w:themeColor="text1"/>
                  <w:sz w:val="20"/>
                  <w:szCs w:val="20"/>
                  <w:u w:val="none"/>
                </w:rPr>
                <w:t>статьей 37</w:t>
              </w:r>
            </w:hyperlink>
            <w:r w:rsidRPr="002C5978">
              <w:rPr>
                <w:rStyle w:val="a7"/>
                <w:rFonts w:ascii="Times New Roman" w:hAnsi="Times New Roman" w:cs="Times New Roman"/>
                <w:b/>
                <w:bCs/>
                <w:color w:val="000000" w:themeColor="text1"/>
                <w:sz w:val="20"/>
                <w:szCs w:val="20"/>
                <w:u w:val="none"/>
              </w:rPr>
              <w:t xml:space="preserve"> </w:t>
            </w:r>
            <w:r w:rsidRPr="002C5978">
              <w:rPr>
                <w:rFonts w:ascii="Times New Roman" w:hAnsi="Times New Roman" w:cs="Times New Roman"/>
                <w:b/>
                <w:bCs/>
                <w:color w:val="000000" w:themeColor="text1"/>
                <w:sz w:val="20"/>
                <w:szCs w:val="20"/>
              </w:rPr>
              <w:lastRenderedPageBreak/>
              <w:t xml:space="preserve">Конвенции о международной гражданской авиации. В случае когда невозможно обеспечить единообразие авиационных правил и других нормативных правовых актов Кыргызской Республики в области гражданской авиации со стандартами и рекомендуемой практикой Международной организации гражданской авиации, орган гражданской авиации в соответствии со </w:t>
            </w:r>
            <w:hyperlink r:id="rId9" w:anchor="st_38" w:history="1">
              <w:r w:rsidRPr="002C5978">
                <w:rPr>
                  <w:rStyle w:val="a7"/>
                  <w:rFonts w:ascii="Times New Roman" w:hAnsi="Times New Roman" w:cs="Times New Roman"/>
                  <w:b/>
                  <w:bCs/>
                  <w:color w:val="000000" w:themeColor="text1"/>
                  <w:sz w:val="20"/>
                  <w:szCs w:val="20"/>
                  <w:u w:val="none"/>
                </w:rPr>
                <w:t>статьей 38</w:t>
              </w:r>
            </w:hyperlink>
            <w:r w:rsidRPr="002C5978">
              <w:rPr>
                <w:rStyle w:val="a7"/>
                <w:rFonts w:ascii="Times New Roman" w:hAnsi="Times New Roman" w:cs="Times New Roman"/>
                <w:b/>
                <w:bCs/>
                <w:color w:val="000000" w:themeColor="text1"/>
                <w:sz w:val="20"/>
                <w:szCs w:val="20"/>
                <w:u w:val="none"/>
              </w:rPr>
              <w:t xml:space="preserve"> </w:t>
            </w:r>
            <w:r w:rsidRPr="002C5978">
              <w:rPr>
                <w:rFonts w:ascii="Times New Roman" w:hAnsi="Times New Roman" w:cs="Times New Roman"/>
                <w:b/>
                <w:bCs/>
                <w:color w:val="000000" w:themeColor="text1"/>
                <w:sz w:val="20"/>
                <w:szCs w:val="20"/>
              </w:rPr>
              <w:t>Конвенции о международной гражданской авиации уведомляет Международную организацию гражданской авиации о различиях между законодательством Кыргызской Республики и нормами, которые установлены международными стандартами в области гражданской авиации;</w:t>
            </w:r>
          </w:p>
          <w:p w14:paraId="6736D5E3"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4) выдача, признание, продление, внесение изменений, приостановление действия или аннулирование сертификатов, разрешений, свидетельств, квалификационных отметок, а также рассмотрение соответствующих заявлений и выдача заключений;</w:t>
            </w:r>
          </w:p>
          <w:p w14:paraId="3DB84A3E"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5) ведение государственных реестров, перечней и учетов, предусмотренных настоящим Кодексом;</w:t>
            </w:r>
          </w:p>
          <w:p w14:paraId="62051220"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6) утверждение учебных программ подготовки авиационного персонала гражданской авиации Кыргызской Республики;</w:t>
            </w:r>
          </w:p>
          <w:p w14:paraId="77953B26"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7) издание сборника аэронавигационной информации Кыргызской Республики и утверждение перечня воздушных трасс и воздушных линий Кыргызской Республики;</w:t>
            </w:r>
          </w:p>
          <w:p w14:paraId="330B25BB"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8) выдача разрешений на использование воздушного пространства Кыргызской Республики</w:t>
            </w:r>
            <w:bookmarkStart w:id="8" w:name="_Hlk121337068"/>
            <w:r w:rsidRPr="002C5978">
              <w:rPr>
                <w:rFonts w:ascii="Times New Roman" w:hAnsi="Times New Roman" w:cs="Times New Roman"/>
                <w:b/>
                <w:bCs/>
                <w:color w:val="000000" w:themeColor="text1"/>
                <w:sz w:val="20"/>
                <w:szCs w:val="20"/>
              </w:rPr>
              <w:t>, за исключением случаев, предусмотренных </w:t>
            </w:r>
            <w:hyperlink r:id="rId10" w:anchor="st_145" w:history="1">
              <w:r w:rsidRPr="002C5978">
                <w:rPr>
                  <w:rStyle w:val="a7"/>
                  <w:rFonts w:ascii="Times New Roman" w:hAnsi="Times New Roman" w:cs="Times New Roman"/>
                  <w:b/>
                  <w:bCs/>
                  <w:color w:val="000000" w:themeColor="text1"/>
                  <w:sz w:val="20"/>
                  <w:szCs w:val="20"/>
                  <w:u w:val="none"/>
                </w:rPr>
                <w:t>статьей 145</w:t>
              </w:r>
            </w:hyperlink>
            <w:r w:rsidRPr="002C5978">
              <w:rPr>
                <w:rFonts w:ascii="Times New Roman" w:hAnsi="Times New Roman" w:cs="Times New Roman"/>
                <w:b/>
                <w:bCs/>
                <w:color w:val="000000" w:themeColor="text1"/>
                <w:sz w:val="20"/>
                <w:szCs w:val="20"/>
              </w:rPr>
              <w:t> настоящего Кодекса;</w:t>
            </w:r>
          </w:p>
          <w:bookmarkEnd w:id="8"/>
          <w:p w14:paraId="4DB33366"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9) сбор, анализ и распространение статистических данных, отчетов, документов и других сведений об авиационных технологиях, эксплуатации воздушных судов, аэродромах и авиационном персонале гражданской авиации Кыргызской Республики;</w:t>
            </w:r>
          </w:p>
          <w:p w14:paraId="6EC7C04B"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10) содействие государственным органам в области охраны и защиты окружающей среды от вредного воздействия воздушного транспорта;</w:t>
            </w:r>
          </w:p>
          <w:p w14:paraId="00290133"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11) согласование тарифов, взимаемых за аэронавигационное обслуживание и обслуживание в аэропортах и аэродромах Кыргызской Республики;</w:t>
            </w:r>
          </w:p>
          <w:p w14:paraId="401FB00F"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12) создание благоприятных условий для привлечения иностранных инвестиций в область развития гражданской авиации Кыргызской Республики;</w:t>
            </w:r>
          </w:p>
          <w:p w14:paraId="1AB20193"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13) разработка и внедрение рекомендаций по обеспечению безопасности на воздушном транспорте Кыргызской Республики;</w:t>
            </w:r>
          </w:p>
          <w:p w14:paraId="39F32943"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14) предоставление организациям гражданской авиации освобождений от выполнения требований, установленных Авиационными правилами Кыргызской Республики, которые не повлияют на обеспечение безопасности полетов. Порядок выдачи соответствующих освобождений определяется Авиационными правилами Кыргызской Республики;</w:t>
            </w:r>
          </w:p>
          <w:p w14:paraId="4082C668"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15) осуществление надзора за соблюдением положений Правительственной программы безопасности полетов и нормативных правовых актов Кыргызской Республики в области гражданской авиации;</w:t>
            </w:r>
          </w:p>
          <w:p w14:paraId="7402602A"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lastRenderedPageBreak/>
              <w:t>16) надзор за летной и технической эксплуатацией воздушных судов организациями гражданской авиации, авиационными учебными заведениями и центрами Кыргызской Республики;</w:t>
            </w:r>
          </w:p>
          <w:p w14:paraId="1A302A0A"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17) проведение аудита и инспекции обеспечения безопасности полетов в организациях гражданской авиации Кыргызской Республики;</w:t>
            </w:r>
          </w:p>
          <w:p w14:paraId="44C981FF"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18) проведение перронных инспекций национальных и иностранных гражданских воздушных судов в аэропортах Кыргызской Республики.</w:t>
            </w:r>
          </w:p>
          <w:p w14:paraId="018CEE9B"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2. В рамках полномочий, предусмотренных настоящим Кодексом, орган гражданской авиации выдает предписания организациям и авиационному персоналу гражданской авиации Кыргызской Республики по безопасности полетов.</w:t>
            </w:r>
          </w:p>
          <w:p w14:paraId="16AA510E" w14:textId="77777777" w:rsidR="00BF0C62" w:rsidRPr="002C5978" w:rsidRDefault="00BF0C62" w:rsidP="00BF0C62">
            <w:pPr>
              <w:shd w:val="clear" w:color="auto" w:fill="FFFFFF"/>
              <w:ind w:firstLine="397"/>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3. Ответственность за регулирование и надзор за обеспечением безопасности полетов государственных воздушных судов возлагается на государственные органы Кыргызской Республики и ведомства, в ведении которых находятся данные государственные воздушные суда.</w:t>
            </w:r>
          </w:p>
        </w:tc>
        <w:tc>
          <w:tcPr>
            <w:tcW w:w="7229" w:type="dxa"/>
            <w:shd w:val="clear" w:color="auto" w:fill="auto"/>
          </w:tcPr>
          <w:p w14:paraId="1EF44807" w14:textId="77777777" w:rsidR="00BF0C62" w:rsidRPr="002C5978" w:rsidRDefault="00BF0C62" w:rsidP="00BF0C62">
            <w:pPr>
              <w:shd w:val="clear" w:color="auto" w:fill="FFFFFF"/>
              <w:ind w:firstLine="574"/>
              <w:jc w:val="both"/>
              <w:rPr>
                <w:rFonts w:ascii="Times New Roman" w:hAnsi="Times New Roman" w:cs="Times New Roman"/>
                <w:b/>
                <w:bCs/>
                <w:color w:val="000000" w:themeColor="text1"/>
                <w:sz w:val="20"/>
                <w:szCs w:val="20"/>
              </w:rPr>
            </w:pPr>
            <w:bookmarkStart w:id="9" w:name="_Hlk122275962"/>
            <w:r w:rsidRPr="002C5978">
              <w:rPr>
                <w:rFonts w:ascii="Times New Roman" w:hAnsi="Times New Roman" w:cs="Times New Roman"/>
                <w:b/>
                <w:bCs/>
                <w:color w:val="000000" w:themeColor="text1"/>
                <w:sz w:val="20"/>
                <w:szCs w:val="20"/>
              </w:rPr>
              <w:lastRenderedPageBreak/>
              <w:t>Статья 10. Полномочия органа гражданской авиации</w:t>
            </w:r>
          </w:p>
          <w:p w14:paraId="1C7BED87" w14:textId="5C56405E" w:rsidR="00BF0C62" w:rsidRPr="002C5978" w:rsidRDefault="006424BB" w:rsidP="00157516">
            <w:pPr>
              <w:pStyle w:val="a4"/>
              <w:numPr>
                <w:ilvl w:val="0"/>
                <w:numId w:val="9"/>
              </w:numPr>
              <w:ind w:left="0" w:firstLine="574"/>
              <w:rPr>
                <w:rFonts w:ascii="Times New Roman" w:hAnsi="Times New Roman" w:cs="Times New Roman"/>
                <w:b/>
                <w:bCs/>
                <w:color w:val="000000" w:themeColor="text1"/>
                <w:w w:val="94"/>
                <w:sz w:val="20"/>
                <w:szCs w:val="20"/>
                <w:lang w:val="ru-RU"/>
              </w:rPr>
            </w:pPr>
            <w:bookmarkStart w:id="10" w:name="_Hlk122259695"/>
            <w:bookmarkEnd w:id="9"/>
            <w:r w:rsidRPr="002C5978">
              <w:rPr>
                <w:rFonts w:ascii="Times New Roman" w:hAnsi="Times New Roman" w:cs="Times New Roman"/>
                <w:b/>
                <w:bCs/>
                <w:color w:val="000000" w:themeColor="text1"/>
                <w:sz w:val="20"/>
                <w:szCs w:val="20"/>
                <w:lang w:val="ru-RU"/>
              </w:rPr>
              <w:t>Функциями и обязанностями</w:t>
            </w:r>
            <w:r w:rsidR="00BF0C62" w:rsidRPr="002C5978">
              <w:rPr>
                <w:rFonts w:ascii="Times New Roman" w:hAnsi="Times New Roman" w:cs="Times New Roman"/>
                <w:b/>
                <w:bCs/>
                <w:color w:val="000000" w:themeColor="text1"/>
                <w:sz w:val="20"/>
                <w:szCs w:val="20"/>
                <w:lang w:val="ru-RU"/>
              </w:rPr>
              <w:t xml:space="preserve"> органа гражданской авиации</w:t>
            </w:r>
            <w:r w:rsidRPr="002C5978">
              <w:rPr>
                <w:rFonts w:ascii="Times New Roman" w:hAnsi="Times New Roman" w:cs="Times New Roman"/>
                <w:b/>
                <w:bCs/>
                <w:color w:val="000000" w:themeColor="text1"/>
                <w:sz w:val="20"/>
                <w:szCs w:val="20"/>
                <w:lang w:val="ru-RU"/>
              </w:rPr>
              <w:t xml:space="preserve"> являются</w:t>
            </w:r>
            <w:r w:rsidR="00BF0C62" w:rsidRPr="002C5978">
              <w:rPr>
                <w:rFonts w:ascii="Times New Roman" w:hAnsi="Times New Roman" w:cs="Times New Roman"/>
                <w:b/>
                <w:bCs/>
                <w:color w:val="000000" w:themeColor="text1"/>
                <w:w w:val="94"/>
                <w:sz w:val="20"/>
                <w:szCs w:val="20"/>
                <w:lang w:val="ru-RU"/>
              </w:rPr>
              <w:t>:</w:t>
            </w:r>
          </w:p>
          <w:p w14:paraId="59541FFB" w14:textId="7811D4EE" w:rsidR="00BF0C62" w:rsidRPr="002C5978" w:rsidRDefault="00BF0C62" w:rsidP="00BF0C62">
            <w:pPr>
              <w:ind w:firstLine="572"/>
              <w:jc w:val="both"/>
              <w:rPr>
                <w:rFonts w:ascii="Times New Roman" w:hAnsi="Times New Roman" w:cs="Times New Roman"/>
                <w:b/>
                <w:color w:val="000000" w:themeColor="text1"/>
                <w:sz w:val="20"/>
                <w:szCs w:val="20"/>
              </w:rPr>
            </w:pPr>
            <w:r w:rsidRPr="002C5978">
              <w:rPr>
                <w:rFonts w:ascii="Times New Roman" w:hAnsi="Times New Roman" w:cs="Times New Roman"/>
                <w:b/>
                <w:color w:val="000000" w:themeColor="text1"/>
                <w:sz w:val="20"/>
                <w:szCs w:val="20"/>
              </w:rPr>
              <w:t xml:space="preserve">1) </w:t>
            </w:r>
            <w:r w:rsidR="006424BB" w:rsidRPr="002C5978">
              <w:rPr>
                <w:rFonts w:ascii="Times New Roman" w:hAnsi="Times New Roman" w:cs="Times New Roman"/>
                <w:b/>
                <w:color w:val="000000" w:themeColor="text1"/>
                <w:sz w:val="20"/>
                <w:szCs w:val="20"/>
                <w:shd w:val="clear" w:color="auto" w:fill="FFFFFF"/>
              </w:rPr>
              <w:t>реализация государственной</w:t>
            </w:r>
            <w:r w:rsidRPr="002C5978">
              <w:rPr>
                <w:rFonts w:ascii="Times New Roman" w:hAnsi="Times New Roman" w:cs="Times New Roman"/>
                <w:b/>
                <w:color w:val="000000" w:themeColor="text1"/>
                <w:sz w:val="20"/>
                <w:szCs w:val="20"/>
                <w:shd w:val="clear" w:color="auto" w:fill="FFFFFF"/>
              </w:rPr>
              <w:t xml:space="preserve"> полит</w:t>
            </w:r>
            <w:r w:rsidR="006424BB" w:rsidRPr="002C5978">
              <w:rPr>
                <w:rFonts w:ascii="Times New Roman" w:hAnsi="Times New Roman" w:cs="Times New Roman"/>
                <w:b/>
                <w:color w:val="000000" w:themeColor="text1"/>
                <w:sz w:val="20"/>
                <w:szCs w:val="20"/>
                <w:shd w:val="clear" w:color="auto" w:fill="FFFFFF"/>
              </w:rPr>
              <w:t>ики</w:t>
            </w:r>
            <w:r w:rsidRPr="002C5978">
              <w:rPr>
                <w:rFonts w:ascii="Times New Roman" w:hAnsi="Times New Roman" w:cs="Times New Roman"/>
                <w:b/>
                <w:color w:val="000000" w:themeColor="text1"/>
                <w:sz w:val="20"/>
                <w:szCs w:val="20"/>
                <w:shd w:val="clear" w:color="auto" w:fill="FFFFFF"/>
              </w:rPr>
              <w:t xml:space="preserve"> в области гражданской авиации в рамках законодательства Кыргызской Республики и вступивших в установленном законом порядке в силу международных договоров в области воздушного транспорта, участницей которых является Кыргызская Республика;</w:t>
            </w:r>
          </w:p>
          <w:p w14:paraId="0B5BD0C4" w14:textId="0E5E07C9" w:rsidR="00BF0C62" w:rsidRPr="002C5978" w:rsidRDefault="00BF0C62" w:rsidP="00BF0C62">
            <w:pPr>
              <w:ind w:firstLine="572"/>
              <w:jc w:val="both"/>
              <w:rPr>
                <w:rFonts w:ascii="Times New Roman" w:hAnsi="Times New Roman" w:cs="Times New Roman"/>
                <w:b/>
                <w:color w:val="000000" w:themeColor="text1"/>
                <w:sz w:val="20"/>
                <w:szCs w:val="20"/>
              </w:rPr>
            </w:pPr>
            <w:r w:rsidRPr="002C5978">
              <w:rPr>
                <w:rFonts w:ascii="Times New Roman" w:hAnsi="Times New Roman" w:cs="Times New Roman"/>
                <w:b/>
                <w:color w:val="000000" w:themeColor="text1"/>
                <w:sz w:val="20"/>
                <w:szCs w:val="20"/>
              </w:rPr>
              <w:t xml:space="preserve">2) </w:t>
            </w:r>
            <w:r w:rsidRPr="002C5978">
              <w:rPr>
                <w:rFonts w:ascii="Times New Roman" w:hAnsi="Times New Roman" w:cs="Times New Roman"/>
                <w:b/>
                <w:color w:val="000000" w:themeColor="text1"/>
                <w:sz w:val="20"/>
                <w:szCs w:val="20"/>
                <w:shd w:val="clear" w:color="auto" w:fill="FFFFFF"/>
              </w:rPr>
              <w:t xml:space="preserve">регулирование и надзор в области гражданской авиации, соблюдение требований воздушного законодательства Кыргызской Республики по </w:t>
            </w:r>
            <w:r w:rsidRPr="002C5978">
              <w:rPr>
                <w:rFonts w:ascii="Times New Roman" w:hAnsi="Times New Roman" w:cs="Times New Roman"/>
                <w:b/>
                <w:color w:val="000000" w:themeColor="text1"/>
                <w:sz w:val="20"/>
                <w:szCs w:val="20"/>
                <w:shd w:val="clear" w:color="auto" w:fill="FFFFFF"/>
              </w:rPr>
              <w:lastRenderedPageBreak/>
              <w:t>обеспечению безопасности полетов воздушных судов</w:t>
            </w:r>
            <w:r w:rsidR="006424BB" w:rsidRPr="002C5978">
              <w:rPr>
                <w:rFonts w:ascii="Times New Roman" w:hAnsi="Times New Roman" w:cs="Times New Roman"/>
                <w:b/>
                <w:color w:val="000000" w:themeColor="text1"/>
                <w:sz w:val="20"/>
                <w:szCs w:val="20"/>
                <w:shd w:val="clear" w:color="auto" w:fill="FFFFFF"/>
              </w:rPr>
              <w:t xml:space="preserve"> и авиационной безопасности</w:t>
            </w:r>
            <w:r w:rsidRPr="002C5978">
              <w:rPr>
                <w:rFonts w:ascii="Times New Roman" w:hAnsi="Times New Roman" w:cs="Times New Roman"/>
                <w:b/>
                <w:color w:val="000000" w:themeColor="text1"/>
                <w:sz w:val="20"/>
                <w:szCs w:val="20"/>
                <w:shd w:val="clear" w:color="auto" w:fill="FFFFFF"/>
              </w:rPr>
              <w:t>;</w:t>
            </w:r>
          </w:p>
          <w:p w14:paraId="5C64B2A3" w14:textId="59757F2B" w:rsidR="00BF0C62" w:rsidRPr="002C5978" w:rsidRDefault="00BF0C62" w:rsidP="00BF0C62">
            <w:pPr>
              <w:pStyle w:val="a4"/>
              <w:widowControl/>
              <w:autoSpaceDE/>
              <w:autoSpaceDN/>
              <w:spacing w:before="0"/>
              <w:ind w:left="0" w:firstLine="574"/>
              <w:contextualSpacing/>
              <w:rPr>
                <w:rFonts w:ascii="Times New Roman" w:hAnsi="Times New Roman" w:cs="Times New Roman"/>
                <w:b/>
                <w:bCs/>
                <w:color w:val="000000" w:themeColor="text1"/>
                <w:sz w:val="20"/>
                <w:szCs w:val="20"/>
                <w:lang w:val="ru-RU"/>
              </w:rPr>
            </w:pPr>
            <w:bookmarkStart w:id="11" w:name="_Hlk122249745"/>
            <w:r w:rsidRPr="002C5978">
              <w:rPr>
                <w:rFonts w:ascii="Times New Roman" w:hAnsi="Times New Roman" w:cs="Times New Roman"/>
                <w:b/>
                <w:bCs/>
                <w:color w:val="000000" w:themeColor="text1"/>
                <w:sz w:val="20"/>
                <w:szCs w:val="20"/>
                <w:lang w:val="ru-RU"/>
              </w:rPr>
              <w:t>3) разрабо</w:t>
            </w:r>
            <w:r w:rsidR="00641534" w:rsidRPr="002C5978">
              <w:rPr>
                <w:rFonts w:ascii="Times New Roman" w:hAnsi="Times New Roman" w:cs="Times New Roman"/>
                <w:b/>
                <w:bCs/>
                <w:color w:val="000000" w:themeColor="text1"/>
                <w:sz w:val="20"/>
                <w:szCs w:val="20"/>
                <w:lang w:val="ru-RU"/>
              </w:rPr>
              <w:t>тка и реализация П</w:t>
            </w:r>
            <w:r w:rsidR="006424BB" w:rsidRPr="002C5978">
              <w:rPr>
                <w:rFonts w:ascii="Times New Roman" w:hAnsi="Times New Roman" w:cs="Times New Roman"/>
                <w:b/>
                <w:bCs/>
                <w:color w:val="000000" w:themeColor="text1"/>
                <w:sz w:val="20"/>
                <w:szCs w:val="20"/>
                <w:lang w:val="ru-RU"/>
              </w:rPr>
              <w:t>равительственной программы</w:t>
            </w:r>
            <w:r w:rsidRPr="002C5978">
              <w:rPr>
                <w:rFonts w:ascii="Times New Roman" w:hAnsi="Times New Roman" w:cs="Times New Roman"/>
                <w:b/>
                <w:bCs/>
                <w:color w:val="000000" w:themeColor="text1"/>
                <w:sz w:val="20"/>
                <w:szCs w:val="20"/>
                <w:lang w:val="ru-RU"/>
              </w:rPr>
              <w:t xml:space="preserve"> безопасности полетов;</w:t>
            </w:r>
          </w:p>
          <w:p w14:paraId="1E260357" w14:textId="77777777" w:rsidR="00BF0C62" w:rsidRPr="002C5978" w:rsidRDefault="00BF0C62" w:rsidP="00157516">
            <w:pPr>
              <w:pStyle w:val="a4"/>
              <w:numPr>
                <w:ilvl w:val="0"/>
                <w:numId w:val="10"/>
              </w:numPr>
              <w:ind w:left="0" w:firstLine="572"/>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разработка и реализация государственных стратегических документов в области гражданской авиации;</w:t>
            </w:r>
          </w:p>
          <w:p w14:paraId="335AD834" w14:textId="2A06A93B" w:rsidR="00BF0C62" w:rsidRPr="002C5978" w:rsidRDefault="00BF0C62" w:rsidP="00E734CC">
            <w:pPr>
              <w:pStyle w:val="a4"/>
              <w:numPr>
                <w:ilvl w:val="0"/>
                <w:numId w:val="10"/>
              </w:numPr>
              <w:tabs>
                <w:tab w:val="left" w:pos="509"/>
              </w:tabs>
              <w:ind w:left="0" w:firstLine="572"/>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представление Кыргызской Республики в международных организациях в области гражданской авиации, ведение переговоров, подписание соглашений</w:t>
            </w:r>
            <w:r w:rsidR="002F7478" w:rsidRPr="002C5978">
              <w:rPr>
                <w:rFonts w:ascii="Times New Roman" w:hAnsi="Times New Roman" w:cs="Times New Roman"/>
                <w:b/>
                <w:bCs/>
                <w:color w:val="000000" w:themeColor="text1"/>
                <w:sz w:val="20"/>
                <w:szCs w:val="20"/>
                <w:lang w:val="ru-RU"/>
              </w:rPr>
              <w:t>, меморандумов</w:t>
            </w:r>
            <w:r w:rsidRPr="002C5978">
              <w:rPr>
                <w:rFonts w:ascii="Times New Roman" w:hAnsi="Times New Roman" w:cs="Times New Roman"/>
                <w:b/>
                <w:bCs/>
                <w:color w:val="000000" w:themeColor="text1"/>
                <w:sz w:val="20"/>
                <w:szCs w:val="20"/>
                <w:lang w:val="ru-RU"/>
              </w:rPr>
              <w:t xml:space="preserve"> по вопросам деятельности гражданской авиации;</w:t>
            </w:r>
          </w:p>
          <w:p w14:paraId="3F251430" w14:textId="77777777" w:rsidR="00BF0C62" w:rsidRPr="002C5978" w:rsidRDefault="00BF0C6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регулирование процедур, выдача разрешений и установление запрещений и ограничений на использование воздушного пространства;</w:t>
            </w:r>
          </w:p>
          <w:p w14:paraId="0C84525A" w14:textId="77777777" w:rsidR="00BF0C62" w:rsidRPr="002C5978" w:rsidRDefault="00BF0C6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осуществление координации, совместно с соответствующими государственными органами, гражданских и государственных воздушных перевозок;</w:t>
            </w:r>
          </w:p>
          <w:p w14:paraId="4B580329" w14:textId="77777777" w:rsidR="00BF0C62" w:rsidRPr="002C5978" w:rsidRDefault="00BF0C6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разработка мер по защите гражданской авиации от актов незаконного вмешательства;</w:t>
            </w:r>
            <w:bookmarkEnd w:id="11"/>
          </w:p>
          <w:p w14:paraId="0A7E2C24" w14:textId="77777777" w:rsidR="00BF0C62" w:rsidRPr="002C5978" w:rsidRDefault="00BF0C6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 xml:space="preserve">разработка Авиационных правил и иных нормативных правовых актов в области гражданской авиации таким образом, чтобы обеспечить их максимальное единообразие со стандартами и рекомендуемой практикой Международной организации гражданской авиации, принимаемыми в соответствии со </w:t>
            </w:r>
            <w:hyperlink r:id="rId11" w:anchor="st_37" w:history="1">
              <w:r w:rsidRPr="002C5978">
                <w:rPr>
                  <w:rStyle w:val="a7"/>
                  <w:rFonts w:ascii="Times New Roman" w:hAnsi="Times New Roman" w:cs="Times New Roman"/>
                  <w:b/>
                  <w:bCs/>
                  <w:color w:val="000000" w:themeColor="text1"/>
                  <w:sz w:val="20"/>
                  <w:szCs w:val="20"/>
                  <w:u w:val="none"/>
                  <w:lang w:val="ru-RU"/>
                </w:rPr>
                <w:t>статьей 37</w:t>
              </w:r>
            </w:hyperlink>
            <w:r w:rsidRPr="002C5978">
              <w:rPr>
                <w:rStyle w:val="a7"/>
                <w:rFonts w:ascii="Times New Roman" w:hAnsi="Times New Roman" w:cs="Times New Roman"/>
                <w:b/>
                <w:bCs/>
                <w:color w:val="000000" w:themeColor="text1"/>
                <w:sz w:val="20"/>
                <w:szCs w:val="20"/>
                <w:u w:val="none"/>
                <w:lang w:val="ru-RU"/>
              </w:rPr>
              <w:t xml:space="preserve"> </w:t>
            </w:r>
            <w:r w:rsidRPr="002C5978">
              <w:rPr>
                <w:rFonts w:ascii="Times New Roman" w:hAnsi="Times New Roman" w:cs="Times New Roman"/>
                <w:b/>
                <w:bCs/>
                <w:color w:val="000000" w:themeColor="text1"/>
                <w:sz w:val="20"/>
                <w:szCs w:val="20"/>
                <w:lang w:val="ru-RU"/>
              </w:rPr>
              <w:t xml:space="preserve">Конвенции о международной гражданской авиации. В случае когда невозможно обеспечить единообразие авиационных правил и других нормативных правовых актов Кыргызской Республики в области гражданской авиации со стандартами и рекомендуемой практикой Международной организации гражданской авиации, орган гражданской авиации в соответствии со </w:t>
            </w:r>
            <w:hyperlink r:id="rId12" w:anchor="st_38" w:history="1">
              <w:r w:rsidRPr="002C5978">
                <w:rPr>
                  <w:rStyle w:val="a7"/>
                  <w:rFonts w:ascii="Times New Roman" w:hAnsi="Times New Roman" w:cs="Times New Roman"/>
                  <w:b/>
                  <w:bCs/>
                  <w:color w:val="000000" w:themeColor="text1"/>
                  <w:sz w:val="20"/>
                  <w:szCs w:val="20"/>
                  <w:u w:val="none"/>
                  <w:lang w:val="ru-RU"/>
                </w:rPr>
                <w:t>статьей 38</w:t>
              </w:r>
            </w:hyperlink>
            <w:r w:rsidRPr="002C5978">
              <w:rPr>
                <w:rStyle w:val="a7"/>
                <w:rFonts w:ascii="Times New Roman" w:hAnsi="Times New Roman" w:cs="Times New Roman"/>
                <w:b/>
                <w:bCs/>
                <w:color w:val="000000" w:themeColor="text1"/>
                <w:sz w:val="20"/>
                <w:szCs w:val="20"/>
                <w:u w:val="none"/>
                <w:lang w:val="ru-RU"/>
              </w:rPr>
              <w:t xml:space="preserve"> </w:t>
            </w:r>
            <w:r w:rsidRPr="002C5978">
              <w:rPr>
                <w:rFonts w:ascii="Times New Roman" w:hAnsi="Times New Roman" w:cs="Times New Roman"/>
                <w:b/>
                <w:bCs/>
                <w:color w:val="000000" w:themeColor="text1"/>
                <w:sz w:val="20"/>
                <w:szCs w:val="20"/>
                <w:lang w:val="ru-RU"/>
              </w:rPr>
              <w:t>Конвенции о международной гражданской авиации уведомляет Международную организацию гражданской авиации о различиях между законодательством Кыргызской Республики и нормами, которые установлены международными стандартами в области гражданской авиации;</w:t>
            </w:r>
          </w:p>
          <w:p w14:paraId="2570184D" w14:textId="77777777" w:rsidR="00BF0C62" w:rsidRPr="002C5978" w:rsidRDefault="00BF0C6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осуществление постоянного надзора за деятельностью всех эксплуатантов, организаций и предприятий гражданской авиации в отношении их соответствия настоящему Кодексу, стандартам и правилам, изданным в соответствии с ним, а также соответствия их соглашениям с другими государствами;</w:t>
            </w:r>
          </w:p>
          <w:p w14:paraId="586116CA" w14:textId="77777777" w:rsidR="00BF0C62" w:rsidRPr="002C5978" w:rsidRDefault="00BF0C6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инспектирование воздушного судна и членов экипажа других государств, производящих полеты на территории Кыргызской Республики;</w:t>
            </w:r>
          </w:p>
          <w:p w14:paraId="1FB434E7" w14:textId="77777777" w:rsidR="00BF0C62" w:rsidRPr="002C5978" w:rsidRDefault="00BF0C6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ведение Реестра гражданских воздушных судов Кыргызской Республики;</w:t>
            </w:r>
          </w:p>
          <w:p w14:paraId="5F5E3C83" w14:textId="77777777" w:rsidR="00BF0C62" w:rsidRPr="002C5978" w:rsidRDefault="00BF0C6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ведение Реестра гражданских аэродромов Кыргызской Республики;</w:t>
            </w:r>
          </w:p>
          <w:p w14:paraId="3D444914" w14:textId="0CEE0C25" w:rsidR="00BF0C62" w:rsidRPr="002C5978" w:rsidRDefault="00BF0C6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lastRenderedPageBreak/>
              <w:t xml:space="preserve">выдача, признание, продление, </w:t>
            </w:r>
            <w:r w:rsidR="00C23D1F" w:rsidRPr="002C5978">
              <w:rPr>
                <w:rFonts w:ascii="Times New Roman" w:hAnsi="Times New Roman" w:cs="Times New Roman"/>
                <w:b/>
                <w:bCs/>
                <w:color w:val="000000" w:themeColor="text1"/>
                <w:sz w:val="20"/>
                <w:szCs w:val="20"/>
                <w:lang w:val="ru-RU"/>
              </w:rPr>
              <w:t xml:space="preserve">внесение изменений, </w:t>
            </w:r>
            <w:r w:rsidRPr="002C5978">
              <w:rPr>
                <w:rFonts w:ascii="Times New Roman" w:hAnsi="Times New Roman" w:cs="Times New Roman"/>
                <w:b/>
                <w:bCs/>
                <w:color w:val="000000" w:themeColor="text1"/>
                <w:sz w:val="20"/>
                <w:szCs w:val="20"/>
                <w:lang w:val="ru-RU"/>
              </w:rPr>
              <w:t>приостановление, аннулирование сертификатов, раз</w:t>
            </w:r>
            <w:r w:rsidR="00655A2E" w:rsidRPr="002C5978">
              <w:rPr>
                <w:rFonts w:ascii="Times New Roman" w:hAnsi="Times New Roman" w:cs="Times New Roman"/>
                <w:b/>
                <w:bCs/>
                <w:color w:val="000000" w:themeColor="text1"/>
                <w:sz w:val="20"/>
                <w:szCs w:val="20"/>
                <w:lang w:val="ru-RU"/>
              </w:rPr>
              <w:t>решений, свидетельств, квалификационных отметок, а также рассмотрение соответствующих заявлений и выдача заключений;</w:t>
            </w:r>
          </w:p>
          <w:p w14:paraId="2465437E" w14:textId="77777777" w:rsidR="00BF0C62" w:rsidRPr="002C5978" w:rsidRDefault="00BF0C6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согласование учебных программ подготовки персонала гражданской авиации Кыргызской Республики;</w:t>
            </w:r>
          </w:p>
          <w:p w14:paraId="5BDB07AC" w14:textId="559EDD7D" w:rsidR="00BF0C62" w:rsidRPr="002C5978" w:rsidRDefault="00BF0C6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выдача разрешений на предоставление всех видов коммерческих перевозок и услуг и формулировка требований к осуществлению таких перевозок и услуг, необходимых для обеспечения безопасности полетов и авиационной безопасности;</w:t>
            </w:r>
          </w:p>
          <w:p w14:paraId="4AA3F866" w14:textId="2672431D" w:rsidR="00E10AD2" w:rsidRPr="002C5978" w:rsidRDefault="00E10AD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выдача разрешений на использование воздушного пространства Кыргызской Республики, за исключением случаев, предусмотренных статьей 145 настоящего Кодекса;</w:t>
            </w:r>
          </w:p>
          <w:p w14:paraId="7CC23596" w14:textId="77777777" w:rsidR="00BF0C62" w:rsidRPr="002C5978" w:rsidRDefault="00BF0C6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pacing w:val="1"/>
                <w:sz w:val="20"/>
                <w:szCs w:val="20"/>
                <w:lang w:val="ru-RU"/>
              </w:rPr>
              <w:t xml:space="preserve">определение технических, финансовых и иных возможностей эксплуатанта, необходимых </w:t>
            </w:r>
            <w:r w:rsidRPr="002C5978">
              <w:rPr>
                <w:rFonts w:ascii="Times New Roman" w:hAnsi="Times New Roman" w:cs="Times New Roman"/>
                <w:b/>
                <w:bCs/>
                <w:color w:val="000000" w:themeColor="text1"/>
                <w:sz w:val="20"/>
                <w:szCs w:val="20"/>
                <w:lang w:val="ru-RU"/>
              </w:rPr>
              <w:t>для осуществления предлагаемых воздушных перевозок и услуг;</w:t>
            </w:r>
          </w:p>
          <w:p w14:paraId="418EAF1B" w14:textId="77777777" w:rsidR="00BF0C62" w:rsidRPr="002C5978" w:rsidRDefault="00BF0C6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pacing w:val="7"/>
                <w:sz w:val="20"/>
                <w:szCs w:val="20"/>
                <w:lang w:val="ru-RU"/>
              </w:rPr>
              <w:t xml:space="preserve">запрещение, отмена, временное прекращение или изменение, в соответствии с </w:t>
            </w:r>
            <w:r w:rsidRPr="002C5978">
              <w:rPr>
                <w:rFonts w:ascii="Times New Roman" w:hAnsi="Times New Roman" w:cs="Times New Roman"/>
                <w:b/>
                <w:bCs/>
                <w:color w:val="000000" w:themeColor="text1"/>
                <w:sz w:val="20"/>
                <w:szCs w:val="20"/>
                <w:lang w:val="ru-RU"/>
              </w:rPr>
              <w:t>установленными органом гражданской авиации процедурами, любых видов производства полетов и деятельности гражданской авиации, если они представляют угрозу безопасности полетов и авиационной безопасности или не соответствуют установленным международным стандартам и правилам;</w:t>
            </w:r>
          </w:p>
          <w:p w14:paraId="19E08324" w14:textId="77777777" w:rsidR="00BF0C62" w:rsidRPr="002C5978" w:rsidRDefault="00BF0C6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издание сборника аэронавигационной информации Кыргызской Республики и утверждение перечня воздушных трасс и воздушных линий Кыргызской Республики;</w:t>
            </w:r>
          </w:p>
          <w:p w14:paraId="7081BDE6" w14:textId="77777777" w:rsidR="00BF0C62" w:rsidRPr="002C5978" w:rsidRDefault="00BF0C6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содействие государственным органам в области охраны и защиты окружающей среды от вредного воздействия воздушного транспорта;</w:t>
            </w:r>
          </w:p>
          <w:p w14:paraId="28D75FE2" w14:textId="088571B3" w:rsidR="00BF0C62" w:rsidRPr="002C5978" w:rsidRDefault="00BF0C6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создание благоприятных условий для привлечения иностранных инвестиций в область развития гражданской авиации Кыргызской Республики;</w:t>
            </w:r>
          </w:p>
          <w:p w14:paraId="0267A26B" w14:textId="7C03807A" w:rsidR="00E10AD2" w:rsidRPr="002C5978" w:rsidRDefault="00E10AD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разработка и внедрение рекомендаций по обеспечению безопасности на воздушном транспорте Кыргызской Республики;</w:t>
            </w:r>
          </w:p>
          <w:p w14:paraId="2D64D244" w14:textId="028ED245" w:rsidR="00E10AD2" w:rsidRPr="002C5978" w:rsidRDefault="00E10AD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осуществление надзора за соблюдением положений Правительственной программы безопасности полетов и нормативных правовых актов Кыргызской Республики в области гражданской авиации</w:t>
            </w:r>
          </w:p>
          <w:p w14:paraId="69862595" w14:textId="59206C17" w:rsidR="00BF0C62" w:rsidRPr="002C5978" w:rsidRDefault="004B50C2" w:rsidP="00884E9E">
            <w:pPr>
              <w:pStyle w:val="a4"/>
              <w:numPr>
                <w:ilvl w:val="0"/>
                <w:numId w:val="10"/>
              </w:numPr>
              <w:ind w:left="34" w:firstLine="567"/>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аккредитация</w:t>
            </w:r>
            <w:r w:rsidR="00C4249B" w:rsidRPr="002C5978">
              <w:rPr>
                <w:rFonts w:ascii="Times New Roman" w:hAnsi="Times New Roman" w:cs="Times New Roman"/>
                <w:b/>
                <w:bCs/>
                <w:color w:val="000000" w:themeColor="text1"/>
                <w:sz w:val="20"/>
                <w:szCs w:val="20"/>
                <w:lang w:val="ru-RU"/>
              </w:rPr>
              <w:t xml:space="preserve"> иностранных перевозчиков, планирующих выполнение регулярных пассажирск</w:t>
            </w:r>
            <w:r w:rsidR="009D5A4C" w:rsidRPr="002C5978">
              <w:rPr>
                <w:rFonts w:ascii="Times New Roman" w:hAnsi="Times New Roman" w:cs="Times New Roman"/>
                <w:b/>
                <w:bCs/>
                <w:color w:val="000000" w:themeColor="text1"/>
                <w:sz w:val="20"/>
                <w:szCs w:val="20"/>
                <w:lang w:val="ru-RU"/>
              </w:rPr>
              <w:t>их рейсов в Кыргызскую Республику (из Кыргызской Республики</w:t>
            </w:r>
            <w:r w:rsidR="00C4249B" w:rsidRPr="002C5978">
              <w:rPr>
                <w:rFonts w:ascii="Times New Roman" w:hAnsi="Times New Roman" w:cs="Times New Roman"/>
                <w:b/>
                <w:bCs/>
                <w:color w:val="000000" w:themeColor="text1"/>
                <w:sz w:val="20"/>
                <w:szCs w:val="20"/>
                <w:lang w:val="ru-RU"/>
              </w:rPr>
              <w:t>)</w:t>
            </w:r>
            <w:r w:rsidR="009D5A4C" w:rsidRPr="002C5978">
              <w:rPr>
                <w:rFonts w:ascii="Times New Roman" w:hAnsi="Times New Roman" w:cs="Times New Roman"/>
                <w:b/>
                <w:bCs/>
                <w:color w:val="000000" w:themeColor="text1"/>
                <w:sz w:val="20"/>
                <w:szCs w:val="20"/>
                <w:lang w:val="ru-RU"/>
              </w:rPr>
              <w:t xml:space="preserve"> и авиапредприятий;</w:t>
            </w:r>
          </w:p>
          <w:p w14:paraId="0DB34356" w14:textId="773FEF4C" w:rsidR="00713BF1" w:rsidRPr="002C5978" w:rsidRDefault="00713BF1" w:rsidP="00884E9E">
            <w:pPr>
              <w:pStyle w:val="a4"/>
              <w:numPr>
                <w:ilvl w:val="0"/>
                <w:numId w:val="10"/>
              </w:numPr>
              <w:ind w:left="34" w:firstLine="567"/>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разработка политики и требований в области авиационной безопасности, соответствующих положениям Приложения 17 к Конвенции о международной гражданской авиации;</w:t>
            </w:r>
          </w:p>
          <w:p w14:paraId="6ACC3336" w14:textId="712F2DB3" w:rsidR="00713BF1" w:rsidRPr="002C5978" w:rsidRDefault="00713BF1" w:rsidP="00884E9E">
            <w:pPr>
              <w:pStyle w:val="a4"/>
              <w:numPr>
                <w:ilvl w:val="0"/>
                <w:numId w:val="10"/>
              </w:numPr>
              <w:ind w:left="34" w:firstLine="567"/>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 xml:space="preserve">издание распоряжений, приказов, инструкций и иных </w:t>
            </w:r>
            <w:r w:rsidRPr="002C5978">
              <w:rPr>
                <w:rFonts w:ascii="Times New Roman" w:hAnsi="Times New Roman" w:cs="Times New Roman"/>
                <w:b/>
                <w:bCs/>
                <w:color w:val="000000" w:themeColor="text1"/>
                <w:sz w:val="20"/>
                <w:szCs w:val="20"/>
                <w:lang w:val="ru-RU"/>
              </w:rPr>
              <w:lastRenderedPageBreak/>
              <w:t>документов, содержащих требование о введении неотложных мер безопасности;</w:t>
            </w:r>
          </w:p>
          <w:p w14:paraId="39F91BF9" w14:textId="1DD54AFD" w:rsidR="00713BF1" w:rsidRPr="002C5978" w:rsidRDefault="00713BF1" w:rsidP="00884E9E">
            <w:pPr>
              <w:pStyle w:val="a4"/>
              <w:numPr>
                <w:ilvl w:val="0"/>
                <w:numId w:val="10"/>
              </w:numPr>
              <w:ind w:left="34" w:firstLine="567"/>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обеспечение надзора за реализацией политики и требований в области авиационной безопасности;</w:t>
            </w:r>
          </w:p>
          <w:p w14:paraId="1AAA975E" w14:textId="38A242F5" w:rsidR="004B50C2" w:rsidRPr="002C5978" w:rsidRDefault="004B50C2" w:rsidP="004B50C2">
            <w:pPr>
              <w:pStyle w:val="a4"/>
              <w:numPr>
                <w:ilvl w:val="0"/>
                <w:numId w:val="10"/>
              </w:numPr>
              <w:ind w:left="28" w:firstLine="567"/>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z w:val="20"/>
                <w:szCs w:val="20"/>
                <w:lang w:val="ru-RU"/>
              </w:rPr>
              <w:t>предоставление организациям гражданской авиации освобождений от выполнения требований, установленных Авиационными правилами Кыргызской Республики, которые не повлияют на обеспечение безопасности полетов и авиационной безопасности. Порядок выдачи соответствующих освобождений определяется Авиационными правилами Кыргызской Республики;</w:t>
            </w:r>
          </w:p>
          <w:p w14:paraId="5A5CC614" w14:textId="429FBF9F" w:rsidR="00BF0C62" w:rsidRPr="002C5978" w:rsidRDefault="00BF0C62" w:rsidP="00157516">
            <w:pPr>
              <w:pStyle w:val="a4"/>
              <w:widowControl/>
              <w:numPr>
                <w:ilvl w:val="0"/>
                <w:numId w:val="10"/>
              </w:numPr>
              <w:autoSpaceDE/>
              <w:autoSpaceDN/>
              <w:spacing w:before="0"/>
              <w:ind w:left="0" w:firstLine="574"/>
              <w:contextualSpacing/>
              <w:rPr>
                <w:rFonts w:ascii="Times New Roman" w:hAnsi="Times New Roman" w:cs="Times New Roman"/>
                <w:b/>
                <w:bCs/>
                <w:color w:val="000000" w:themeColor="text1"/>
                <w:sz w:val="20"/>
                <w:szCs w:val="20"/>
                <w:lang w:val="ru-RU"/>
              </w:rPr>
            </w:pPr>
            <w:r w:rsidRPr="002C5978">
              <w:rPr>
                <w:rFonts w:ascii="Times New Roman" w:hAnsi="Times New Roman" w:cs="Times New Roman"/>
                <w:b/>
                <w:bCs/>
                <w:color w:val="000000" w:themeColor="text1"/>
                <w:spacing w:val="-2"/>
                <w:sz w:val="20"/>
                <w:szCs w:val="20"/>
                <w:lang w:val="ru-RU"/>
              </w:rPr>
              <w:t xml:space="preserve">осуществление других полномочий и функций, относящихся к регулированию деятельности </w:t>
            </w:r>
            <w:r w:rsidRPr="002C5978">
              <w:rPr>
                <w:rFonts w:ascii="Times New Roman" w:hAnsi="Times New Roman" w:cs="Times New Roman"/>
                <w:b/>
                <w:bCs/>
                <w:color w:val="000000" w:themeColor="text1"/>
                <w:sz w:val="20"/>
                <w:szCs w:val="20"/>
                <w:lang w:val="ru-RU"/>
              </w:rPr>
              <w:t>гра</w:t>
            </w:r>
            <w:r w:rsidR="009D5A4C" w:rsidRPr="002C5978">
              <w:rPr>
                <w:rFonts w:ascii="Times New Roman" w:hAnsi="Times New Roman" w:cs="Times New Roman"/>
                <w:b/>
                <w:bCs/>
                <w:color w:val="000000" w:themeColor="text1"/>
                <w:sz w:val="20"/>
                <w:szCs w:val="20"/>
                <w:lang w:val="ru-RU"/>
              </w:rPr>
              <w:t>жданской авиации, предусмотренные настоящим Законом, иными Законами Кыргызской Республики, актами Президента Кыргызской Республики и Кабинета Министров Кыргызской Республики</w:t>
            </w:r>
            <w:r w:rsidRPr="002C5978">
              <w:rPr>
                <w:rFonts w:ascii="Times New Roman" w:hAnsi="Times New Roman" w:cs="Times New Roman"/>
                <w:b/>
                <w:bCs/>
                <w:color w:val="000000" w:themeColor="text1"/>
                <w:sz w:val="20"/>
                <w:szCs w:val="20"/>
                <w:lang w:val="ru-RU"/>
              </w:rPr>
              <w:t>.</w:t>
            </w:r>
          </w:p>
          <w:p w14:paraId="3427DE42" w14:textId="30EB8448" w:rsidR="00BF0C62" w:rsidRPr="002C5978" w:rsidRDefault="00BF0C62" w:rsidP="00157516">
            <w:pPr>
              <w:pStyle w:val="a4"/>
              <w:numPr>
                <w:ilvl w:val="0"/>
                <w:numId w:val="9"/>
              </w:numPr>
              <w:ind w:left="0" w:firstLine="574"/>
              <w:rPr>
                <w:rFonts w:ascii="Times New Roman" w:hAnsi="Times New Roman" w:cs="Times New Roman"/>
                <w:b/>
                <w:bCs/>
                <w:color w:val="000000" w:themeColor="text1"/>
                <w:sz w:val="20"/>
                <w:szCs w:val="20"/>
                <w:lang w:val="ru-RU"/>
              </w:rPr>
            </w:pPr>
            <w:bookmarkStart w:id="12" w:name="_Hlk122259892"/>
            <w:bookmarkEnd w:id="10"/>
            <w:r w:rsidRPr="002C5978">
              <w:rPr>
                <w:rFonts w:ascii="Times New Roman" w:hAnsi="Times New Roman" w:cs="Times New Roman"/>
                <w:b/>
                <w:bCs/>
                <w:color w:val="000000" w:themeColor="text1"/>
                <w:sz w:val="20"/>
                <w:szCs w:val="20"/>
                <w:lang w:val="ru-RU"/>
              </w:rPr>
              <w:t xml:space="preserve">Орган гражданской авиации может передавать международному органу, юридическим и физическим лицам, в рамках установленной компетенции, полномочия </w:t>
            </w:r>
            <w:r w:rsidRPr="002C5978">
              <w:rPr>
                <w:rFonts w:ascii="Times New Roman" w:hAnsi="Times New Roman" w:cs="Times New Roman"/>
                <w:b/>
                <w:bCs/>
                <w:color w:val="000000" w:themeColor="text1"/>
                <w:spacing w:val="2"/>
                <w:sz w:val="20"/>
                <w:szCs w:val="20"/>
                <w:lang w:val="ru-RU"/>
              </w:rPr>
              <w:t xml:space="preserve">по выполнению Стандартов и Рекомендуемой практики Международной организации гражданской </w:t>
            </w:r>
            <w:r w:rsidRPr="002C5978">
              <w:rPr>
                <w:rFonts w:ascii="Times New Roman" w:hAnsi="Times New Roman" w:cs="Times New Roman"/>
                <w:b/>
                <w:bCs/>
                <w:color w:val="000000" w:themeColor="text1"/>
                <w:spacing w:val="5"/>
                <w:sz w:val="20"/>
                <w:szCs w:val="20"/>
                <w:lang w:val="ru-RU"/>
              </w:rPr>
              <w:t xml:space="preserve">авиации, а также законов, стандартов и правил Кыргызской Республики. Передача полномочий устанавливает сферу и </w:t>
            </w:r>
            <w:r w:rsidRPr="002C5978">
              <w:rPr>
                <w:rFonts w:ascii="Times New Roman" w:hAnsi="Times New Roman" w:cs="Times New Roman"/>
                <w:b/>
                <w:bCs/>
                <w:color w:val="000000" w:themeColor="text1"/>
                <w:spacing w:val="1"/>
                <w:sz w:val="20"/>
                <w:szCs w:val="20"/>
                <w:lang w:val="ru-RU"/>
              </w:rPr>
              <w:t>способ осуществления функций таким лицом, любые заключения подлежат утверждению</w:t>
            </w:r>
            <w:r w:rsidRPr="002C5978">
              <w:rPr>
                <w:rFonts w:ascii="Times New Roman" w:hAnsi="Times New Roman" w:cs="Times New Roman"/>
                <w:b/>
                <w:bCs/>
                <w:color w:val="000000" w:themeColor="text1"/>
                <w:sz w:val="20"/>
                <w:szCs w:val="20"/>
                <w:lang w:val="ru-RU"/>
              </w:rPr>
              <w:t xml:space="preserve"> органом гражданской авиации. </w:t>
            </w:r>
          </w:p>
          <w:p w14:paraId="78866084" w14:textId="09F69EF1" w:rsidR="00BF0C62" w:rsidRPr="002C5978" w:rsidRDefault="00173623" w:rsidP="00157516">
            <w:pPr>
              <w:pStyle w:val="a4"/>
              <w:numPr>
                <w:ilvl w:val="0"/>
                <w:numId w:val="9"/>
              </w:numPr>
              <w:ind w:left="0" w:firstLine="574"/>
              <w:rPr>
                <w:rFonts w:ascii="Times New Roman" w:hAnsi="Times New Roman" w:cs="Times New Roman"/>
                <w:b/>
                <w:bCs/>
                <w:color w:val="000000" w:themeColor="text1"/>
                <w:spacing w:val="-13"/>
                <w:sz w:val="20"/>
                <w:szCs w:val="20"/>
                <w:lang w:val="ru-RU"/>
              </w:rPr>
            </w:pPr>
            <w:bookmarkStart w:id="13" w:name="_Hlk122259972"/>
            <w:bookmarkEnd w:id="12"/>
            <w:r w:rsidRPr="002C5978">
              <w:rPr>
                <w:rFonts w:ascii="Times New Roman" w:hAnsi="Times New Roman" w:cs="Times New Roman"/>
                <w:b/>
                <w:bCs/>
                <w:color w:val="000000" w:themeColor="text1"/>
                <w:sz w:val="20"/>
                <w:szCs w:val="20"/>
                <w:lang w:val="ru-RU"/>
              </w:rPr>
              <w:t xml:space="preserve"> </w:t>
            </w:r>
            <w:r w:rsidR="00BF0C62" w:rsidRPr="002C5978">
              <w:rPr>
                <w:rFonts w:ascii="Times New Roman" w:hAnsi="Times New Roman" w:cs="Times New Roman"/>
                <w:b/>
                <w:bCs/>
                <w:color w:val="000000" w:themeColor="text1"/>
                <w:sz w:val="20"/>
                <w:szCs w:val="20"/>
                <w:lang w:val="ru-RU"/>
              </w:rPr>
              <w:t>Ответственность за регулирование и надзор за обеспечением безопасности полетов и авиационной безопасности государственных воздушных судов возлагается на государственные органы Кыргызской Республики и ведомства, в ведении которых находятся данные государственные воздушные суда.</w:t>
            </w:r>
          </w:p>
          <w:bookmarkEnd w:id="13"/>
          <w:p w14:paraId="5631A049" w14:textId="77777777" w:rsidR="00BF0C62" w:rsidRPr="002C5978" w:rsidRDefault="00BF0C62" w:rsidP="00BF0C62">
            <w:pPr>
              <w:ind w:firstLine="574"/>
              <w:jc w:val="both"/>
              <w:rPr>
                <w:rFonts w:ascii="Times New Roman" w:hAnsi="Times New Roman" w:cs="Times New Roman"/>
                <w:b/>
                <w:bCs/>
                <w:color w:val="000000" w:themeColor="text1"/>
                <w:spacing w:val="-14"/>
                <w:sz w:val="20"/>
                <w:szCs w:val="20"/>
              </w:rPr>
            </w:pPr>
            <w:r w:rsidRPr="002C5978">
              <w:rPr>
                <w:rFonts w:ascii="Times New Roman" w:hAnsi="Times New Roman" w:cs="Times New Roman"/>
                <w:b/>
                <w:bCs/>
                <w:color w:val="000000" w:themeColor="text1"/>
                <w:spacing w:val="3"/>
                <w:sz w:val="20"/>
                <w:szCs w:val="20"/>
              </w:rPr>
              <w:t>4.</w:t>
            </w:r>
            <w:r w:rsidRPr="002C5978">
              <w:rPr>
                <w:rFonts w:ascii="Times New Roman" w:hAnsi="Times New Roman" w:cs="Times New Roman"/>
                <w:b/>
                <w:bCs/>
                <w:color w:val="000000" w:themeColor="text1"/>
                <w:spacing w:val="3"/>
                <w:sz w:val="20"/>
                <w:szCs w:val="20"/>
              </w:rPr>
              <w:tab/>
            </w:r>
            <w:bookmarkStart w:id="14" w:name="_Hlk122260089"/>
            <w:r w:rsidRPr="002C5978">
              <w:rPr>
                <w:rFonts w:ascii="Times New Roman" w:hAnsi="Times New Roman" w:cs="Times New Roman"/>
                <w:b/>
                <w:bCs/>
                <w:color w:val="000000" w:themeColor="text1"/>
                <w:spacing w:val="3"/>
                <w:sz w:val="20"/>
                <w:szCs w:val="20"/>
              </w:rPr>
              <w:t xml:space="preserve">Все физические и юридические лица и организации, действующие в области гражданской  авиации в </w:t>
            </w:r>
            <w:r w:rsidRPr="002C5978">
              <w:rPr>
                <w:rFonts w:ascii="Times New Roman" w:hAnsi="Times New Roman" w:cs="Times New Roman"/>
                <w:b/>
                <w:bCs/>
                <w:color w:val="000000" w:themeColor="text1"/>
                <w:sz w:val="20"/>
                <w:szCs w:val="20"/>
              </w:rPr>
              <w:t xml:space="preserve">Кыргызской Республике обязаны соблюдать все правила и/или руководства, изданные органом </w:t>
            </w:r>
            <w:r w:rsidRPr="002C5978">
              <w:rPr>
                <w:rFonts w:ascii="Times New Roman" w:hAnsi="Times New Roman" w:cs="Times New Roman"/>
                <w:b/>
                <w:bCs/>
                <w:color w:val="000000" w:themeColor="text1"/>
                <w:spacing w:val="7"/>
                <w:sz w:val="20"/>
                <w:szCs w:val="20"/>
              </w:rPr>
              <w:t xml:space="preserve">гражданской авиации, подчиняться распоряжению органа гражданской авиации и предоставлять ему </w:t>
            </w:r>
            <w:r w:rsidRPr="002C5978">
              <w:rPr>
                <w:rFonts w:ascii="Times New Roman" w:hAnsi="Times New Roman" w:cs="Times New Roman"/>
                <w:b/>
                <w:bCs/>
                <w:color w:val="000000" w:themeColor="text1"/>
                <w:spacing w:val="1"/>
                <w:sz w:val="20"/>
                <w:szCs w:val="20"/>
              </w:rPr>
              <w:t>требуемую информацию и документацию, а также обеспечивать должностным лицам о</w:t>
            </w:r>
            <w:r w:rsidRPr="002C5978">
              <w:rPr>
                <w:rFonts w:ascii="Times New Roman" w:hAnsi="Times New Roman" w:cs="Times New Roman"/>
                <w:b/>
                <w:bCs/>
                <w:color w:val="000000" w:themeColor="text1"/>
                <w:spacing w:val="3"/>
                <w:sz w:val="20"/>
                <w:szCs w:val="20"/>
              </w:rPr>
              <w:t xml:space="preserve">ргана гражданской авиации в любое время доступ ко всей информации, документам, воздушным судам, объектам, оборудованию и зонам, </w:t>
            </w:r>
            <w:r w:rsidRPr="002C5978">
              <w:rPr>
                <w:rFonts w:ascii="Times New Roman" w:hAnsi="Times New Roman" w:cs="Times New Roman"/>
                <w:b/>
                <w:bCs/>
                <w:color w:val="000000" w:themeColor="text1"/>
                <w:sz w:val="20"/>
                <w:szCs w:val="20"/>
              </w:rPr>
              <w:t>находящимся под их сферой регулирования и надзора.</w:t>
            </w:r>
          </w:p>
          <w:bookmarkEnd w:id="14"/>
          <w:p w14:paraId="2EF36D81" w14:textId="4D68748F" w:rsidR="00BF0C62" w:rsidRPr="002C5978" w:rsidRDefault="004B50C2" w:rsidP="008321D3">
            <w:pPr>
              <w:ind w:firstLine="574"/>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5</w:t>
            </w:r>
            <w:r w:rsidR="00BF0C62" w:rsidRPr="002C5978">
              <w:rPr>
                <w:rFonts w:ascii="Times New Roman" w:hAnsi="Times New Roman" w:cs="Times New Roman"/>
                <w:b/>
                <w:bCs/>
                <w:color w:val="000000" w:themeColor="text1"/>
                <w:sz w:val="20"/>
                <w:szCs w:val="20"/>
              </w:rPr>
              <w:t xml:space="preserve">. </w:t>
            </w:r>
            <w:bookmarkStart w:id="15" w:name="_Hlk122260287"/>
            <w:r w:rsidR="00BF0C62" w:rsidRPr="002C5978">
              <w:rPr>
                <w:rFonts w:ascii="Times New Roman" w:hAnsi="Times New Roman" w:cs="Times New Roman"/>
                <w:b/>
                <w:bCs/>
                <w:color w:val="000000" w:themeColor="text1"/>
                <w:sz w:val="20"/>
                <w:szCs w:val="20"/>
              </w:rPr>
              <w:t>Для выполнения своих обязанностей по сертификац</w:t>
            </w:r>
            <w:r w:rsidRPr="002C5978">
              <w:rPr>
                <w:rFonts w:ascii="Times New Roman" w:hAnsi="Times New Roman" w:cs="Times New Roman"/>
                <w:b/>
                <w:bCs/>
                <w:color w:val="000000" w:themeColor="text1"/>
                <w:sz w:val="20"/>
                <w:szCs w:val="20"/>
              </w:rPr>
              <w:t>ии</w:t>
            </w:r>
            <w:r w:rsidR="008321D3" w:rsidRPr="002C5978">
              <w:rPr>
                <w:rFonts w:ascii="Times New Roman" w:hAnsi="Times New Roman" w:cs="Times New Roman"/>
                <w:b/>
                <w:bCs/>
                <w:color w:val="000000" w:themeColor="text1"/>
                <w:sz w:val="20"/>
                <w:szCs w:val="20"/>
              </w:rPr>
              <w:t>, регулированию</w:t>
            </w:r>
            <w:r w:rsidRPr="002C5978">
              <w:rPr>
                <w:rFonts w:ascii="Times New Roman" w:hAnsi="Times New Roman" w:cs="Times New Roman"/>
                <w:b/>
                <w:bCs/>
                <w:color w:val="000000" w:themeColor="text1"/>
                <w:sz w:val="20"/>
                <w:szCs w:val="20"/>
              </w:rPr>
              <w:t xml:space="preserve"> и</w:t>
            </w:r>
            <w:r w:rsidR="00BF0C62" w:rsidRPr="002C5978">
              <w:rPr>
                <w:rFonts w:ascii="Times New Roman" w:hAnsi="Times New Roman" w:cs="Times New Roman"/>
                <w:b/>
                <w:bCs/>
                <w:color w:val="000000" w:themeColor="text1"/>
                <w:sz w:val="20"/>
                <w:szCs w:val="20"/>
              </w:rPr>
              <w:t xml:space="preserve"> надзору орган гражданской авиации вправе учреждать/создавать другие органы и делегировать им выполнение своих функций с четким распределением между ними обязанностей. Права и обязанности таких органов устанавливаются Авиационными правилами Кыргызской Республики.</w:t>
            </w:r>
            <w:bookmarkEnd w:id="15"/>
          </w:p>
        </w:tc>
      </w:tr>
      <w:tr w:rsidR="00BF0C62" w:rsidRPr="002C5978" w14:paraId="4E59ED2F" w14:textId="77777777" w:rsidTr="00F074F1">
        <w:tc>
          <w:tcPr>
            <w:tcW w:w="7792" w:type="dxa"/>
          </w:tcPr>
          <w:p w14:paraId="2126FA04" w14:textId="6A9B3108"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11. Виды сертификации и регистрации, осуществляемые органом гражданской авиации</w:t>
            </w:r>
            <w:r w:rsidR="00890F15" w:rsidRPr="002C5978">
              <w:rPr>
                <w:rFonts w:ascii="Times New Roman" w:eastAsia="Times New Roman" w:hAnsi="Times New Roman" w:cs="Times New Roman"/>
                <w:b/>
                <w:bCs/>
                <w:color w:val="000000" w:themeColor="text1"/>
                <w:sz w:val="20"/>
                <w:szCs w:val="20"/>
                <w:lang w:eastAsia="ru-RU"/>
              </w:rPr>
              <w:t>.</w:t>
            </w:r>
          </w:p>
          <w:p w14:paraId="6F523F98"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1. Орган гражданской авиации осуществляет следующие виды сертификации и регистрации:</w:t>
            </w:r>
          </w:p>
          <w:p w14:paraId="415EA9BF"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1) сертификация гражданских воздушных судов Кыргызской Республики и их частей, включая проведение необходимых проверок технических и эксплуатационных условий воздушных судов;</w:t>
            </w:r>
          </w:p>
          <w:p w14:paraId="67A2E438"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2) регистрация гражданских воздушных судов Кыргызской Республики и ведение реестра воздушных судов Кыргызской Республики;</w:t>
            </w:r>
          </w:p>
          <w:p w14:paraId="6F1A1E65"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3) сертификация гражданских аэродромов и вертодромов Кыргызской Республики. При проведении сертификации аэродромов совместного базирования сертифицируется та часть аэродрома, которая относится к гражданской авиации Кыргызской Республики;</w:t>
            </w:r>
          </w:p>
          <w:p w14:paraId="580CF1AA"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4) регистрация гражданских аэродромов и вертодромов Кыргызской Республики, ведение Государственного реестра гражданских аэродромов и вертодромов Кыргызской Республики (далее - реестр аэродромов и вертодромов Кыргызской Республики);</w:t>
            </w:r>
          </w:p>
          <w:p w14:paraId="039FF309"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5) сертификация и регистрация эксплуатантов воздушных судов, топливозаправочных организаций, поставщиков аэронавигационного обслуживания, организаций технического обслуживания воздушных судов, поставщиков услуг по наземному обслуживанию, авиационных учебных заведений и центров и других организаций гражданской авиации, деятельность которых связана с обеспечением безопасности полетов воздушных судов Кыргызской Республики и авиационной безопасности;</w:t>
            </w:r>
          </w:p>
          <w:p w14:paraId="2A3B3F71"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6) сертификация и регистрация авиационного персонала гражданской авиации Кыргызской Республики, ведение Государственного реестра учета выдачи свидетельств авиационного персонала гражданской авиации Кыргызской Республики.</w:t>
            </w:r>
          </w:p>
          <w:p w14:paraId="3DFD9B1B"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2. Выдача, признание, продление, внесение изменений, приостановление действия или аннулирование соответствующих разрешений, сертификатов, свидетельств, заключений производятся в порядке, предусмотренном Авиационными правилами Кыргызской Республики.</w:t>
            </w:r>
          </w:p>
        </w:tc>
        <w:tc>
          <w:tcPr>
            <w:tcW w:w="7229" w:type="dxa"/>
            <w:shd w:val="clear" w:color="auto" w:fill="FFFFFF" w:themeFill="background1"/>
          </w:tcPr>
          <w:p w14:paraId="23FA3D8B" w14:textId="75BC15EF" w:rsidR="00890F15" w:rsidRPr="002C5978" w:rsidRDefault="00BF0C62" w:rsidP="00890F15">
            <w:pPr>
              <w:shd w:val="clear" w:color="auto" w:fill="FFFFFF"/>
              <w:ind w:firstLine="397"/>
              <w:jc w:val="both"/>
              <w:rPr>
                <w:rFonts w:ascii="Times New Roman" w:eastAsia="Times New Roman" w:hAnsi="Times New Roman" w:cs="Times New Roman"/>
                <w:b/>
                <w:bCs/>
                <w:color w:val="000000" w:themeColor="text1"/>
                <w:sz w:val="20"/>
                <w:szCs w:val="20"/>
                <w:lang w:eastAsia="ru-RU"/>
              </w:rPr>
            </w:pPr>
            <w:bookmarkStart w:id="16" w:name="_Hlk122276100"/>
            <w:r w:rsidRPr="002C5978">
              <w:rPr>
                <w:rStyle w:val="23"/>
                <w:rFonts w:eastAsiaTheme="minorHAnsi"/>
                <w:color w:val="000000" w:themeColor="text1"/>
                <w:sz w:val="20"/>
                <w:szCs w:val="20"/>
              </w:rPr>
              <w:t xml:space="preserve"> </w:t>
            </w:r>
            <w:r w:rsidR="00890F15" w:rsidRPr="002C5978">
              <w:rPr>
                <w:rFonts w:ascii="Times New Roman" w:eastAsia="Times New Roman" w:hAnsi="Times New Roman" w:cs="Times New Roman"/>
                <w:b/>
                <w:bCs/>
                <w:color w:val="000000" w:themeColor="text1"/>
                <w:sz w:val="20"/>
                <w:szCs w:val="20"/>
                <w:lang w:eastAsia="ru-RU"/>
              </w:rPr>
              <w:t>Статья 11. Виды сертификации и регистрации, осуществляемые органом гражданской авиации.</w:t>
            </w:r>
          </w:p>
          <w:p w14:paraId="5217B95D" w14:textId="77777777" w:rsidR="00890F15" w:rsidRPr="002C5978" w:rsidRDefault="00890F15" w:rsidP="00890F15">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1. Орган гражданской авиации осуществляет следующие виды сертификации и регистрации:</w:t>
            </w:r>
          </w:p>
          <w:p w14:paraId="732F03A4" w14:textId="77777777" w:rsidR="00890F15" w:rsidRPr="002C5978" w:rsidRDefault="00890F15" w:rsidP="00890F15">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1) сертификация гражданских воздушных судов Кыргызской Республики и их частей, включая проведение необходимых проверок технических и эксплуатационных условий воздушных судов;</w:t>
            </w:r>
          </w:p>
          <w:p w14:paraId="6DABA921" w14:textId="77777777" w:rsidR="00890F15" w:rsidRPr="002C5978" w:rsidRDefault="00890F15" w:rsidP="00890F15">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2) регистрация гражданских воздушных судов Кыргызской Республики и ведение реестра воздушных судов Кыргызской Республики;</w:t>
            </w:r>
          </w:p>
          <w:p w14:paraId="6D844F3F" w14:textId="77777777" w:rsidR="00890F15" w:rsidRPr="002C5978" w:rsidRDefault="00890F15" w:rsidP="00890F15">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3) сертификация гражданских аэродромов и вертодромов Кыргызской Республики. При проведении сертификации аэродромов совместного базирования сертифицируется та часть аэродрома, которая относится к гражданской авиации Кыргызской Республики;</w:t>
            </w:r>
          </w:p>
          <w:p w14:paraId="07E11243" w14:textId="77777777" w:rsidR="00890F15" w:rsidRPr="002C5978" w:rsidRDefault="00890F15" w:rsidP="00890F15">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4) регистрация гражданских аэродромов и вертодромов Кыргызской Республики, ведение Государственного реестра гражданских аэродромов и вертодромов Кыргызской Республики (далее - реестр аэродромов и вертодромов Кыргызской Республики);</w:t>
            </w:r>
          </w:p>
          <w:p w14:paraId="608636E1" w14:textId="77777777" w:rsidR="00890F15" w:rsidRPr="002C5978" w:rsidRDefault="00890F15" w:rsidP="00890F15">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5) сертификация и регистрация эксплуатантов воздушных судов, топливозаправочных организаций, поставщиков аэронавигационного обслуживания, организаций технического обслуживания воздушных судов, поставщиков услуг по наземному обслуживанию, авиационных учебных заведений и центров и других организаций гражданской авиации, деятельность которых связана с обеспечением безопасности полетов воздушных судов Кыргызской Республики и авиационной безопасности;</w:t>
            </w:r>
          </w:p>
          <w:p w14:paraId="17F44BD4" w14:textId="77777777" w:rsidR="00890F15" w:rsidRPr="002C5978" w:rsidRDefault="00890F15" w:rsidP="00890F15">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6) сертификация и регистрация авиационного персонала гражданской авиации Кыргызской Республики, ведение Государственного реестра учета выдачи свидетельств авиационного персонала гражданской авиации Кыргызской Республики.</w:t>
            </w:r>
          </w:p>
          <w:p w14:paraId="465CABC9" w14:textId="53D98863" w:rsidR="00890F15" w:rsidRPr="002C5978" w:rsidRDefault="00890F15" w:rsidP="00890F15">
            <w:pPr>
              <w:pStyle w:val="22"/>
              <w:shd w:val="clear" w:color="auto" w:fill="auto"/>
              <w:spacing w:after="0" w:line="240" w:lineRule="auto"/>
              <w:jc w:val="left"/>
              <w:rPr>
                <w:rStyle w:val="23"/>
                <w:b w:val="0"/>
                <w:color w:val="000000" w:themeColor="text1"/>
                <w:sz w:val="20"/>
                <w:szCs w:val="20"/>
              </w:rPr>
            </w:pPr>
            <w:r w:rsidRPr="002C5978">
              <w:rPr>
                <w:b/>
                <w:bCs/>
                <w:color w:val="000000" w:themeColor="text1"/>
                <w:sz w:val="20"/>
                <w:szCs w:val="20"/>
                <w:lang w:eastAsia="ru-RU"/>
              </w:rPr>
              <w:t xml:space="preserve">         2. Выдача, признание, продление, внесение изменений, приостановление действия или аннулирование соответствующих разрешений, сертификатов, свидетельств, заключений производятся в порядке, предусмотренном Авиационными правилами Кыргызской Республики.</w:t>
            </w:r>
          </w:p>
          <w:bookmarkEnd w:id="16"/>
          <w:p w14:paraId="2B60C9A1" w14:textId="5BD9C4BC" w:rsidR="00BF0C62" w:rsidRPr="002C5978" w:rsidRDefault="00BF0C62" w:rsidP="00890F15">
            <w:pPr>
              <w:pStyle w:val="22"/>
              <w:shd w:val="clear" w:color="auto" w:fill="FFFFFF" w:themeFill="background1"/>
              <w:spacing w:after="0" w:line="240" w:lineRule="auto"/>
              <w:jc w:val="both"/>
              <w:rPr>
                <w:b/>
                <w:bCs/>
                <w:color w:val="000000" w:themeColor="text1"/>
                <w:sz w:val="20"/>
                <w:szCs w:val="20"/>
                <w:lang w:eastAsia="ru-RU"/>
              </w:rPr>
            </w:pPr>
            <w:r w:rsidRPr="002C5978">
              <w:rPr>
                <w:rStyle w:val="23"/>
                <w:color w:val="000000" w:themeColor="text1"/>
                <w:sz w:val="20"/>
                <w:szCs w:val="20"/>
              </w:rPr>
              <w:t xml:space="preserve"> </w:t>
            </w:r>
            <w:bookmarkStart w:id="17" w:name="_Hlk122262221"/>
            <w:r w:rsidR="00890F15" w:rsidRPr="002C5978">
              <w:rPr>
                <w:rStyle w:val="23"/>
                <w:color w:val="000000" w:themeColor="text1"/>
                <w:sz w:val="20"/>
                <w:szCs w:val="20"/>
              </w:rPr>
              <w:t xml:space="preserve">         3. </w:t>
            </w:r>
            <w:r w:rsidRPr="002C5978">
              <w:rPr>
                <w:rStyle w:val="23"/>
                <w:color w:val="000000" w:themeColor="text1"/>
                <w:sz w:val="20"/>
                <w:szCs w:val="20"/>
              </w:rPr>
              <w:t xml:space="preserve">Признание сертификатов, лицензий, утверждений, разрешений, </w:t>
            </w:r>
            <w:r w:rsidR="00752C16" w:rsidRPr="002C5978">
              <w:rPr>
                <w:rStyle w:val="23"/>
                <w:color w:val="000000" w:themeColor="text1"/>
                <w:sz w:val="20"/>
                <w:szCs w:val="20"/>
              </w:rPr>
              <w:t xml:space="preserve">свидетельств и </w:t>
            </w:r>
            <w:r w:rsidRPr="002C5978">
              <w:rPr>
                <w:rStyle w:val="23"/>
                <w:color w:val="000000" w:themeColor="text1"/>
                <w:sz w:val="20"/>
                <w:szCs w:val="20"/>
              </w:rPr>
              <w:t>квалификационных отметок и других докумен</w:t>
            </w:r>
            <w:r w:rsidR="00A415B0" w:rsidRPr="002C5978">
              <w:rPr>
                <w:rStyle w:val="23"/>
                <w:color w:val="000000" w:themeColor="text1"/>
                <w:sz w:val="20"/>
                <w:szCs w:val="20"/>
              </w:rPr>
              <w:t>тов осуществляется</w:t>
            </w:r>
            <w:r w:rsidRPr="002C5978">
              <w:rPr>
                <w:rStyle w:val="23"/>
                <w:color w:val="000000" w:themeColor="text1"/>
                <w:sz w:val="20"/>
                <w:szCs w:val="20"/>
              </w:rPr>
              <w:t>, если они выданы по правилам аналогичным авиационным</w:t>
            </w:r>
            <w:r w:rsidR="00890F15" w:rsidRPr="002C5978">
              <w:rPr>
                <w:rStyle w:val="23"/>
                <w:color w:val="000000" w:themeColor="text1"/>
                <w:sz w:val="20"/>
                <w:szCs w:val="20"/>
              </w:rPr>
              <w:t xml:space="preserve"> правилам Кыргызской Республики. </w:t>
            </w:r>
            <w:r w:rsidRPr="002C5978">
              <w:rPr>
                <w:rStyle w:val="23"/>
                <w:color w:val="000000" w:themeColor="text1"/>
                <w:sz w:val="20"/>
                <w:szCs w:val="20"/>
              </w:rPr>
              <w:t>Объем необходимой проверки и выдача документов при признании определяется Авиационными правилами Кыргызской Республик</w:t>
            </w:r>
            <w:r w:rsidR="00754FC8" w:rsidRPr="002C5978">
              <w:rPr>
                <w:rStyle w:val="23"/>
                <w:color w:val="000000" w:themeColor="text1"/>
                <w:sz w:val="20"/>
                <w:szCs w:val="20"/>
              </w:rPr>
              <w:t>и.</w:t>
            </w:r>
            <w:r w:rsidRPr="002C5978">
              <w:rPr>
                <w:b/>
                <w:bCs/>
                <w:color w:val="000000" w:themeColor="text1"/>
                <w:sz w:val="20"/>
                <w:szCs w:val="20"/>
                <w:lang w:eastAsia="ru-RU"/>
              </w:rPr>
              <w:t xml:space="preserve"> </w:t>
            </w:r>
            <w:bookmarkEnd w:id="17"/>
          </w:p>
          <w:p w14:paraId="7DA0E323" w14:textId="5295369A" w:rsidR="00890F15" w:rsidRPr="002C5978" w:rsidRDefault="00890F15" w:rsidP="00890F15">
            <w:pPr>
              <w:pStyle w:val="22"/>
              <w:shd w:val="clear" w:color="auto" w:fill="FFFFFF" w:themeFill="background1"/>
              <w:spacing w:after="0" w:line="240" w:lineRule="auto"/>
              <w:jc w:val="both"/>
              <w:rPr>
                <w:b/>
                <w:bCs/>
                <w:color w:val="000000" w:themeColor="text1"/>
                <w:sz w:val="20"/>
                <w:szCs w:val="20"/>
                <w:lang w:eastAsia="ru-RU"/>
              </w:rPr>
            </w:pPr>
            <w:r w:rsidRPr="002C5978">
              <w:rPr>
                <w:b/>
                <w:bCs/>
                <w:color w:val="000000" w:themeColor="text1"/>
                <w:sz w:val="20"/>
                <w:szCs w:val="20"/>
                <w:lang w:eastAsia="ru-RU"/>
              </w:rPr>
              <w:t xml:space="preserve">          4.  При сертификации в сфере гражданской авиации подтверждается соответствие эксплуатантов и организаций гражданской авиации, воздушных судов, беспилотных летательных аппаратов, аэродромов и авиационных услуг и работ, </w:t>
            </w:r>
            <w:r w:rsidR="00971269" w:rsidRPr="002C5978">
              <w:rPr>
                <w:b/>
                <w:bCs/>
                <w:color w:val="000000" w:themeColor="text1"/>
                <w:sz w:val="20"/>
                <w:szCs w:val="20"/>
                <w:lang w:eastAsia="ru-RU"/>
              </w:rPr>
              <w:t>требованиям настоящего</w:t>
            </w:r>
            <w:r w:rsidRPr="002C5978">
              <w:rPr>
                <w:b/>
                <w:bCs/>
                <w:color w:val="000000" w:themeColor="text1"/>
                <w:sz w:val="20"/>
                <w:szCs w:val="20"/>
                <w:lang w:eastAsia="ru-RU"/>
              </w:rPr>
              <w:t xml:space="preserve"> коде</w:t>
            </w:r>
            <w:r w:rsidR="005D06EE" w:rsidRPr="002C5978">
              <w:rPr>
                <w:b/>
                <w:bCs/>
                <w:color w:val="000000" w:themeColor="text1"/>
                <w:sz w:val="20"/>
                <w:szCs w:val="20"/>
                <w:lang w:eastAsia="ru-RU"/>
              </w:rPr>
              <w:t>к</w:t>
            </w:r>
            <w:r w:rsidR="00971269" w:rsidRPr="002C5978">
              <w:rPr>
                <w:b/>
                <w:bCs/>
                <w:color w:val="000000" w:themeColor="text1"/>
                <w:sz w:val="20"/>
                <w:szCs w:val="20"/>
                <w:lang w:eastAsia="ru-RU"/>
              </w:rPr>
              <w:t>са и иным</w:t>
            </w:r>
            <w:r w:rsidRPr="002C5978">
              <w:rPr>
                <w:b/>
                <w:bCs/>
                <w:color w:val="000000" w:themeColor="text1"/>
                <w:sz w:val="20"/>
                <w:szCs w:val="20"/>
                <w:lang w:eastAsia="ru-RU"/>
              </w:rPr>
              <w:t xml:space="preserve"> </w:t>
            </w:r>
            <w:r w:rsidRPr="002C5978">
              <w:rPr>
                <w:b/>
                <w:bCs/>
                <w:color w:val="000000" w:themeColor="text1"/>
                <w:sz w:val="20"/>
                <w:szCs w:val="20"/>
                <w:lang w:eastAsia="ru-RU"/>
              </w:rPr>
              <w:lastRenderedPageBreak/>
              <w:t>н</w:t>
            </w:r>
            <w:r w:rsidR="00971269" w:rsidRPr="002C5978">
              <w:rPr>
                <w:b/>
                <w:bCs/>
                <w:color w:val="000000" w:themeColor="text1"/>
                <w:sz w:val="20"/>
                <w:szCs w:val="20"/>
                <w:lang w:eastAsia="ru-RU"/>
              </w:rPr>
              <w:t>ормативно-правовым актам</w:t>
            </w:r>
            <w:r w:rsidRPr="002C5978">
              <w:rPr>
                <w:b/>
                <w:bCs/>
                <w:color w:val="000000" w:themeColor="text1"/>
                <w:sz w:val="20"/>
                <w:szCs w:val="20"/>
                <w:lang w:eastAsia="ru-RU"/>
              </w:rPr>
              <w:t>.</w:t>
            </w:r>
          </w:p>
          <w:p w14:paraId="5D27CAF6" w14:textId="4E06988D" w:rsidR="00890F15" w:rsidRPr="002C5978" w:rsidRDefault="009B5D8E" w:rsidP="00890F15">
            <w:pPr>
              <w:pStyle w:val="22"/>
              <w:shd w:val="clear" w:color="auto" w:fill="FFFFFF" w:themeFill="background1"/>
              <w:spacing w:after="0" w:line="240" w:lineRule="auto"/>
              <w:jc w:val="both"/>
              <w:rPr>
                <w:b/>
                <w:bCs/>
                <w:color w:val="000000" w:themeColor="text1"/>
                <w:sz w:val="20"/>
                <w:szCs w:val="20"/>
                <w:lang w:eastAsia="ru-RU"/>
              </w:rPr>
            </w:pPr>
            <w:r w:rsidRPr="002C5978">
              <w:rPr>
                <w:b/>
                <w:bCs/>
                <w:color w:val="000000" w:themeColor="text1"/>
                <w:sz w:val="20"/>
                <w:szCs w:val="20"/>
                <w:lang w:eastAsia="ru-RU"/>
              </w:rPr>
              <w:t xml:space="preserve">          5. </w:t>
            </w:r>
            <w:r w:rsidR="00890F15" w:rsidRPr="002C5978">
              <w:rPr>
                <w:b/>
                <w:bCs/>
                <w:color w:val="000000" w:themeColor="text1"/>
                <w:sz w:val="20"/>
                <w:szCs w:val="20"/>
                <w:lang w:eastAsia="ru-RU"/>
              </w:rPr>
              <w:t>Целями сертификации являются охрана жизни и здоровь</w:t>
            </w:r>
            <w:r w:rsidRPr="002C5978">
              <w:rPr>
                <w:b/>
                <w:bCs/>
                <w:color w:val="000000" w:themeColor="text1"/>
                <w:sz w:val="20"/>
                <w:szCs w:val="20"/>
                <w:lang w:eastAsia="ru-RU"/>
              </w:rPr>
              <w:t xml:space="preserve">я человека, окружающей </w:t>
            </w:r>
            <w:r w:rsidR="00890F15" w:rsidRPr="002C5978">
              <w:rPr>
                <w:b/>
                <w:bCs/>
                <w:color w:val="000000" w:themeColor="text1"/>
                <w:sz w:val="20"/>
                <w:szCs w:val="20"/>
                <w:lang w:eastAsia="ru-RU"/>
              </w:rPr>
              <w:t>среды, интересов государства, обеспечение без</w:t>
            </w:r>
            <w:r w:rsidRPr="002C5978">
              <w:rPr>
                <w:b/>
                <w:bCs/>
                <w:color w:val="000000" w:themeColor="text1"/>
                <w:sz w:val="20"/>
                <w:szCs w:val="20"/>
                <w:lang w:eastAsia="ru-RU"/>
              </w:rPr>
              <w:t xml:space="preserve">опасности полетов и авиационной </w:t>
            </w:r>
            <w:r w:rsidR="00890F15" w:rsidRPr="002C5978">
              <w:rPr>
                <w:b/>
                <w:bCs/>
                <w:color w:val="000000" w:themeColor="text1"/>
                <w:sz w:val="20"/>
                <w:szCs w:val="20"/>
                <w:lang w:eastAsia="ru-RU"/>
              </w:rPr>
              <w:t>безопасности, удовлетворение потребностей экон</w:t>
            </w:r>
            <w:r w:rsidRPr="002C5978">
              <w:rPr>
                <w:b/>
                <w:bCs/>
                <w:color w:val="000000" w:themeColor="text1"/>
                <w:sz w:val="20"/>
                <w:szCs w:val="20"/>
                <w:lang w:eastAsia="ru-RU"/>
              </w:rPr>
              <w:t xml:space="preserve">омики, физических и юридических </w:t>
            </w:r>
            <w:r w:rsidR="00890F15" w:rsidRPr="002C5978">
              <w:rPr>
                <w:b/>
                <w:bCs/>
                <w:color w:val="000000" w:themeColor="text1"/>
                <w:sz w:val="20"/>
                <w:szCs w:val="20"/>
                <w:lang w:eastAsia="ru-RU"/>
              </w:rPr>
              <w:t>лиц в качественных авиационных услугах.</w:t>
            </w:r>
          </w:p>
          <w:p w14:paraId="0E380257" w14:textId="5E5FBFA4" w:rsidR="003A1AD2" w:rsidRPr="002C5978" w:rsidRDefault="009B5D8E" w:rsidP="00890F15">
            <w:pPr>
              <w:pStyle w:val="22"/>
              <w:shd w:val="clear" w:color="auto" w:fill="FFFFFF" w:themeFill="background1"/>
              <w:spacing w:after="0" w:line="240" w:lineRule="auto"/>
              <w:jc w:val="both"/>
              <w:rPr>
                <w:b/>
                <w:bCs/>
                <w:color w:val="000000" w:themeColor="text1"/>
                <w:sz w:val="20"/>
                <w:szCs w:val="20"/>
                <w:lang w:eastAsia="ru-RU"/>
              </w:rPr>
            </w:pPr>
            <w:r w:rsidRPr="002C5978">
              <w:rPr>
                <w:b/>
                <w:bCs/>
                <w:color w:val="000000" w:themeColor="text1"/>
                <w:sz w:val="20"/>
                <w:szCs w:val="20"/>
                <w:lang w:eastAsia="ru-RU"/>
              </w:rPr>
              <w:t xml:space="preserve">           6. </w:t>
            </w:r>
            <w:r w:rsidR="00890F15" w:rsidRPr="002C5978">
              <w:rPr>
                <w:b/>
                <w:bCs/>
                <w:color w:val="000000" w:themeColor="text1"/>
                <w:sz w:val="20"/>
                <w:szCs w:val="20"/>
                <w:lang w:eastAsia="ru-RU"/>
              </w:rPr>
              <w:t>За сертификацию в сфере гражда</w:t>
            </w:r>
            <w:r w:rsidR="00971269" w:rsidRPr="002C5978">
              <w:rPr>
                <w:b/>
                <w:bCs/>
                <w:color w:val="000000" w:themeColor="text1"/>
                <w:sz w:val="20"/>
                <w:szCs w:val="20"/>
                <w:lang w:eastAsia="ru-RU"/>
              </w:rPr>
              <w:t xml:space="preserve">нской авиации взимаются платежи, </w:t>
            </w:r>
            <w:r w:rsidR="00890F15" w:rsidRPr="002C5978">
              <w:rPr>
                <w:b/>
                <w:bCs/>
                <w:color w:val="000000" w:themeColor="text1"/>
                <w:sz w:val="20"/>
                <w:szCs w:val="20"/>
                <w:lang w:eastAsia="ru-RU"/>
              </w:rPr>
              <w:t>в порядке и размерах,</w:t>
            </w:r>
            <w:r w:rsidR="00385482" w:rsidRPr="002C5978">
              <w:rPr>
                <w:b/>
                <w:bCs/>
                <w:color w:val="000000" w:themeColor="text1"/>
                <w:sz w:val="20"/>
                <w:szCs w:val="20"/>
                <w:lang w:eastAsia="ru-RU"/>
              </w:rPr>
              <w:t xml:space="preserve"> </w:t>
            </w:r>
            <w:r w:rsidR="00385482" w:rsidRPr="002C5978">
              <w:rPr>
                <w:b/>
                <w:bCs/>
                <w:color w:val="000000" w:themeColor="text1"/>
                <w:sz w:val="20"/>
                <w:szCs w:val="20"/>
                <w:lang w:val="ky-KG" w:eastAsia="ru-RU"/>
              </w:rPr>
              <w:t>установленных Кабинетом Министров</w:t>
            </w:r>
            <w:r w:rsidR="00971269" w:rsidRPr="002C5978">
              <w:rPr>
                <w:b/>
                <w:bCs/>
                <w:color w:val="000000" w:themeColor="text1"/>
                <w:sz w:val="20"/>
                <w:szCs w:val="20"/>
                <w:lang w:val="ky-KG" w:eastAsia="ru-RU"/>
              </w:rPr>
              <w:t xml:space="preserve"> Кыргызской Республики</w:t>
            </w:r>
            <w:r w:rsidR="00890F15" w:rsidRPr="002C5978">
              <w:rPr>
                <w:b/>
                <w:bCs/>
                <w:color w:val="000000" w:themeColor="text1"/>
                <w:sz w:val="20"/>
                <w:szCs w:val="20"/>
                <w:lang w:eastAsia="ru-RU"/>
              </w:rPr>
              <w:t>. Сертификация в сфере гражданской авиа</w:t>
            </w:r>
            <w:r w:rsidRPr="002C5978">
              <w:rPr>
                <w:b/>
                <w:bCs/>
                <w:color w:val="000000" w:themeColor="text1"/>
                <w:sz w:val="20"/>
                <w:szCs w:val="20"/>
                <w:lang w:eastAsia="ru-RU"/>
              </w:rPr>
              <w:t xml:space="preserve">ции осуществляется после уплаты </w:t>
            </w:r>
            <w:r w:rsidR="000D4E34" w:rsidRPr="002C5978">
              <w:rPr>
                <w:b/>
                <w:bCs/>
                <w:color w:val="000000" w:themeColor="text1"/>
                <w:sz w:val="20"/>
                <w:szCs w:val="20"/>
                <w:lang w:eastAsia="ru-RU"/>
              </w:rPr>
              <w:t>у</w:t>
            </w:r>
            <w:r w:rsidR="008C176D" w:rsidRPr="002C5978">
              <w:rPr>
                <w:b/>
                <w:bCs/>
                <w:color w:val="000000" w:themeColor="text1"/>
                <w:sz w:val="20"/>
                <w:szCs w:val="20"/>
                <w:lang w:eastAsia="ru-RU"/>
              </w:rPr>
              <w:t>казанных платежей на</w:t>
            </w:r>
            <w:r w:rsidR="00AC770D" w:rsidRPr="002C5978">
              <w:rPr>
                <w:b/>
                <w:bCs/>
                <w:color w:val="000000" w:themeColor="text1"/>
                <w:sz w:val="20"/>
                <w:szCs w:val="20"/>
                <w:lang w:eastAsia="ru-RU"/>
              </w:rPr>
              <w:t xml:space="preserve"> соответствующий лицевой счет</w:t>
            </w:r>
            <w:r w:rsidR="00890F15" w:rsidRPr="002C5978">
              <w:rPr>
                <w:b/>
                <w:bCs/>
                <w:color w:val="000000" w:themeColor="text1"/>
                <w:sz w:val="20"/>
                <w:szCs w:val="20"/>
                <w:lang w:eastAsia="ru-RU"/>
              </w:rPr>
              <w:t>.</w:t>
            </w:r>
            <w:r w:rsidR="003A1AD2" w:rsidRPr="002C5978">
              <w:rPr>
                <w:b/>
                <w:bCs/>
                <w:color w:val="000000" w:themeColor="text1"/>
                <w:sz w:val="20"/>
                <w:szCs w:val="20"/>
                <w:lang w:eastAsia="ru-RU"/>
              </w:rPr>
              <w:t xml:space="preserve"> </w:t>
            </w:r>
          </w:p>
          <w:p w14:paraId="044F1EF9" w14:textId="3C3CEE4A" w:rsidR="003A1AD2" w:rsidRPr="002C5978" w:rsidRDefault="003A1AD2" w:rsidP="00890F15">
            <w:pPr>
              <w:pStyle w:val="22"/>
              <w:shd w:val="clear" w:color="auto" w:fill="FFFFFF" w:themeFill="background1"/>
              <w:spacing w:after="0" w:line="240" w:lineRule="auto"/>
              <w:jc w:val="both"/>
              <w:rPr>
                <w:b/>
                <w:bCs/>
                <w:color w:val="000000" w:themeColor="text1"/>
                <w:sz w:val="20"/>
                <w:szCs w:val="20"/>
                <w:lang w:eastAsia="ru-RU"/>
              </w:rPr>
            </w:pPr>
            <w:r w:rsidRPr="002C5978">
              <w:rPr>
                <w:b/>
                <w:bCs/>
                <w:color w:val="000000" w:themeColor="text1"/>
                <w:sz w:val="20"/>
                <w:szCs w:val="20"/>
                <w:lang w:eastAsia="ru-RU"/>
              </w:rPr>
              <w:t xml:space="preserve">           7. В условиях введения чрезвычайного положения или чрезвычайной ситуации в Кыргызской Республике выдача, признание, продление, внесение изменений, приостановление действия или аннулирование соответствующих разрешений, сертификатов, свидетельств, заключений производятся в порядке, установленном органом гражданской авиации.</w:t>
            </w:r>
          </w:p>
          <w:p w14:paraId="349189A2" w14:textId="1FA22B38" w:rsidR="00890F15" w:rsidRPr="002C5978" w:rsidRDefault="00890F15" w:rsidP="00890F15">
            <w:pPr>
              <w:pStyle w:val="22"/>
              <w:shd w:val="clear" w:color="auto" w:fill="FFFFFF" w:themeFill="background1"/>
              <w:spacing w:after="0" w:line="240" w:lineRule="auto"/>
              <w:jc w:val="both"/>
              <w:rPr>
                <w:b/>
                <w:bCs/>
                <w:color w:val="000000" w:themeColor="text1"/>
                <w:sz w:val="20"/>
                <w:szCs w:val="20"/>
                <w:shd w:val="clear" w:color="auto" w:fill="FFFFFF"/>
                <w:lang w:eastAsia="ru-RU" w:bidi="ru-RU"/>
              </w:rPr>
            </w:pPr>
          </w:p>
        </w:tc>
      </w:tr>
      <w:tr w:rsidR="00F074F1" w:rsidRPr="002C5978" w14:paraId="51969794" w14:textId="77777777" w:rsidTr="00F074F1">
        <w:tc>
          <w:tcPr>
            <w:tcW w:w="7792" w:type="dxa"/>
          </w:tcPr>
          <w:p w14:paraId="6AECFC0A" w14:textId="77777777" w:rsidR="00F074F1" w:rsidRPr="002C5978" w:rsidRDefault="00F074F1" w:rsidP="00F074F1">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12. Финансирование органа гражданской авиации</w:t>
            </w:r>
          </w:p>
          <w:p w14:paraId="208DEEEA" w14:textId="77777777" w:rsidR="00F074F1" w:rsidRPr="002C5978" w:rsidRDefault="00F074F1" w:rsidP="00F074F1">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1. Финансирование органа гражданской авиации осуществляется за счет средств:</w:t>
            </w:r>
          </w:p>
          <w:p w14:paraId="0013546A" w14:textId="77777777" w:rsidR="00F074F1" w:rsidRPr="002C5978" w:rsidRDefault="00F074F1" w:rsidP="00F074F1">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1) государственного бюджета;</w:t>
            </w:r>
          </w:p>
          <w:p w14:paraId="009A0BFA" w14:textId="77777777" w:rsidR="00F074F1" w:rsidRPr="002C5978" w:rsidRDefault="00F074F1" w:rsidP="00F074F1">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2) специальных средств, взимаемых с организаций гражданской авиации Кыргызской Республики за проведение процедуры сертификации, выдачу, продление или внесение изменений в сертификаты, разрешения, свидетельства, а также за рассмотрение соответствующих заявлений и выдачу заключений;</w:t>
            </w:r>
          </w:p>
          <w:p w14:paraId="30CA2268" w14:textId="77777777" w:rsidR="00F074F1" w:rsidRPr="002C5978" w:rsidRDefault="00F074F1" w:rsidP="00F074F1">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3) специальных средств, взимаемых с эксплуатантов воздушных судов в размере одного расчетного показателя за каждую тонну максимальной взлетной массы воздушного судна за каждое отправление с аэродрома при выполнении международных коммерческих воздушных перевозок;</w:t>
            </w:r>
          </w:p>
          <w:p w14:paraId="5596B3D5" w14:textId="77777777" w:rsidR="00F074F1" w:rsidRPr="002C5978" w:rsidRDefault="00F074F1" w:rsidP="00F074F1">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4) специальных средств, взимаемых с эксплуатантов аэропортов в размере одного расчетного показателя за каждого отправленного пассажира при выполнении международных коммерческих воздушных перевозок с аэродрома Кыргызской Республики;</w:t>
            </w:r>
          </w:p>
          <w:p w14:paraId="117DE24A" w14:textId="77777777" w:rsidR="00F074F1" w:rsidRPr="002C5978" w:rsidRDefault="00F074F1" w:rsidP="00F074F1">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5) специальных средств, взимаемых с поставщика аэронавигационных услуг в размере 0,5 расчетного показателя за каждую тонну максимальной взлетной массы воздушного судна, отдельно за взлет и посадку воздушного судна, при выполнении международных коммерческих воздушных перевозок с аэродрома Кыргызской Республики;</w:t>
            </w:r>
          </w:p>
          <w:p w14:paraId="255EDBE5" w14:textId="77777777" w:rsidR="00F074F1" w:rsidRPr="002C5978" w:rsidRDefault="00F074F1" w:rsidP="00F074F1">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6) специальных средств, взимаемых с топливозаправочных организаций в размере трех расчетных показателей за каждую тонну заправляемого топлива при выполнении международных коммерческих воздушных перевозок.</w:t>
            </w:r>
          </w:p>
          <w:p w14:paraId="43269DB5" w14:textId="77777777" w:rsidR="00F074F1" w:rsidRPr="002C5978" w:rsidRDefault="00F074F1" w:rsidP="00F074F1">
            <w:pPr>
              <w:shd w:val="clear" w:color="auto" w:fill="FFFFFF"/>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2. Порядок взимания и расходования специальных средств, указанных в пунктах 2-6 настоящей статьи, определяется Правительством Кыргызской Республики.</w:t>
            </w:r>
          </w:p>
        </w:tc>
        <w:tc>
          <w:tcPr>
            <w:tcW w:w="7229" w:type="dxa"/>
            <w:shd w:val="clear" w:color="auto" w:fill="FFFFFF" w:themeFill="background1"/>
          </w:tcPr>
          <w:p w14:paraId="3B7D0777" w14:textId="77777777" w:rsidR="00B9718D" w:rsidRPr="002C5978" w:rsidRDefault="00B9718D" w:rsidP="00B9718D">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12. Финансирование органа гражданской авиации</w:t>
            </w:r>
          </w:p>
          <w:p w14:paraId="46942A7C" w14:textId="77777777" w:rsidR="00B9718D" w:rsidRPr="002C5978" w:rsidRDefault="00B9718D" w:rsidP="00B9718D">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1. Финансирование органа гражданской авиации осуществляется за счет средств:</w:t>
            </w:r>
          </w:p>
          <w:p w14:paraId="3D2EB11C" w14:textId="77777777" w:rsidR="00B9718D" w:rsidRPr="002C5978" w:rsidRDefault="00B9718D" w:rsidP="00B9718D">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1) государственного бюджета;</w:t>
            </w:r>
          </w:p>
          <w:p w14:paraId="7DD12817" w14:textId="77777777" w:rsidR="006D608C" w:rsidRPr="002C5978" w:rsidRDefault="006D608C" w:rsidP="006D608C">
            <w:pPr>
              <w:pStyle w:val="22"/>
              <w:spacing w:after="0" w:line="240" w:lineRule="auto"/>
              <w:jc w:val="both"/>
              <w:rPr>
                <w:b/>
                <w:color w:val="000000" w:themeColor="text1"/>
                <w:sz w:val="20"/>
                <w:szCs w:val="20"/>
              </w:rPr>
            </w:pPr>
            <w:r w:rsidRPr="002C5978">
              <w:rPr>
                <w:b/>
                <w:bCs/>
                <w:color w:val="000000" w:themeColor="text1"/>
                <w:sz w:val="20"/>
                <w:szCs w:val="20"/>
                <w:lang w:eastAsia="ru-RU"/>
              </w:rPr>
              <w:t xml:space="preserve">        </w:t>
            </w:r>
            <w:r w:rsidR="00724BB0" w:rsidRPr="002C5978">
              <w:rPr>
                <w:b/>
                <w:bCs/>
                <w:color w:val="000000" w:themeColor="text1"/>
                <w:sz w:val="20"/>
                <w:szCs w:val="20"/>
                <w:lang w:eastAsia="ru-RU"/>
              </w:rPr>
              <w:t xml:space="preserve">2) </w:t>
            </w:r>
            <w:r w:rsidR="009B5D8E" w:rsidRPr="002C5978">
              <w:rPr>
                <w:b/>
                <w:color w:val="000000" w:themeColor="text1"/>
                <w:sz w:val="20"/>
                <w:szCs w:val="20"/>
              </w:rPr>
              <w:t xml:space="preserve">за счет поступлений </w:t>
            </w:r>
            <w:r w:rsidR="00385482" w:rsidRPr="002C5978">
              <w:rPr>
                <w:b/>
                <w:color w:val="000000" w:themeColor="text1"/>
                <w:sz w:val="20"/>
                <w:szCs w:val="20"/>
                <w:lang w:val="ky-KG"/>
              </w:rPr>
              <w:t>обязательных отчислений от организаций гр</w:t>
            </w:r>
            <w:r w:rsidR="009B5D8E" w:rsidRPr="002C5978">
              <w:rPr>
                <w:b/>
                <w:color w:val="000000" w:themeColor="text1"/>
                <w:sz w:val="20"/>
                <w:szCs w:val="20"/>
              </w:rPr>
              <w:t>ажданской авиации</w:t>
            </w:r>
            <w:r w:rsidR="009E1F43" w:rsidRPr="002C5978">
              <w:rPr>
                <w:b/>
                <w:color w:val="000000" w:themeColor="text1"/>
                <w:sz w:val="20"/>
                <w:szCs w:val="20"/>
              </w:rPr>
              <w:t>.</w:t>
            </w:r>
            <w:r w:rsidRPr="002C5978">
              <w:rPr>
                <w:b/>
                <w:color w:val="000000" w:themeColor="text1"/>
                <w:sz w:val="20"/>
                <w:szCs w:val="20"/>
              </w:rPr>
              <w:t xml:space="preserve"> </w:t>
            </w:r>
          </w:p>
          <w:p w14:paraId="305BD8B3" w14:textId="2C27BC43" w:rsidR="009B5D8E" w:rsidRPr="002C5978" w:rsidRDefault="006D608C" w:rsidP="006D608C">
            <w:pPr>
              <w:pStyle w:val="22"/>
              <w:spacing w:after="0" w:line="240" w:lineRule="auto"/>
              <w:jc w:val="both"/>
              <w:rPr>
                <w:b/>
                <w:color w:val="000000" w:themeColor="text1"/>
                <w:sz w:val="20"/>
                <w:szCs w:val="20"/>
              </w:rPr>
            </w:pPr>
            <w:r w:rsidRPr="002C5978">
              <w:rPr>
                <w:b/>
                <w:color w:val="000000" w:themeColor="text1"/>
                <w:sz w:val="20"/>
                <w:szCs w:val="20"/>
              </w:rPr>
              <w:t xml:space="preserve">        </w:t>
            </w:r>
            <w:r w:rsidR="009E1F43" w:rsidRPr="002C5978">
              <w:rPr>
                <w:b/>
                <w:color w:val="000000" w:themeColor="text1"/>
                <w:sz w:val="20"/>
                <w:szCs w:val="20"/>
              </w:rPr>
              <w:t xml:space="preserve">Орган </w:t>
            </w:r>
            <w:r w:rsidR="009B5D8E" w:rsidRPr="002C5978">
              <w:rPr>
                <w:b/>
                <w:color w:val="000000" w:themeColor="text1"/>
                <w:sz w:val="20"/>
                <w:szCs w:val="20"/>
              </w:rPr>
              <w:t>гражданской авиации вправе взимать платежи в сфере гражданской авиации в порядке, опр</w:t>
            </w:r>
            <w:r w:rsidR="009E1F43" w:rsidRPr="002C5978">
              <w:rPr>
                <w:b/>
                <w:color w:val="000000" w:themeColor="text1"/>
                <w:sz w:val="20"/>
                <w:szCs w:val="20"/>
              </w:rPr>
              <w:t>еделяемым</w:t>
            </w:r>
            <w:r w:rsidR="009B5D8E" w:rsidRPr="002C5978">
              <w:rPr>
                <w:b/>
                <w:color w:val="000000" w:themeColor="text1"/>
                <w:sz w:val="20"/>
                <w:szCs w:val="20"/>
              </w:rPr>
              <w:t xml:space="preserve"> </w:t>
            </w:r>
            <w:r w:rsidR="009E1F43" w:rsidRPr="002C5978">
              <w:rPr>
                <w:b/>
                <w:color w:val="000000" w:themeColor="text1"/>
                <w:sz w:val="20"/>
                <w:szCs w:val="20"/>
              </w:rPr>
              <w:t>Кабинетом Министров Кыргызской Республики.</w:t>
            </w:r>
          </w:p>
          <w:p w14:paraId="504DBE9E" w14:textId="1C81886F" w:rsidR="009B5D8E" w:rsidRPr="002C5978" w:rsidRDefault="009B5D8E" w:rsidP="009B5D8E">
            <w:pPr>
              <w:pStyle w:val="22"/>
              <w:shd w:val="clear" w:color="auto" w:fill="auto"/>
              <w:spacing w:after="0" w:line="240" w:lineRule="auto"/>
              <w:ind w:firstLine="454"/>
              <w:jc w:val="left"/>
              <w:rPr>
                <w:rStyle w:val="23"/>
                <w:color w:val="000000" w:themeColor="text1"/>
                <w:sz w:val="24"/>
                <w:szCs w:val="24"/>
              </w:rPr>
            </w:pPr>
          </w:p>
        </w:tc>
      </w:tr>
      <w:tr w:rsidR="00BF0C62" w:rsidRPr="002C5978" w14:paraId="5231DA89" w14:textId="77777777" w:rsidTr="00F074F1">
        <w:tc>
          <w:tcPr>
            <w:tcW w:w="7792" w:type="dxa"/>
          </w:tcPr>
          <w:p w14:paraId="1941F3FE" w14:textId="77777777" w:rsidR="00BF0C62" w:rsidRPr="002C5978" w:rsidRDefault="00BF0C62" w:rsidP="00BF0C62">
            <w:pPr>
              <w:shd w:val="clear" w:color="auto" w:fill="FFFFFF"/>
              <w:ind w:firstLine="589"/>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13. Орган по расследованию</w:t>
            </w:r>
          </w:p>
          <w:p w14:paraId="123A07FB"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1. Орган по расследованию осуществляет расследование авиационных происшествий и инцидентов в интересах безопасности полетов, а также другую деятельность в соответствии с настоящим Кодексом, нормативными правовыми актами Кыргызской Республики, положением об органе по расследованию, утверждаемым </w:t>
            </w:r>
            <w:r w:rsidRPr="002C5978">
              <w:rPr>
                <w:rFonts w:ascii="Times New Roman" w:eastAsia="Times New Roman" w:hAnsi="Times New Roman" w:cs="Times New Roman"/>
                <w:b/>
                <w:bCs/>
                <w:color w:val="000000" w:themeColor="text1"/>
                <w:sz w:val="20"/>
                <w:szCs w:val="20"/>
                <w:lang w:eastAsia="ru-RU"/>
              </w:rPr>
              <w:t>Правительством</w:t>
            </w:r>
            <w:r w:rsidRPr="002C5978">
              <w:rPr>
                <w:rFonts w:ascii="Times New Roman" w:eastAsia="Times New Roman" w:hAnsi="Times New Roman" w:cs="Times New Roman"/>
                <w:color w:val="000000" w:themeColor="text1"/>
                <w:sz w:val="20"/>
                <w:szCs w:val="20"/>
                <w:lang w:eastAsia="ru-RU"/>
              </w:rPr>
              <w:t xml:space="preserve"> Кыргызской Республики, а также вступившими в установленном законом порядке в силу международными договорами, участницей которых является Кыргызская Республика.</w:t>
            </w:r>
          </w:p>
          <w:p w14:paraId="5750DE35"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2. Орган по </w:t>
            </w:r>
            <w:bookmarkStart w:id="18" w:name="_Hlk122262458"/>
            <w:r w:rsidRPr="002C5978">
              <w:rPr>
                <w:rFonts w:ascii="Times New Roman" w:eastAsia="Times New Roman" w:hAnsi="Times New Roman" w:cs="Times New Roman"/>
                <w:color w:val="000000" w:themeColor="text1"/>
                <w:sz w:val="20"/>
                <w:szCs w:val="20"/>
                <w:lang w:eastAsia="ru-RU"/>
              </w:rPr>
              <w:t>расследованию</w:t>
            </w:r>
            <w:r w:rsidRPr="002C5978">
              <w:rPr>
                <w:rFonts w:ascii="Times New Roman" w:eastAsia="Times New Roman" w:hAnsi="Times New Roman" w:cs="Times New Roman"/>
                <w:b/>
                <w:strike/>
                <w:color w:val="000000" w:themeColor="text1"/>
                <w:sz w:val="20"/>
                <w:szCs w:val="20"/>
                <w:lang w:eastAsia="ru-RU"/>
              </w:rPr>
              <w:t xml:space="preserve"> является юридическим лицом и</w:t>
            </w:r>
            <w:r w:rsidRPr="002C5978">
              <w:rPr>
                <w:rFonts w:ascii="Times New Roman" w:eastAsia="Times New Roman" w:hAnsi="Times New Roman" w:cs="Times New Roman"/>
                <w:color w:val="000000" w:themeColor="text1"/>
                <w:sz w:val="20"/>
                <w:szCs w:val="20"/>
                <w:lang w:eastAsia="ru-RU"/>
              </w:rPr>
              <w:t xml:space="preserve"> </w:t>
            </w:r>
            <w:bookmarkEnd w:id="18"/>
            <w:r w:rsidRPr="002C5978">
              <w:rPr>
                <w:rFonts w:ascii="Times New Roman" w:eastAsia="Times New Roman" w:hAnsi="Times New Roman" w:cs="Times New Roman"/>
                <w:color w:val="000000" w:themeColor="text1"/>
                <w:sz w:val="20"/>
                <w:szCs w:val="20"/>
                <w:lang w:eastAsia="ru-RU"/>
              </w:rPr>
              <w:t>финансируется из государственного бюджета.</w:t>
            </w:r>
          </w:p>
          <w:p w14:paraId="54696FAB" w14:textId="77777777" w:rsidR="00BF0C62" w:rsidRPr="002C5978" w:rsidRDefault="00BF0C62" w:rsidP="00BF0C62">
            <w:pPr>
              <w:shd w:val="clear" w:color="auto" w:fill="FFFFFF"/>
              <w:ind w:firstLine="56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3. </w:t>
            </w:r>
            <w:r w:rsidRPr="002C5978">
              <w:rPr>
                <w:rFonts w:ascii="Times New Roman" w:eastAsia="Times New Roman" w:hAnsi="Times New Roman" w:cs="Times New Roman"/>
                <w:strike/>
                <w:color w:val="000000" w:themeColor="text1"/>
                <w:sz w:val="20"/>
                <w:szCs w:val="20"/>
                <w:lang w:eastAsia="ru-RU"/>
              </w:rPr>
              <w:t xml:space="preserve">Орган по расследованию отчитывается перед органом, реализующим государственную политику в области гражданской авиации, в установленном порядке. </w:t>
            </w:r>
          </w:p>
          <w:p w14:paraId="6BEDD9D8"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4. В функции и обязанности органа по расследованию входят:</w:t>
            </w:r>
          </w:p>
          <w:p w14:paraId="1ECB34CC"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расследование авиационных происшествий и инцидентов на территории Кыргызской Республики;</w:t>
            </w:r>
          </w:p>
          <w:p w14:paraId="74B53D5D"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участие в расследовании авиационных происшествий и инцидентов, имевших место на территории других государств с воздушными судами, зарегистрированными в Кыргызской Республике;</w:t>
            </w:r>
          </w:p>
          <w:p w14:paraId="68000F05"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разработка рекомендаций по обеспечению безопасности на воздушном транспорте Кыргызской Республики.</w:t>
            </w:r>
          </w:p>
          <w:p w14:paraId="654D24EE"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5. Орган по расследованию может сотрудничать с другими государствами в целях проведения расследований авиационных происшествий и инцидентов.</w:t>
            </w:r>
          </w:p>
          <w:p w14:paraId="5B8EB0CD" w14:textId="77777777" w:rsidR="00BF0C62" w:rsidRPr="002C5978" w:rsidRDefault="00BF0C62" w:rsidP="00BF0C62">
            <w:pPr>
              <w:shd w:val="clear" w:color="auto" w:fill="FFFFFF"/>
              <w:ind w:firstLine="56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6. </w:t>
            </w:r>
            <w:r w:rsidRPr="002C5978">
              <w:rPr>
                <w:rFonts w:ascii="Times New Roman" w:eastAsia="Times New Roman" w:hAnsi="Times New Roman" w:cs="Times New Roman"/>
                <w:b/>
                <w:color w:val="000000" w:themeColor="text1"/>
                <w:sz w:val="20"/>
                <w:szCs w:val="20"/>
                <w:lang w:eastAsia="ru-RU"/>
              </w:rPr>
              <w:t>Правительство</w:t>
            </w:r>
            <w:r w:rsidRPr="002C5978">
              <w:rPr>
                <w:rFonts w:ascii="Times New Roman" w:eastAsia="Times New Roman" w:hAnsi="Times New Roman" w:cs="Times New Roman"/>
                <w:color w:val="000000" w:themeColor="text1"/>
                <w:sz w:val="20"/>
                <w:szCs w:val="20"/>
                <w:lang w:eastAsia="ru-RU"/>
              </w:rPr>
              <w:t xml:space="preserve"> Кыргызской Республики вправе передать функции по расследованию авиационных происшествий и инцидентов другому государству или международной организации в соответствии с вступившими в установленном законом порядке в силу международными договорами, участницей которых является Кыргызская Республика.</w:t>
            </w:r>
          </w:p>
        </w:tc>
        <w:tc>
          <w:tcPr>
            <w:tcW w:w="7229" w:type="dxa"/>
          </w:tcPr>
          <w:p w14:paraId="0C21895C" w14:textId="77777777" w:rsidR="00BF0C62" w:rsidRPr="002C5978" w:rsidRDefault="00BF0C62" w:rsidP="00BF0C62">
            <w:pPr>
              <w:shd w:val="clear" w:color="auto" w:fill="FFFFFF"/>
              <w:ind w:firstLine="589"/>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13. Орган по расследованию</w:t>
            </w:r>
          </w:p>
          <w:p w14:paraId="7D9F3C93"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1. Орган по расследованию осуществляет расследование авиационных происшествий и инцидентов в интересах безопасности полетов, а также другую деятельность в соответствии с настоящим Кодексом, нормативными правовыми актами Кыргызской Республики, положением об органе по расследованию, утверждаемым </w:t>
            </w:r>
            <w:r w:rsidRPr="002C5978">
              <w:rPr>
                <w:rFonts w:ascii="Times New Roman" w:eastAsia="Times New Roman" w:hAnsi="Times New Roman" w:cs="Times New Roman"/>
                <w:b/>
                <w:bCs/>
                <w:color w:val="000000" w:themeColor="text1"/>
                <w:sz w:val="20"/>
                <w:szCs w:val="20"/>
                <w:lang w:eastAsia="ru-RU"/>
              </w:rPr>
              <w:t xml:space="preserve">Кабинетом Министров </w:t>
            </w:r>
            <w:r w:rsidRPr="002C5978">
              <w:rPr>
                <w:rFonts w:ascii="Times New Roman" w:eastAsia="Times New Roman" w:hAnsi="Times New Roman" w:cs="Times New Roman"/>
                <w:color w:val="000000" w:themeColor="text1"/>
                <w:sz w:val="20"/>
                <w:szCs w:val="20"/>
                <w:lang w:eastAsia="ru-RU"/>
              </w:rPr>
              <w:t>Кыргызской Республики, а также вступившими в установленном законом порядке в силу международными договорами, участницей которых является Кыргызская Республика.</w:t>
            </w:r>
          </w:p>
          <w:p w14:paraId="60E3CF68"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Орган по расследованию финансируется из государственного бюджета.</w:t>
            </w:r>
          </w:p>
          <w:p w14:paraId="1E98BA4D"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Признана утратившим силу</w:t>
            </w:r>
          </w:p>
          <w:p w14:paraId="642FD691"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4. В функции и обязанности органа по расследованию входят:</w:t>
            </w:r>
          </w:p>
          <w:p w14:paraId="1A47542A"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расследование авиационных происшествий и инцидентов на территории Кыргызской Республики;</w:t>
            </w:r>
          </w:p>
          <w:p w14:paraId="3D74A0C8"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участие в расследовании авиационных происшествий и инцидентов, имевших место на территории других государств с воздушными судами, зарегистрированными в Кыргызской Республике;</w:t>
            </w:r>
          </w:p>
          <w:p w14:paraId="3E48E41C"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разработка рекомендаций по обеспечению безопасности на воздушном транспорте Кыргызской Республики.</w:t>
            </w:r>
          </w:p>
          <w:p w14:paraId="0D63DCA4"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5. Орган по расследованию может сотрудничать с другими государствами в целях проведения расследований авиационных происшествий и инцидентов.</w:t>
            </w:r>
          </w:p>
          <w:p w14:paraId="6F34F504" w14:textId="7DD2E7ED" w:rsidR="00FC1F6C" w:rsidRPr="002C5978" w:rsidRDefault="00FC1F6C" w:rsidP="00FC1F6C">
            <w:pPr>
              <w:shd w:val="clear" w:color="auto" w:fill="FFFFFF"/>
              <w:ind w:firstLine="574"/>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6. </w:t>
            </w:r>
            <w:r w:rsidR="00D416C0" w:rsidRPr="002C5978">
              <w:rPr>
                <w:rFonts w:ascii="Times New Roman" w:eastAsia="Times New Roman" w:hAnsi="Times New Roman" w:cs="Times New Roman"/>
                <w:b/>
                <w:bCs/>
                <w:color w:val="000000" w:themeColor="text1"/>
                <w:sz w:val="20"/>
                <w:szCs w:val="20"/>
                <w:lang w:eastAsia="ru-RU"/>
              </w:rPr>
              <w:t xml:space="preserve">Кабинет Министров </w:t>
            </w:r>
            <w:r w:rsidRPr="002C5978">
              <w:rPr>
                <w:rFonts w:ascii="Times New Roman" w:eastAsia="Times New Roman" w:hAnsi="Times New Roman" w:cs="Times New Roman"/>
                <w:color w:val="000000" w:themeColor="text1"/>
                <w:sz w:val="20"/>
                <w:szCs w:val="20"/>
                <w:lang w:eastAsia="ru-RU"/>
              </w:rPr>
              <w:t>Кыргызской Республики вправе передать функции по расследованию авиационных происшествий и инцидентов другому государству или международной организации в соответствии с вступившими в установленном законом порядке в силу международными договорами, участницей которых является Кыргызская Республика.</w:t>
            </w:r>
          </w:p>
          <w:p w14:paraId="40173507" w14:textId="6398B3DA" w:rsidR="00FC1F6C" w:rsidRPr="002C5978" w:rsidRDefault="00FC1F6C" w:rsidP="00FC1F6C">
            <w:pPr>
              <w:shd w:val="clear" w:color="auto" w:fill="FFFFFF"/>
              <w:ind w:firstLine="574"/>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7. Орган по расследованию авиационных происшествий не предает гласности фамилии лиц, вовлеченных в авиационное происшествие или инцидент.</w:t>
            </w:r>
          </w:p>
          <w:p w14:paraId="555A2309" w14:textId="5323026D" w:rsidR="00FC1F6C" w:rsidRPr="002C5978" w:rsidRDefault="00FC1F6C" w:rsidP="00FC1F6C">
            <w:pPr>
              <w:shd w:val="clear" w:color="auto" w:fill="FFFFFF"/>
              <w:ind w:firstLine="574"/>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8. Орган по расследованию авиационных происшествий принимает меры к тому, чтобы содержание звукозаписей бортовых речевых самописцев, а также содержание видео или звукозаписей бортовых регистраторов визуальной обстановки не предавалось гласности.</w:t>
            </w:r>
          </w:p>
          <w:p w14:paraId="7DFEF3C5" w14:textId="6DD3374F" w:rsidR="00FC1F6C" w:rsidRPr="002C5978" w:rsidRDefault="00FC1F6C" w:rsidP="00FC1F6C">
            <w:pPr>
              <w:shd w:val="clear" w:color="auto" w:fill="FFFFFF"/>
              <w:ind w:firstLine="574"/>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9. Орган по расследованию авиационных происшествий, который получает проект окончательного отчета, принимает меры к тому, чтобы он не был предан гласности.</w:t>
            </w:r>
          </w:p>
          <w:p w14:paraId="38DAD529" w14:textId="118CEAF4" w:rsidR="00FC1F6C" w:rsidRPr="002C5978" w:rsidRDefault="00FC1F6C" w:rsidP="00FC1F6C">
            <w:pPr>
              <w:shd w:val="clear" w:color="auto" w:fill="FFFFFF"/>
              <w:ind w:firstLine="574"/>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10. Орган по расследованию не должен получать, запрашивать инструкций по проведению расследования и имеет неограниченный доступ к информации, относящейся к его расследованиям, и контроль над ней.</w:t>
            </w:r>
          </w:p>
          <w:p w14:paraId="3E3064D4" w14:textId="2667680B" w:rsidR="00FC1F6C" w:rsidRPr="002C5978" w:rsidRDefault="00FC1F6C" w:rsidP="00FC1F6C">
            <w:pPr>
              <w:shd w:val="clear" w:color="auto" w:fill="FFFFFF"/>
              <w:ind w:firstLine="574"/>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 xml:space="preserve">11. Орган по расследованию независим от авиационных и судебных органов Кыргызской Республики. Его организационная и оперативная деятельность не зависит от других структур, которые могут помешать проведению или объективности расследования. </w:t>
            </w:r>
          </w:p>
          <w:p w14:paraId="680F3BFF" w14:textId="230E6ABF" w:rsidR="00FC1F6C" w:rsidRPr="002C5978" w:rsidRDefault="00FC1F6C" w:rsidP="00FC1F6C">
            <w:pPr>
              <w:shd w:val="clear" w:color="auto" w:fill="FFFFFF"/>
              <w:ind w:firstLine="574"/>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lastRenderedPageBreak/>
              <w:t>12. Расследование авиационных происшествий и серьезных инцидентов проводится в соответствии с положениями Приложения 13 к Чикагской конвенции.</w:t>
            </w:r>
          </w:p>
          <w:p w14:paraId="380191E7" w14:textId="77777777" w:rsidR="00FC1F6C" w:rsidRPr="002C5978" w:rsidRDefault="00FC1F6C" w:rsidP="00BF0C62">
            <w:pPr>
              <w:shd w:val="clear" w:color="auto" w:fill="FFFFFF"/>
              <w:ind w:firstLine="574"/>
              <w:jc w:val="both"/>
              <w:rPr>
                <w:rFonts w:ascii="Times New Roman" w:eastAsia="Times New Roman" w:hAnsi="Times New Roman" w:cs="Times New Roman"/>
                <w:color w:val="000000" w:themeColor="text1"/>
                <w:sz w:val="20"/>
                <w:szCs w:val="20"/>
                <w:lang w:eastAsia="ru-RU"/>
              </w:rPr>
            </w:pPr>
          </w:p>
          <w:p w14:paraId="647E0926" w14:textId="77777777" w:rsidR="00BF0C62" w:rsidRPr="002C5978" w:rsidRDefault="00BF0C62" w:rsidP="00BF0C62">
            <w:pPr>
              <w:shd w:val="clear" w:color="auto" w:fill="FFFFFF"/>
              <w:ind w:firstLine="574"/>
              <w:jc w:val="both"/>
              <w:rPr>
                <w:rFonts w:ascii="Times New Roman" w:eastAsia="Times New Roman" w:hAnsi="Times New Roman" w:cs="Times New Roman"/>
                <w:color w:val="000000" w:themeColor="text1"/>
                <w:sz w:val="20"/>
                <w:szCs w:val="20"/>
                <w:lang w:eastAsia="ru-RU"/>
              </w:rPr>
            </w:pPr>
          </w:p>
        </w:tc>
      </w:tr>
      <w:tr w:rsidR="00BF0C62" w:rsidRPr="002C5978" w14:paraId="7523EC0C" w14:textId="77777777" w:rsidTr="00F074F1">
        <w:tc>
          <w:tcPr>
            <w:tcW w:w="7792" w:type="dxa"/>
          </w:tcPr>
          <w:p w14:paraId="5D998A8A"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14. Приоритеты при использовании воздушного пространства Кыргызской Республики</w:t>
            </w:r>
          </w:p>
          <w:p w14:paraId="6664C8FD"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Все пользователи воздушного пространства Кыргызской Республики обладают равными правами на его использование.</w:t>
            </w:r>
          </w:p>
          <w:p w14:paraId="437F9197"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При возникновении потребности в использовании воздушного пространства Кыргызской Республики право на его использование предоставляется пользователям воздушного пространства в следующей последовательности:</w:t>
            </w:r>
          </w:p>
          <w:p w14:paraId="1001151E"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санкционированные военные операции в воздушном пространстве Кыргызской Республики в интересах государства;</w:t>
            </w:r>
          </w:p>
          <w:p w14:paraId="1493C969"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проведение поисково-спасательных работ, оказание помощи при стихийных бедствиях, катастрофах, авариях и других чрезвычайных ситуациях и обстоятельствах, угрожающих жизни и здоровью людей;</w:t>
            </w:r>
          </w:p>
          <w:p w14:paraId="04A28CC0"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мероприятия по предотвращению нарушений правил использования воздушного пространства Кыргызской Республики;</w:t>
            </w:r>
          </w:p>
          <w:p w14:paraId="6AFE5FCA"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4) выполнение специальных полетов, осуществляемых в соответствии с решениями </w:t>
            </w:r>
            <w:r w:rsidRPr="002C5978">
              <w:rPr>
                <w:rFonts w:ascii="Times New Roman" w:eastAsia="Times New Roman" w:hAnsi="Times New Roman" w:cs="Times New Roman"/>
                <w:b/>
                <w:color w:val="000000" w:themeColor="text1"/>
                <w:sz w:val="20"/>
                <w:szCs w:val="20"/>
                <w:lang w:eastAsia="ru-RU"/>
              </w:rPr>
              <w:t>Правительства</w:t>
            </w:r>
            <w:r w:rsidRPr="002C5978">
              <w:rPr>
                <w:rFonts w:ascii="Times New Roman" w:eastAsia="Times New Roman" w:hAnsi="Times New Roman" w:cs="Times New Roman"/>
                <w:color w:val="000000" w:themeColor="text1"/>
                <w:sz w:val="20"/>
                <w:szCs w:val="20"/>
                <w:lang w:eastAsia="ru-RU"/>
              </w:rPr>
              <w:t xml:space="preserve"> Кыргызской Республики, включая выполнение особо важных полетов;</w:t>
            </w:r>
          </w:p>
          <w:p w14:paraId="3BADB182"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5) выполнение полетов, связанных с военными перевозками в интересах Кыргызской Республики;</w:t>
            </w:r>
          </w:p>
          <w:p w14:paraId="117F9C13"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6) выполнение регулярных воздушных перевозок на гражданских воздушных судах с пассажирами на борту;</w:t>
            </w:r>
          </w:p>
          <w:p w14:paraId="67934231"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7) выполнение регулярных воздушных перевозок на гражданских воздушных судах с грузом или почтой на борту;</w:t>
            </w:r>
          </w:p>
          <w:p w14:paraId="175F41F9"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8) выполнение нерегулярных воздушных перевозок на гражданских воздушных судах с пассажирами на борту;</w:t>
            </w:r>
          </w:p>
          <w:p w14:paraId="3C729DB6"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9) выполнение нерегулярных воздушных перевозок на гражданских воздушных судах с грузом или почтой на борту;</w:t>
            </w:r>
          </w:p>
          <w:p w14:paraId="4D126A07" w14:textId="77777777" w:rsidR="007171E0" w:rsidRPr="002C5978" w:rsidRDefault="00BF0C62" w:rsidP="007171E0">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10) выполнение полетов г</w:t>
            </w:r>
            <w:r w:rsidR="007171E0" w:rsidRPr="002C5978">
              <w:rPr>
                <w:rFonts w:ascii="Times New Roman" w:eastAsia="Times New Roman" w:hAnsi="Times New Roman" w:cs="Times New Roman"/>
                <w:color w:val="000000" w:themeColor="text1"/>
                <w:sz w:val="20"/>
                <w:szCs w:val="20"/>
                <w:lang w:eastAsia="ru-RU"/>
              </w:rPr>
              <w:t>осударственных воздушных судов;</w:t>
            </w:r>
          </w:p>
          <w:p w14:paraId="2422923B" w14:textId="79E12341" w:rsidR="00BF0C62" w:rsidRPr="002C5978" w:rsidRDefault="00BF0C62" w:rsidP="007171E0">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11) выполнение авиационных работ и других полетов (личные, учебно-тренировочные, спортивные и другие).</w:t>
            </w:r>
          </w:p>
        </w:tc>
        <w:tc>
          <w:tcPr>
            <w:tcW w:w="7229" w:type="dxa"/>
          </w:tcPr>
          <w:p w14:paraId="5D509F8C"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14. Приоритеты при использовании воздушного пространства Кыргызской Республики</w:t>
            </w:r>
          </w:p>
          <w:p w14:paraId="7905ADF3"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Все пользователи воздушного пространства Кыргызской Республики обладают равными правами на его использование.</w:t>
            </w:r>
          </w:p>
          <w:p w14:paraId="69EF394A"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При возникновении потребности в использовании воздушного пространства Кыргызской Республики право на его использование предоставляется пользователям воздушного пространства в следующей последовательности:</w:t>
            </w:r>
          </w:p>
          <w:p w14:paraId="1975A905"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санкционированные военные операции в воздушном пространстве Кыргызской Республики в интересах государства;</w:t>
            </w:r>
          </w:p>
          <w:p w14:paraId="51E1F630"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проведение поисково-спасательных работ, оказание помощи при стихийных бедствиях, катастрофах, авариях и других чрезвычайных ситуациях и обстоятельствах, угрожающих жизни и здоровью людей;</w:t>
            </w:r>
          </w:p>
          <w:p w14:paraId="64AE7351"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мероприятия по предотвращению нарушений правил использования воздушного пространства Кыргызской Республики;</w:t>
            </w:r>
          </w:p>
          <w:p w14:paraId="138AC923"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4) выполнение специальных полетов, осуществляемых в соответствии с решениями </w:t>
            </w:r>
            <w:r w:rsidRPr="002C5978">
              <w:rPr>
                <w:rFonts w:ascii="Times New Roman" w:eastAsia="Times New Roman" w:hAnsi="Times New Roman" w:cs="Times New Roman"/>
                <w:b/>
                <w:color w:val="000000" w:themeColor="text1"/>
                <w:sz w:val="20"/>
                <w:szCs w:val="20"/>
                <w:lang w:eastAsia="ru-RU"/>
              </w:rPr>
              <w:t>Кабинета Министров</w:t>
            </w:r>
            <w:r w:rsidRPr="002C5978">
              <w:rPr>
                <w:rFonts w:ascii="Times New Roman" w:eastAsia="Times New Roman" w:hAnsi="Times New Roman" w:cs="Times New Roman"/>
                <w:color w:val="000000" w:themeColor="text1"/>
                <w:sz w:val="20"/>
                <w:szCs w:val="20"/>
                <w:lang w:eastAsia="ru-RU"/>
              </w:rPr>
              <w:t xml:space="preserve"> Кыргызской Республики, включая выполнение особо важных полетов;</w:t>
            </w:r>
          </w:p>
          <w:p w14:paraId="4E530DF8"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5) выполнение полетов, связанных с военными перевозками в интересах Кыргызской Республики;</w:t>
            </w:r>
          </w:p>
          <w:p w14:paraId="634BBD28"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6) выполнение регулярных воздушных перевозок на гражданских воздушных судах с пассажирами на борту;</w:t>
            </w:r>
          </w:p>
          <w:p w14:paraId="6BA48E1B"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7) выполнение регулярных воздушных перевозок на гражданских воздушных судах с грузом или почтой на борту;</w:t>
            </w:r>
          </w:p>
          <w:p w14:paraId="22EC9533"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8) выполнение нерегулярных воздушных перевозок на гражданских воздушных судах с пассажирами на борту;</w:t>
            </w:r>
          </w:p>
          <w:p w14:paraId="692494E0"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9) выполнение нерегулярных воздушных перевозок на гражданских воздушных судах с грузом или почтой на борту;</w:t>
            </w:r>
          </w:p>
          <w:p w14:paraId="3B703CED"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10) выполнение полетов государственных воздушных судов;</w:t>
            </w:r>
          </w:p>
          <w:p w14:paraId="5BDE2AFC"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11) выполнение авиационных работ и других полетов (личные, учебно-тренировочные, спортивные и другие).</w:t>
            </w:r>
          </w:p>
        </w:tc>
      </w:tr>
      <w:tr w:rsidR="00BF0C62" w:rsidRPr="002C5978" w14:paraId="4E077962" w14:textId="77777777" w:rsidTr="00F074F1">
        <w:tc>
          <w:tcPr>
            <w:tcW w:w="7792" w:type="dxa"/>
          </w:tcPr>
          <w:p w14:paraId="7E2374C7"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16. Запреты или ограничения использования воздушного пространства Кыргызской Республики</w:t>
            </w:r>
          </w:p>
          <w:p w14:paraId="3143F034"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В интересах общественной и государственной безопасности в воздушном пространстве Кыргызской Республики по решению уполномоченного государственного органа Кыргызской Республики в области обороны полеты воздушных судов в определенных районах на территории Кыргызской Республики могут быть ограничены или запрещены.</w:t>
            </w:r>
          </w:p>
          <w:p w14:paraId="1662C2C0"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lastRenderedPageBreak/>
              <w:t xml:space="preserve">2. В интересах общественной и государственной безопасности, а также в целях обеспечения безопасности полетов по решению </w:t>
            </w:r>
            <w:r w:rsidRPr="002C5978">
              <w:rPr>
                <w:rFonts w:ascii="Times New Roman" w:eastAsia="Times New Roman" w:hAnsi="Times New Roman" w:cs="Times New Roman"/>
                <w:b/>
                <w:color w:val="000000" w:themeColor="text1"/>
                <w:sz w:val="20"/>
                <w:szCs w:val="20"/>
                <w:lang w:eastAsia="ru-RU"/>
              </w:rPr>
              <w:t>Правительства</w:t>
            </w:r>
            <w:r w:rsidRPr="002C5978">
              <w:rPr>
                <w:rFonts w:ascii="Times New Roman" w:eastAsia="Times New Roman" w:hAnsi="Times New Roman" w:cs="Times New Roman"/>
                <w:color w:val="000000" w:themeColor="text1"/>
                <w:sz w:val="20"/>
                <w:szCs w:val="20"/>
                <w:lang w:eastAsia="ru-RU"/>
              </w:rPr>
              <w:t xml:space="preserve"> Кыргызской Республики полеты воздушных судов над всей территорией Кыргызской Республики могут быть временно ограничены или запрещены.</w:t>
            </w:r>
          </w:p>
          <w:p w14:paraId="65D5FAA4"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Границы, расположение и период действия запретных или ограниченных для полетов зон наносятся на аэронавигационные карты и публикуются в сборнике аэронавигационной информации, а в случаях, когда это невозможно, доводятся до пользователей воздушного пространства Кыргызской Республики средствами аэронавигационной информации.</w:t>
            </w:r>
          </w:p>
        </w:tc>
        <w:tc>
          <w:tcPr>
            <w:tcW w:w="7229" w:type="dxa"/>
          </w:tcPr>
          <w:p w14:paraId="5CFD5CF0"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16. Запреты или ограничения использования воздушного пространства Кыргызской Республики</w:t>
            </w:r>
          </w:p>
          <w:p w14:paraId="7EE34A96"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В интересах общественной и государственной безопасности в воздушном пространстве Кыргызской Республики по решению уполномоченного государственного органа Кыргызской Республики в области обороны полеты воздушных судов в определенных районах на территории Кыргызской Республики могут быть ограничены или запрещены.</w:t>
            </w:r>
          </w:p>
          <w:p w14:paraId="70B14FCE"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lastRenderedPageBreak/>
              <w:t xml:space="preserve">2. В интересах общественной и государственной безопасности, а также в целях обеспечения безопасности полетов по решению </w:t>
            </w:r>
            <w:r w:rsidRPr="002C5978">
              <w:rPr>
                <w:rFonts w:ascii="Times New Roman" w:eastAsia="Times New Roman" w:hAnsi="Times New Roman" w:cs="Times New Roman"/>
                <w:b/>
                <w:color w:val="000000" w:themeColor="text1"/>
                <w:sz w:val="20"/>
                <w:szCs w:val="20"/>
                <w:lang w:eastAsia="ru-RU"/>
              </w:rPr>
              <w:t>Кабинета Министров</w:t>
            </w:r>
            <w:r w:rsidRPr="002C5978">
              <w:rPr>
                <w:rFonts w:ascii="Times New Roman" w:eastAsia="Times New Roman" w:hAnsi="Times New Roman" w:cs="Times New Roman"/>
                <w:color w:val="000000" w:themeColor="text1"/>
                <w:sz w:val="20"/>
                <w:szCs w:val="20"/>
                <w:lang w:eastAsia="ru-RU"/>
              </w:rPr>
              <w:t xml:space="preserve"> Кыргызской Республики полеты воздушных судов над всей территорией Кыргызской Республики могут быть временно ограничены или запрещены.</w:t>
            </w:r>
          </w:p>
          <w:p w14:paraId="5D4F80A7"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val="ky-KG" w:eastAsia="ru-RU"/>
              </w:rPr>
            </w:pPr>
            <w:r w:rsidRPr="002C5978">
              <w:rPr>
                <w:rFonts w:ascii="Times New Roman" w:eastAsia="Times New Roman" w:hAnsi="Times New Roman" w:cs="Times New Roman"/>
                <w:color w:val="000000" w:themeColor="text1"/>
                <w:sz w:val="20"/>
                <w:szCs w:val="20"/>
                <w:lang w:eastAsia="ru-RU"/>
              </w:rPr>
              <w:t>3. Границы, расположение и период действия запретных или ограниченных для полетов зон наносятся на аэронавигационные карты и публикуются в сборнике аэронавигационной информации, а в случаях, когда это невозможно, доводятся до пользователей воздушного пространства Кыргызской Республики средствами аэронавигационной информации.</w:t>
            </w:r>
          </w:p>
        </w:tc>
      </w:tr>
      <w:tr w:rsidR="00BF0C62" w:rsidRPr="002C5978" w14:paraId="2328D211" w14:textId="77777777" w:rsidTr="00F074F1">
        <w:tc>
          <w:tcPr>
            <w:tcW w:w="7792" w:type="dxa"/>
            <w:shd w:val="clear" w:color="auto" w:fill="auto"/>
          </w:tcPr>
          <w:p w14:paraId="0FC881F7" w14:textId="77777777" w:rsidR="00BF0C62" w:rsidRPr="002C5978" w:rsidRDefault="00BF0C62" w:rsidP="00BF0C62">
            <w:pPr>
              <w:shd w:val="clear" w:color="auto" w:fill="FFFFFF"/>
              <w:ind w:firstLine="397"/>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21. Беспилотные воздушные суда</w:t>
            </w:r>
          </w:p>
          <w:p w14:paraId="1A2EA0A6"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 xml:space="preserve">1. </w:t>
            </w:r>
            <w:bookmarkStart w:id="19" w:name="_Hlk122263674"/>
            <w:r w:rsidRPr="002C5978">
              <w:rPr>
                <w:rFonts w:ascii="Times New Roman" w:eastAsia="Times New Roman" w:hAnsi="Times New Roman" w:cs="Times New Roman"/>
                <w:b/>
                <w:bCs/>
                <w:color w:val="000000" w:themeColor="text1"/>
                <w:sz w:val="20"/>
                <w:szCs w:val="20"/>
                <w:lang w:eastAsia="ru-RU"/>
              </w:rPr>
              <w:t xml:space="preserve">Беспилотные воздушные суда </w:t>
            </w:r>
            <w:bookmarkEnd w:id="19"/>
            <w:r w:rsidRPr="002C5978">
              <w:rPr>
                <w:rFonts w:ascii="Times New Roman" w:eastAsia="Times New Roman" w:hAnsi="Times New Roman" w:cs="Times New Roman"/>
                <w:b/>
                <w:bCs/>
                <w:color w:val="000000" w:themeColor="text1"/>
                <w:sz w:val="20"/>
                <w:szCs w:val="20"/>
                <w:lang w:eastAsia="ru-RU"/>
              </w:rPr>
              <w:t>выполняют полеты над территорией Кыргызской Республики на основании разрешения органа гражданской авиации.</w:t>
            </w:r>
          </w:p>
          <w:p w14:paraId="09D5B176"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 xml:space="preserve">2. Правила полетов </w:t>
            </w:r>
            <w:bookmarkStart w:id="20" w:name="_Hlk122263823"/>
            <w:r w:rsidRPr="002C5978">
              <w:rPr>
                <w:rFonts w:ascii="Times New Roman" w:eastAsia="Times New Roman" w:hAnsi="Times New Roman" w:cs="Times New Roman"/>
                <w:b/>
                <w:bCs/>
                <w:color w:val="000000" w:themeColor="text1"/>
                <w:sz w:val="20"/>
                <w:szCs w:val="20"/>
                <w:lang w:eastAsia="ru-RU"/>
              </w:rPr>
              <w:t xml:space="preserve">беспилотных воздушных судов </w:t>
            </w:r>
            <w:bookmarkEnd w:id="20"/>
            <w:r w:rsidRPr="002C5978">
              <w:rPr>
                <w:rFonts w:ascii="Times New Roman" w:eastAsia="Times New Roman" w:hAnsi="Times New Roman" w:cs="Times New Roman"/>
                <w:b/>
                <w:bCs/>
                <w:color w:val="000000" w:themeColor="text1"/>
                <w:sz w:val="20"/>
                <w:szCs w:val="20"/>
                <w:lang w:eastAsia="ru-RU"/>
              </w:rPr>
              <w:t>в воздушном пространстве Кыргызской Республики совместно с пилотируемыми воздушными судами определяются Авиационными правилами Кыргызской Республики.</w:t>
            </w:r>
          </w:p>
          <w:p w14:paraId="6605B556" w14:textId="77777777" w:rsidR="00BF0C62" w:rsidRPr="002C5978" w:rsidRDefault="00BF0C62" w:rsidP="00BF0C62">
            <w:pPr>
              <w:shd w:val="clear" w:color="auto" w:fill="FFFFFF"/>
              <w:rPr>
                <w:rFonts w:ascii="Times New Roman" w:eastAsia="Times New Roman" w:hAnsi="Times New Roman" w:cs="Times New Roman"/>
                <w:b/>
                <w:bCs/>
                <w:strike/>
                <w:color w:val="000000" w:themeColor="text1"/>
                <w:sz w:val="20"/>
                <w:szCs w:val="20"/>
                <w:lang w:eastAsia="ru-RU"/>
              </w:rPr>
            </w:pPr>
          </w:p>
        </w:tc>
        <w:tc>
          <w:tcPr>
            <w:tcW w:w="7229" w:type="dxa"/>
          </w:tcPr>
          <w:p w14:paraId="040A8A4C" w14:textId="77777777" w:rsidR="00BF0C62" w:rsidRPr="002C5978" w:rsidRDefault="00BF0C62" w:rsidP="00BF0C62">
            <w:pPr>
              <w:ind w:firstLine="397"/>
              <w:jc w:val="both"/>
              <w:rPr>
                <w:rFonts w:ascii="Times New Roman" w:eastAsia="Times New Roman" w:hAnsi="Times New Roman" w:cs="Times New Roman"/>
                <w:b/>
                <w:bCs/>
                <w:color w:val="000000" w:themeColor="text1"/>
                <w:sz w:val="20"/>
                <w:szCs w:val="20"/>
                <w:lang w:eastAsia="ru-RU"/>
              </w:rPr>
            </w:pPr>
            <w:bookmarkStart w:id="21" w:name="_Hlk122276744"/>
            <w:r w:rsidRPr="002C5978">
              <w:rPr>
                <w:rFonts w:ascii="Times New Roman" w:eastAsia="Times New Roman" w:hAnsi="Times New Roman" w:cs="Times New Roman"/>
                <w:b/>
                <w:bCs/>
                <w:color w:val="000000" w:themeColor="text1"/>
                <w:sz w:val="20"/>
                <w:szCs w:val="20"/>
                <w:lang w:eastAsia="ru-RU"/>
              </w:rPr>
              <w:t xml:space="preserve">Статья 21. </w:t>
            </w:r>
            <w:bookmarkStart w:id="22" w:name="_Hlk122263485"/>
            <w:r w:rsidRPr="002C5978">
              <w:rPr>
                <w:rFonts w:ascii="Times New Roman" w:eastAsia="Times New Roman" w:hAnsi="Times New Roman" w:cs="Times New Roman"/>
                <w:b/>
                <w:bCs/>
                <w:color w:val="000000" w:themeColor="text1"/>
                <w:sz w:val="20"/>
                <w:szCs w:val="20"/>
                <w:lang w:eastAsia="ru-RU"/>
              </w:rPr>
              <w:t>Беспилотные летательные аппараты</w:t>
            </w:r>
            <w:bookmarkEnd w:id="22"/>
          </w:p>
          <w:p w14:paraId="23684839" w14:textId="77777777" w:rsidR="00BF0C62" w:rsidRPr="002C5978" w:rsidRDefault="00BF0C62" w:rsidP="00BF0C62">
            <w:pPr>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 xml:space="preserve">1. </w:t>
            </w:r>
            <w:bookmarkStart w:id="23" w:name="_Hlk122263720"/>
            <w:r w:rsidRPr="002C5978">
              <w:rPr>
                <w:rFonts w:ascii="Times New Roman" w:eastAsia="Times New Roman" w:hAnsi="Times New Roman" w:cs="Times New Roman"/>
                <w:b/>
                <w:bCs/>
                <w:color w:val="000000" w:themeColor="text1"/>
                <w:sz w:val="20"/>
                <w:szCs w:val="20"/>
                <w:lang w:eastAsia="ru-RU"/>
              </w:rPr>
              <w:t xml:space="preserve">Беспилотные летательные аппараты </w:t>
            </w:r>
            <w:bookmarkEnd w:id="23"/>
            <w:r w:rsidRPr="002C5978">
              <w:rPr>
                <w:rFonts w:ascii="Times New Roman" w:eastAsia="Times New Roman" w:hAnsi="Times New Roman" w:cs="Times New Roman"/>
                <w:b/>
                <w:bCs/>
                <w:color w:val="000000" w:themeColor="text1"/>
                <w:sz w:val="20"/>
                <w:szCs w:val="20"/>
                <w:lang w:eastAsia="ru-RU"/>
              </w:rPr>
              <w:t>выполняют полеты над территорией Кыргызской Республики на основании разрешения органа гражданской авиации.</w:t>
            </w:r>
          </w:p>
          <w:p w14:paraId="72A7788A" w14:textId="77777777" w:rsidR="00BF0C62" w:rsidRPr="002C5978" w:rsidRDefault="00BF0C62" w:rsidP="00BF0C62">
            <w:pPr>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 xml:space="preserve">2. Правила полетов </w:t>
            </w:r>
            <w:bookmarkStart w:id="24" w:name="_Hlk122263759"/>
            <w:r w:rsidRPr="002C5978">
              <w:rPr>
                <w:rFonts w:ascii="Times New Roman" w:eastAsia="Times New Roman" w:hAnsi="Times New Roman" w:cs="Times New Roman"/>
                <w:b/>
                <w:bCs/>
                <w:color w:val="000000" w:themeColor="text1"/>
                <w:sz w:val="20"/>
                <w:szCs w:val="20"/>
                <w:lang w:eastAsia="ru-RU"/>
              </w:rPr>
              <w:t>беспилотных летательных аппаратов</w:t>
            </w:r>
            <w:bookmarkEnd w:id="24"/>
            <w:r w:rsidRPr="002C5978">
              <w:rPr>
                <w:rFonts w:ascii="Times New Roman" w:eastAsia="Times New Roman" w:hAnsi="Times New Roman" w:cs="Times New Roman"/>
                <w:b/>
                <w:bCs/>
                <w:color w:val="000000" w:themeColor="text1"/>
                <w:sz w:val="20"/>
                <w:szCs w:val="20"/>
                <w:lang w:eastAsia="ru-RU"/>
              </w:rPr>
              <w:t xml:space="preserve"> в воздушном пространстве Кыргызской Республики совместно с пилотируемыми воздушными судами определяются Авиационными правилами Кыргызской Республики.</w:t>
            </w:r>
          </w:p>
          <w:p w14:paraId="1DC82B10"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bookmarkStart w:id="25" w:name="_Hlk122263948"/>
            <w:r w:rsidRPr="002C5978">
              <w:rPr>
                <w:rFonts w:ascii="Times New Roman" w:eastAsia="Times New Roman" w:hAnsi="Times New Roman" w:cs="Times New Roman"/>
                <w:b/>
                <w:bCs/>
                <w:color w:val="000000" w:themeColor="text1"/>
                <w:sz w:val="20"/>
                <w:szCs w:val="20"/>
                <w:lang w:eastAsia="ru-RU"/>
              </w:rPr>
              <w:t xml:space="preserve">3. Полеты беспилотных летательных аппаратов над охраняемыми объектами, перечень которых утверждается Кабинетом Министров Кыргызской Республики, согласовывается с уполномоченным органом в сфере государственной охраны Кыргызской Республики. </w:t>
            </w:r>
            <w:bookmarkEnd w:id="21"/>
            <w:bookmarkEnd w:id="25"/>
          </w:p>
        </w:tc>
      </w:tr>
      <w:tr w:rsidR="00BF0C62" w:rsidRPr="002C5978" w14:paraId="5CD949F6" w14:textId="77777777" w:rsidTr="00F074F1">
        <w:tc>
          <w:tcPr>
            <w:tcW w:w="7792" w:type="dxa"/>
            <w:shd w:val="clear" w:color="auto" w:fill="auto"/>
          </w:tcPr>
          <w:p w14:paraId="700F9410"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24. Полномочия органа обслуживания воздушного движения</w:t>
            </w:r>
          </w:p>
          <w:p w14:paraId="20B02B5E"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Функции и обязанности органа обслуживания воздушного движения:</w:t>
            </w:r>
          </w:p>
          <w:p w14:paraId="217C6AE0"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обслуживание воздушного движения;</w:t>
            </w:r>
          </w:p>
          <w:p w14:paraId="3D1CCFEB"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организация и обеспечение безопасного, регулярного и эффективного использования воздушного пространства Кыргызской Республики;</w:t>
            </w:r>
          </w:p>
          <w:p w14:paraId="15613B39"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взаимодействие с органами обслуживания воздушного движения государственных воздушных судов и другими юридическими и физическими лицами по вопросам использования воздушного пространства Кыргызской Республики;</w:t>
            </w:r>
          </w:p>
          <w:p w14:paraId="4E29ACCF"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4) установление совместно с органом гражданской авиации и уполномоченными государственными органами Кыргызской Республики в области обороны запретов и ограничений в воздушном пространстве, порядка производства полетов или использования воздушного пространства Кыргызской Республики, а также своевременное информирование пользователей воздушного пространства о данных запретах и ограничениях;</w:t>
            </w:r>
          </w:p>
          <w:p w14:paraId="2FD75665"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5) оказание содействия уполномоченным государственным органам в области обороны в предотвращении и прекращении нарушений государственной границы Кыргызской Республики и других нарушений установленного порядка производства полетов;</w:t>
            </w:r>
          </w:p>
          <w:p w14:paraId="731A2852"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6) выдача разрешений на производство полетов воздушных судов;</w:t>
            </w:r>
          </w:p>
          <w:p w14:paraId="4D89C481"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7) выдача разрешений на осуществление других видов использования воздушного пространства Кыргызской Республики в соответствии с требованиями настоящего Кодекса и Авиационных правил Кыргызской Республики;</w:t>
            </w:r>
          </w:p>
          <w:p w14:paraId="3944664D"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lastRenderedPageBreak/>
              <w:t xml:space="preserve">8) выполнение функций и обязанностей, которые могут быть возложены </w:t>
            </w:r>
            <w:r w:rsidRPr="002C5978">
              <w:rPr>
                <w:rFonts w:ascii="Times New Roman" w:eastAsia="Times New Roman" w:hAnsi="Times New Roman" w:cs="Times New Roman"/>
                <w:b/>
                <w:color w:val="000000" w:themeColor="text1"/>
                <w:sz w:val="20"/>
                <w:szCs w:val="20"/>
                <w:lang w:eastAsia="ru-RU"/>
              </w:rPr>
              <w:t>Правительством</w:t>
            </w:r>
            <w:r w:rsidRPr="002C5978">
              <w:rPr>
                <w:rFonts w:ascii="Times New Roman" w:eastAsia="Times New Roman" w:hAnsi="Times New Roman" w:cs="Times New Roman"/>
                <w:color w:val="000000" w:themeColor="text1"/>
                <w:sz w:val="20"/>
                <w:szCs w:val="20"/>
                <w:lang w:eastAsia="ru-RU"/>
              </w:rPr>
              <w:t xml:space="preserve"> Кыргызской Республики на орган обслуживания воздушного движения в целях обслуживания воздушного движения и организации использования воздушного пространства Кыргызской Республики.</w:t>
            </w:r>
          </w:p>
        </w:tc>
        <w:tc>
          <w:tcPr>
            <w:tcW w:w="7229" w:type="dxa"/>
          </w:tcPr>
          <w:p w14:paraId="10155EDC"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24. Полномочия органа обслуживания воздушного движения</w:t>
            </w:r>
          </w:p>
          <w:p w14:paraId="1EE4CAF5"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Функции и обязанности органа обслуживания воздушного движения:</w:t>
            </w:r>
          </w:p>
          <w:p w14:paraId="4A4AD2D9"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обслуживание воздушного движения;</w:t>
            </w:r>
          </w:p>
          <w:p w14:paraId="3387B15D"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организация и обеспечение безопасного, регулярного и эффективного использования воздушного пространства Кыргызской Республики;</w:t>
            </w:r>
          </w:p>
          <w:p w14:paraId="77AC1127"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взаимодействие с органами обслуживания воздушного движения государственных воздушных судов и другими юридическими и физическими лицами по вопросам использования воздушного пространства Кыргызской Республики;</w:t>
            </w:r>
          </w:p>
          <w:p w14:paraId="1F1AF33D"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4) установление совместно с органом гражданской авиации и уполномоченными государственными органами Кыргызской Республики в области обороны запретов и ограничений в воздушном пространстве, порядка производства полетов или использования воздушного пространства Кыргызской Республики, а также своевременное информирование пользователей воздушного пространства о данных запретах и ограничениях;</w:t>
            </w:r>
          </w:p>
          <w:p w14:paraId="67F23E8E"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5) оказание содействия уполномоченным государственным органам в области обороны в предотвращении и прекращении нарушений государственной границы Кыргызской Республики и других нарушений установленного порядка производства полетов;</w:t>
            </w:r>
          </w:p>
          <w:p w14:paraId="5356ADCB"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6) выдача разрешений на производство полетов воздушных судов;</w:t>
            </w:r>
          </w:p>
          <w:p w14:paraId="3F562747"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lastRenderedPageBreak/>
              <w:t>7) выдача разрешений на осуществление других видов использования воздушного пространства Кыргызской Республики в соответствии с требованиями настоящего Кодекса и Авиационных правил Кыргызской Республики;</w:t>
            </w:r>
          </w:p>
          <w:p w14:paraId="672DA329"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8) выполнение функций и обязанностей, которые могут быть возложены </w:t>
            </w:r>
            <w:r w:rsidRPr="002C5978">
              <w:rPr>
                <w:rFonts w:ascii="Times New Roman" w:eastAsia="Times New Roman" w:hAnsi="Times New Roman" w:cs="Times New Roman"/>
                <w:b/>
                <w:color w:val="000000" w:themeColor="text1"/>
                <w:sz w:val="20"/>
                <w:szCs w:val="20"/>
                <w:lang w:eastAsia="ru-RU"/>
              </w:rPr>
              <w:t>Кабинетом Министров</w:t>
            </w:r>
            <w:r w:rsidRPr="002C5978">
              <w:rPr>
                <w:rFonts w:ascii="Times New Roman" w:eastAsia="Times New Roman" w:hAnsi="Times New Roman" w:cs="Times New Roman"/>
                <w:color w:val="000000" w:themeColor="text1"/>
                <w:sz w:val="20"/>
                <w:szCs w:val="20"/>
                <w:lang w:eastAsia="ru-RU"/>
              </w:rPr>
              <w:t xml:space="preserve"> Кыргызской Республики на орган обслуживания воздушного движения в целях обслуживания воздушного движения и организации использования воздушного пространства Кыргызской Республики.</w:t>
            </w:r>
          </w:p>
        </w:tc>
      </w:tr>
      <w:tr w:rsidR="00BF0C62" w:rsidRPr="002C5978" w14:paraId="4C9BB134" w14:textId="77777777" w:rsidTr="00F074F1">
        <w:tc>
          <w:tcPr>
            <w:tcW w:w="7792" w:type="dxa"/>
            <w:shd w:val="clear" w:color="auto" w:fill="auto"/>
          </w:tcPr>
          <w:p w14:paraId="16F75C0E"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28. Радиотехническое обеспечение полетов</w:t>
            </w:r>
          </w:p>
          <w:p w14:paraId="2A9337F7"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Поставщик аэронавигационного обслуживания предоставляет услуги связи, наблюдения и навигации в соответствии с требованиями Авиационных правил Кыргызской Республики.</w:t>
            </w:r>
          </w:p>
          <w:p w14:paraId="6CD6BF04"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2. Предоставление каналов связи для использования в гражданской авиации осуществляется соответствующим государственным органом, уполномоченным </w:t>
            </w:r>
            <w:r w:rsidRPr="002C5978">
              <w:rPr>
                <w:rFonts w:ascii="Times New Roman" w:eastAsia="Times New Roman" w:hAnsi="Times New Roman" w:cs="Times New Roman"/>
                <w:b/>
                <w:color w:val="000000" w:themeColor="text1"/>
                <w:sz w:val="20"/>
                <w:szCs w:val="20"/>
                <w:lang w:eastAsia="ru-RU"/>
              </w:rPr>
              <w:t xml:space="preserve">Правительством </w:t>
            </w:r>
            <w:r w:rsidRPr="002C5978">
              <w:rPr>
                <w:rFonts w:ascii="Times New Roman" w:eastAsia="Times New Roman" w:hAnsi="Times New Roman" w:cs="Times New Roman"/>
                <w:color w:val="000000" w:themeColor="text1"/>
                <w:sz w:val="20"/>
                <w:szCs w:val="20"/>
                <w:lang w:eastAsia="ru-RU"/>
              </w:rPr>
              <w:t>Кыргызской Республики в области связи.</w:t>
            </w:r>
          </w:p>
          <w:p w14:paraId="056AF6D1"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Каждый выделенный канал связи при выходе его из строя или любом прекращении его работы заменяется другим каналом связи таким образом, чтобы прекращение работы канала связи не создавало угрозу безопасности аэронавигации.</w:t>
            </w:r>
          </w:p>
        </w:tc>
        <w:tc>
          <w:tcPr>
            <w:tcW w:w="7229" w:type="dxa"/>
          </w:tcPr>
          <w:p w14:paraId="738B54DD"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28. Радиотехническое обеспечение полетов</w:t>
            </w:r>
          </w:p>
          <w:p w14:paraId="4343912E"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Поставщик аэронавигационного обслуживания предоставляет услуги связи, наблюдения и навигации в соответствии с требованиями Авиационных правил Кыргызской Республики.</w:t>
            </w:r>
          </w:p>
          <w:p w14:paraId="122564F6"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2. Предоставление каналов связи для использования в гражданской авиации осуществляется соответствующим государственным органом, уполномоченным </w:t>
            </w:r>
            <w:r w:rsidRPr="002C5978">
              <w:rPr>
                <w:rFonts w:ascii="Times New Roman" w:eastAsia="Times New Roman" w:hAnsi="Times New Roman" w:cs="Times New Roman"/>
                <w:b/>
                <w:color w:val="000000" w:themeColor="text1"/>
                <w:sz w:val="20"/>
                <w:szCs w:val="20"/>
                <w:lang w:eastAsia="ru-RU"/>
              </w:rPr>
              <w:t>Кабинетом Министров</w:t>
            </w:r>
            <w:r w:rsidRPr="002C5978">
              <w:rPr>
                <w:rFonts w:ascii="Times New Roman" w:eastAsia="Times New Roman" w:hAnsi="Times New Roman" w:cs="Times New Roman"/>
                <w:color w:val="000000" w:themeColor="text1"/>
                <w:sz w:val="20"/>
                <w:szCs w:val="20"/>
                <w:lang w:eastAsia="ru-RU"/>
              </w:rPr>
              <w:t xml:space="preserve"> Кыргызской Республики в области связи.</w:t>
            </w:r>
          </w:p>
          <w:p w14:paraId="3F9EDD47"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Каждый выделенный канал связи при выходе его из строя или любом прекращении его работы заменяется другим каналом связи таким образом, чтобы прекращение работы канала связи не создавало угрозу безопасности аэронавигации.</w:t>
            </w:r>
          </w:p>
        </w:tc>
      </w:tr>
      <w:tr w:rsidR="00BF0C62" w:rsidRPr="002C5978" w14:paraId="1C8046C4" w14:textId="77777777" w:rsidTr="00F074F1">
        <w:tc>
          <w:tcPr>
            <w:tcW w:w="7792" w:type="dxa"/>
            <w:shd w:val="clear" w:color="auto" w:fill="auto"/>
          </w:tcPr>
          <w:p w14:paraId="0BE9EB84"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34. Оплата услуг по аэронавигационному обслуживанию</w:t>
            </w:r>
          </w:p>
          <w:p w14:paraId="27FCCF57" w14:textId="77777777" w:rsidR="00BF0C62" w:rsidRPr="002C5978" w:rsidRDefault="00BF0C62" w:rsidP="00BF0C62">
            <w:pPr>
              <w:shd w:val="clear" w:color="auto" w:fill="FFFFFF"/>
              <w:ind w:firstLine="397"/>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1. Пользователи аэронавигационного обслуживания оплачивают услуги поставщика аэронавигационного обслуживания, за исключением случаев, установленных Правительством Кыргызской Республики в отношении пользователей аэронавигационного обслуживания, осуществляющих полеты в соответствии с решением Правительства Кыргызской Республики в интересах обеспечения государственной и общественной безопасности.</w:t>
            </w:r>
          </w:p>
          <w:p w14:paraId="28AB12C6"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2. Размеры тарифов на оплату услуг рассчитываются в соответствии с рекомендуемой практикой Международной организации гражданской авиации и утверждаются </w:t>
            </w:r>
            <w:r w:rsidRPr="002C5978">
              <w:rPr>
                <w:rFonts w:ascii="Times New Roman" w:eastAsia="Times New Roman" w:hAnsi="Times New Roman" w:cs="Times New Roman"/>
                <w:b/>
                <w:color w:val="000000" w:themeColor="text1"/>
                <w:sz w:val="20"/>
                <w:szCs w:val="20"/>
                <w:lang w:eastAsia="ru-RU"/>
              </w:rPr>
              <w:t>Правительством</w:t>
            </w:r>
            <w:r w:rsidRPr="002C5978">
              <w:rPr>
                <w:rFonts w:ascii="Times New Roman" w:eastAsia="Times New Roman" w:hAnsi="Times New Roman" w:cs="Times New Roman"/>
                <w:color w:val="000000" w:themeColor="text1"/>
                <w:sz w:val="20"/>
                <w:szCs w:val="20"/>
                <w:lang w:eastAsia="ru-RU"/>
              </w:rPr>
              <w:t xml:space="preserve"> Кыргызской Республики.</w:t>
            </w:r>
          </w:p>
        </w:tc>
        <w:tc>
          <w:tcPr>
            <w:tcW w:w="7229" w:type="dxa"/>
          </w:tcPr>
          <w:p w14:paraId="45FC0B6C"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34. Оплата услуг по аэронавигационному обслуживанию</w:t>
            </w:r>
          </w:p>
          <w:p w14:paraId="714F11BD" w14:textId="623CD1D6" w:rsidR="00BF0C62" w:rsidRPr="002C5978" w:rsidRDefault="00BF0C62" w:rsidP="00BF0C62">
            <w:pPr>
              <w:shd w:val="clear" w:color="auto" w:fill="FFFFFF"/>
              <w:ind w:firstLine="397"/>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1. </w:t>
            </w:r>
            <w:r w:rsidRPr="002C5978">
              <w:rPr>
                <w:rFonts w:ascii="Times New Roman" w:eastAsia="Times New Roman" w:hAnsi="Times New Roman" w:cs="Times New Roman"/>
                <w:b/>
                <w:color w:val="000000" w:themeColor="text1"/>
                <w:sz w:val="20"/>
                <w:szCs w:val="20"/>
                <w:lang w:eastAsia="ru-RU"/>
              </w:rPr>
              <w:t>Пользователи аэронавигационного обслуживания оплачивают услуги поставщика аэронавигационного обслуживания, за исключением случаев, установленных Кабинетом Министров Кыргызской Республики в отношении пользователей аэронавигационного обслуживания, осуществляющих полеты в соответствии с решением Кабинет</w:t>
            </w:r>
            <w:r w:rsidRPr="002C5978">
              <w:rPr>
                <w:rFonts w:ascii="Times New Roman" w:eastAsia="Times New Roman" w:hAnsi="Times New Roman" w:cs="Times New Roman"/>
                <w:b/>
                <w:color w:val="000000" w:themeColor="text1"/>
                <w:sz w:val="20"/>
                <w:szCs w:val="20"/>
                <w:lang w:val="ky-KG" w:eastAsia="ru-RU"/>
              </w:rPr>
              <w:t>а</w:t>
            </w:r>
            <w:r w:rsidRPr="002C5978">
              <w:rPr>
                <w:rFonts w:ascii="Times New Roman" w:eastAsia="Times New Roman" w:hAnsi="Times New Roman" w:cs="Times New Roman"/>
                <w:b/>
                <w:color w:val="000000" w:themeColor="text1"/>
                <w:sz w:val="20"/>
                <w:szCs w:val="20"/>
                <w:lang w:eastAsia="ru-RU"/>
              </w:rPr>
              <w:t xml:space="preserve"> Министров Кыргызской Республики в интересах </w:t>
            </w:r>
            <w:r w:rsidR="0071582E" w:rsidRPr="002C5978">
              <w:rPr>
                <w:rFonts w:ascii="Times New Roman" w:eastAsia="Times New Roman" w:hAnsi="Times New Roman" w:cs="Times New Roman"/>
                <w:b/>
                <w:color w:val="000000" w:themeColor="text1"/>
                <w:sz w:val="20"/>
                <w:szCs w:val="20"/>
                <w:lang w:eastAsia="ru-RU"/>
              </w:rPr>
              <w:t xml:space="preserve">Кыргызской Республики, а также в интересах </w:t>
            </w:r>
            <w:r w:rsidRPr="002C5978">
              <w:rPr>
                <w:rFonts w:ascii="Times New Roman" w:eastAsia="Times New Roman" w:hAnsi="Times New Roman" w:cs="Times New Roman"/>
                <w:b/>
                <w:color w:val="000000" w:themeColor="text1"/>
                <w:sz w:val="20"/>
                <w:szCs w:val="20"/>
                <w:lang w:eastAsia="ru-RU"/>
              </w:rPr>
              <w:t>обеспечения государственной и общественной безопасности.</w:t>
            </w:r>
          </w:p>
          <w:p w14:paraId="016861E5"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2. Размеры тарифов на оплату услуг рассчитываются в соответствии с рекомендуемой практикой Международной организации гражданской авиации и утверждаются </w:t>
            </w:r>
            <w:r w:rsidRPr="002C5978">
              <w:rPr>
                <w:rFonts w:ascii="Times New Roman" w:eastAsia="Times New Roman" w:hAnsi="Times New Roman" w:cs="Times New Roman"/>
                <w:b/>
                <w:color w:val="000000" w:themeColor="text1"/>
                <w:sz w:val="20"/>
                <w:szCs w:val="20"/>
                <w:lang w:val="ky-KG" w:eastAsia="ru-RU"/>
              </w:rPr>
              <w:t xml:space="preserve">Кабинетом Министров </w:t>
            </w:r>
            <w:r w:rsidRPr="002C5978">
              <w:rPr>
                <w:rFonts w:ascii="Times New Roman" w:eastAsia="Times New Roman" w:hAnsi="Times New Roman" w:cs="Times New Roman"/>
                <w:color w:val="000000" w:themeColor="text1"/>
                <w:sz w:val="20"/>
                <w:szCs w:val="20"/>
                <w:lang w:eastAsia="ru-RU"/>
              </w:rPr>
              <w:t>Кыргызской Республики.</w:t>
            </w:r>
          </w:p>
        </w:tc>
      </w:tr>
      <w:tr w:rsidR="00BF0C62" w:rsidRPr="002C5978" w14:paraId="078627A1" w14:textId="77777777" w:rsidTr="00F074F1">
        <w:tc>
          <w:tcPr>
            <w:tcW w:w="7792" w:type="dxa"/>
          </w:tcPr>
          <w:p w14:paraId="00278601" w14:textId="77777777" w:rsidR="00BF0C62" w:rsidRPr="002C5978" w:rsidRDefault="00BF0C62" w:rsidP="00BF0C62">
            <w:pPr>
              <w:pStyle w:val="22"/>
              <w:shd w:val="clear" w:color="auto" w:fill="auto"/>
              <w:spacing w:after="0" w:line="240" w:lineRule="auto"/>
              <w:ind w:firstLine="589"/>
              <w:jc w:val="left"/>
              <w:rPr>
                <w:rStyle w:val="23"/>
                <w:color w:val="000000" w:themeColor="text1"/>
                <w:sz w:val="20"/>
                <w:szCs w:val="20"/>
              </w:rPr>
            </w:pPr>
            <w:r w:rsidRPr="002C5978">
              <w:rPr>
                <w:rStyle w:val="23"/>
                <w:color w:val="000000" w:themeColor="text1"/>
                <w:sz w:val="20"/>
                <w:szCs w:val="20"/>
              </w:rPr>
              <w:t>Статья 36. Требования к внесению воздушного судна в реестр воздушных судов Кыргызской Республики</w:t>
            </w:r>
          </w:p>
          <w:p w14:paraId="074C8735"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Воздушное судно, не включенное в реестр воздушных судов другого государства, соответствующее требованиям сертификата типа и способное осуществлять безопасные воздушные перевозки, может быть включено в реестр воздушных судов Кыргызской Республики на основании заявления эксплуатанта воздушного судна или собственника воздушного судна.</w:t>
            </w:r>
          </w:p>
          <w:p w14:paraId="1DEBA5E1"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Кыргызская Республика не признает регистрацию воздушного судна в другом государстве, если данное воздушное судно не исключено в установленном порядке из реестра воздушных судов Кыргызской Республики.</w:t>
            </w:r>
          </w:p>
          <w:p w14:paraId="744779FC"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 xml:space="preserve">3. </w:t>
            </w:r>
            <w:r w:rsidRPr="002C5978">
              <w:rPr>
                <w:rFonts w:ascii="Times New Roman" w:eastAsia="Times New Roman" w:hAnsi="Times New Roman" w:cs="Times New Roman"/>
                <w:b/>
                <w:bCs/>
                <w:color w:val="000000" w:themeColor="text1"/>
                <w:sz w:val="20"/>
                <w:szCs w:val="20"/>
                <w:lang w:eastAsia="ru-RU"/>
              </w:rPr>
              <w:t xml:space="preserve">Для регистрации в реестре воздушных судов Кыргызской Республики воздушного судна, исключенного из реестра другого государства, необходимо представить в орган гражданской авиации действующий сертификат летной годности и (или) экспортный сертификат летной годности, выданный </w:t>
            </w:r>
            <w:r w:rsidRPr="002C5978">
              <w:rPr>
                <w:rFonts w:ascii="Times New Roman" w:eastAsia="Times New Roman" w:hAnsi="Times New Roman" w:cs="Times New Roman"/>
                <w:b/>
                <w:bCs/>
                <w:color w:val="000000" w:themeColor="text1"/>
                <w:sz w:val="20"/>
                <w:szCs w:val="20"/>
                <w:lang w:eastAsia="ru-RU"/>
              </w:rPr>
              <w:lastRenderedPageBreak/>
              <w:t>авиационным органом данного государства, а также документ, подтверждающий исключение воздушного судна из реестра воздушных судов данного государства.</w:t>
            </w:r>
          </w:p>
          <w:p w14:paraId="751FBC45"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4. Легкие и сверхлегкие воздушные суда подлежат регистрации или учету в органе гражданской авиации в порядке, определяемом Авиационными правилами Кыргызской Республики.</w:t>
            </w:r>
          </w:p>
          <w:p w14:paraId="5D86897E" w14:textId="77777777" w:rsidR="00BF0C62" w:rsidRPr="002C5978" w:rsidRDefault="00BF0C62" w:rsidP="00BF0C62">
            <w:pPr>
              <w:shd w:val="clear" w:color="auto" w:fill="FFFFFF"/>
              <w:ind w:firstLine="397"/>
              <w:jc w:val="both"/>
              <w:rPr>
                <w:rStyle w:val="23"/>
                <w:rFonts w:eastAsiaTheme="minorHAnsi"/>
                <w:b w:val="0"/>
                <w:bCs w:val="0"/>
                <w:strike/>
                <w:color w:val="000000" w:themeColor="text1"/>
                <w:sz w:val="20"/>
                <w:szCs w:val="20"/>
              </w:rPr>
            </w:pPr>
            <w:r w:rsidRPr="002C5978">
              <w:rPr>
                <w:rFonts w:ascii="Times New Roman" w:eastAsia="Times New Roman" w:hAnsi="Times New Roman" w:cs="Times New Roman"/>
                <w:strike/>
                <w:color w:val="000000" w:themeColor="text1"/>
                <w:sz w:val="20"/>
                <w:szCs w:val="20"/>
                <w:lang w:eastAsia="ru-RU"/>
              </w:rPr>
              <w:t>5. Самодельные и беспилотные воздушные суда, не подлежащие сертификации типа, подлежат учету в органах гражданской авиации в порядке, определяемом Правительством Кыргызской Республики.</w:t>
            </w:r>
          </w:p>
        </w:tc>
        <w:tc>
          <w:tcPr>
            <w:tcW w:w="7229" w:type="dxa"/>
          </w:tcPr>
          <w:p w14:paraId="0D558C4E" w14:textId="77777777" w:rsidR="00BF0C62" w:rsidRPr="002C5978" w:rsidRDefault="00BF0C62" w:rsidP="00BF0C62">
            <w:pPr>
              <w:pStyle w:val="22"/>
              <w:shd w:val="clear" w:color="auto" w:fill="auto"/>
              <w:spacing w:after="0" w:line="240" w:lineRule="auto"/>
              <w:ind w:firstLine="454"/>
              <w:jc w:val="left"/>
              <w:rPr>
                <w:rStyle w:val="23"/>
                <w:color w:val="000000" w:themeColor="text1"/>
                <w:sz w:val="20"/>
                <w:szCs w:val="20"/>
              </w:rPr>
            </w:pPr>
            <w:r w:rsidRPr="002C5978">
              <w:rPr>
                <w:rStyle w:val="23"/>
                <w:color w:val="000000" w:themeColor="text1"/>
                <w:sz w:val="20"/>
                <w:szCs w:val="20"/>
              </w:rPr>
              <w:lastRenderedPageBreak/>
              <w:t>Статья 36. Требования к внесению воздушного судна в реестр воздушных судов Кыргызской Республики</w:t>
            </w:r>
          </w:p>
          <w:p w14:paraId="25F44489"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Воздушное судно, не включенное в реестр воздушных судов другого государства, соответствующее требованиям сертификата типа и способное осуществлять безопасные воздушные перевозки, может быть включено в реестр воздушных судов Кыргызской Республики на основании заявления эксплуатанта воздушного судна или собственника воздушного судна.</w:t>
            </w:r>
          </w:p>
          <w:p w14:paraId="26F5F817" w14:textId="1454C391"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Кыргызская Республика не признает регистрацию воздушного судна в другом государстве, если данное воздушное судно не исключено в установленном порядке из реестра воздушных судов Кыргызской Республики.</w:t>
            </w:r>
          </w:p>
          <w:p w14:paraId="12DF51E4" w14:textId="5771598B" w:rsidR="00043F04" w:rsidRPr="002C5978" w:rsidRDefault="00043F04" w:rsidP="00BF0C62">
            <w:pPr>
              <w:shd w:val="clear" w:color="auto" w:fill="FFFFFF"/>
              <w:ind w:firstLine="397"/>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 xml:space="preserve">3. Регистрации воздушного судна, выдача сертификата о регистрации, ведение реестра воздушных судов Кыргызской Республики, использование государственных опознавательных знаков, снятие воздушного судна с </w:t>
            </w:r>
            <w:r w:rsidRPr="002C5978">
              <w:rPr>
                <w:rFonts w:ascii="Times New Roman" w:eastAsia="Times New Roman" w:hAnsi="Times New Roman" w:cs="Times New Roman"/>
                <w:b/>
                <w:color w:val="000000" w:themeColor="text1"/>
                <w:sz w:val="20"/>
                <w:szCs w:val="20"/>
                <w:lang w:eastAsia="ru-RU"/>
              </w:rPr>
              <w:lastRenderedPageBreak/>
              <w:t>регистрации устанавливается соответствующими Авиационными правилами Кыргызской Республики.</w:t>
            </w:r>
          </w:p>
          <w:p w14:paraId="65FE17C1"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4. Легкие и сверхлегкие воздушные суда подлежат регистрации или учету в органе гражданской авиации в порядке, определяемом Авиационными правилами Кыргызской Республики. </w:t>
            </w:r>
          </w:p>
          <w:p w14:paraId="5FE23FAC"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5. Признан утратившим силу</w:t>
            </w:r>
          </w:p>
          <w:p w14:paraId="05B18D4B"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p>
        </w:tc>
      </w:tr>
      <w:tr w:rsidR="00BF0C62" w:rsidRPr="002C5978" w14:paraId="7F41B2AD" w14:textId="77777777" w:rsidTr="00F074F1">
        <w:tc>
          <w:tcPr>
            <w:tcW w:w="7792" w:type="dxa"/>
          </w:tcPr>
          <w:p w14:paraId="40AAF380"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b/>
                <w:bCs/>
                <w:strike/>
                <w:color w:val="000000" w:themeColor="text1"/>
                <w:sz w:val="20"/>
                <w:szCs w:val="20"/>
                <w:lang w:eastAsia="ru-RU"/>
              </w:rPr>
              <w:lastRenderedPageBreak/>
              <w:t>Статья 37. Сведения, вносимые в реестр воздушных судов Кыргызской Республики</w:t>
            </w:r>
          </w:p>
          <w:p w14:paraId="794C4F30"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1. Сведения, вносимые в реестр воздушных судов Кыргызской Республики:</w:t>
            </w:r>
          </w:p>
          <w:p w14:paraId="7F86CE88"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1) данные воздушного судна, необходимые для его опознавания (тип, государственный регистрационный номер и серийный номер, выданный заводом-изготовителем);</w:t>
            </w:r>
          </w:p>
          <w:p w14:paraId="71AE3F66"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2) собственник воздушного судна;</w:t>
            </w:r>
          </w:p>
          <w:p w14:paraId="44C31FF8"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3) эксплуатант воздушного судна;</w:t>
            </w:r>
          </w:p>
          <w:p w14:paraId="0CAE46F0"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4) представитель собственника или эксплуатанта воздушного судна;</w:t>
            </w:r>
          </w:p>
          <w:p w14:paraId="14E41080"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5) дата выдачи свидетельства регистрации воздушного судна, сертификата летной годности, сертификата по шумам и разрешения на эксплуатацию радиооборудования;</w:t>
            </w:r>
          </w:p>
          <w:p w14:paraId="0C59B188"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6) залог воздушного судна, его продление либо отмена;</w:t>
            </w:r>
          </w:p>
          <w:p w14:paraId="67FC5644"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7) арест воздушного судна, наложенного в соответствии с законодательством Кыргызской Республики или вступившими в установленном законом порядке в силу международными договорами, участницей которых является Кыргызская Республика;</w:t>
            </w:r>
          </w:p>
          <w:p w14:paraId="568660D1"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8) иная информация, предусмотренная Авиационными правилами Кыргызской Республики.</w:t>
            </w:r>
          </w:p>
          <w:p w14:paraId="7C3D2443"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2. Информация о собственнике, эксплуатанте, представителе собственника или эксплуатанта содержит следующие сведения:</w:t>
            </w:r>
          </w:p>
          <w:p w14:paraId="50A52596"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1) наименование, адрес регистрации или адрес местонахождения, контактные данные;</w:t>
            </w:r>
          </w:p>
          <w:p w14:paraId="6A9FC015"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2) информацию, подтверждающую идентичность (идентификационный номер и (или) код организации);</w:t>
            </w:r>
          </w:p>
          <w:p w14:paraId="0D98E89B"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3) сведения о договоре купли-продажи или ином документе, в соответствии с которым собственник обладает правом собственности на воздушное судно;</w:t>
            </w:r>
          </w:p>
          <w:p w14:paraId="3E204944"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4) сведения о договоре аренды или ином документе, в соответствии с которым эксплуатант обладает правом пользования воздушным судном в случае, если эксплуатант не является собственником данного воздушного судна;</w:t>
            </w:r>
          </w:p>
          <w:p w14:paraId="77A79010" w14:textId="77777777" w:rsidR="00BF0C62" w:rsidRPr="002C5978" w:rsidRDefault="00BF0C62" w:rsidP="00BF0C62">
            <w:pPr>
              <w:shd w:val="clear" w:color="auto" w:fill="FFFFFF"/>
              <w:ind w:firstLine="397"/>
              <w:jc w:val="both"/>
              <w:rPr>
                <w:rStyle w:val="23"/>
                <w:rFonts w:eastAsiaTheme="minorHAnsi"/>
                <w:b w:val="0"/>
                <w:bCs w:val="0"/>
                <w:strike/>
                <w:color w:val="000000" w:themeColor="text1"/>
                <w:sz w:val="20"/>
                <w:szCs w:val="20"/>
              </w:rPr>
            </w:pPr>
            <w:r w:rsidRPr="002C5978">
              <w:rPr>
                <w:rFonts w:ascii="Times New Roman" w:eastAsia="Times New Roman" w:hAnsi="Times New Roman" w:cs="Times New Roman"/>
                <w:strike/>
                <w:color w:val="000000" w:themeColor="text1"/>
                <w:sz w:val="20"/>
                <w:szCs w:val="20"/>
                <w:lang w:eastAsia="ru-RU"/>
              </w:rPr>
              <w:t>5) информацию о доверенности на уполномоченного представителя собственника или эксплуатанта, а также сведения о нем и его контактные данные.</w:t>
            </w:r>
          </w:p>
        </w:tc>
        <w:tc>
          <w:tcPr>
            <w:tcW w:w="7229" w:type="dxa"/>
          </w:tcPr>
          <w:p w14:paraId="724EB843" w14:textId="37DECD36" w:rsidR="00BF0C62" w:rsidRPr="002C5978" w:rsidRDefault="002C5978" w:rsidP="00BF0C62">
            <w:pPr>
              <w:pStyle w:val="22"/>
              <w:shd w:val="clear" w:color="auto" w:fill="auto"/>
              <w:spacing w:after="0" w:line="240" w:lineRule="auto"/>
              <w:ind w:firstLine="454"/>
              <w:jc w:val="left"/>
              <w:rPr>
                <w:color w:val="000000" w:themeColor="text1"/>
                <w:sz w:val="20"/>
                <w:szCs w:val="20"/>
              </w:rPr>
            </w:pPr>
            <w:r>
              <w:rPr>
                <w:color w:val="000000" w:themeColor="text1"/>
                <w:sz w:val="20"/>
                <w:szCs w:val="20"/>
              </w:rPr>
              <w:t>Признан</w:t>
            </w:r>
            <w:r w:rsidR="00BF0C62" w:rsidRPr="002C5978">
              <w:rPr>
                <w:color w:val="000000" w:themeColor="text1"/>
                <w:sz w:val="20"/>
                <w:szCs w:val="20"/>
              </w:rPr>
              <w:t xml:space="preserve"> утратившим силу</w:t>
            </w:r>
          </w:p>
          <w:p w14:paraId="50FFC552" w14:textId="77777777" w:rsidR="00BF0C62" w:rsidRPr="002C5978" w:rsidRDefault="00BF0C62" w:rsidP="00BF0C62">
            <w:pPr>
              <w:pStyle w:val="22"/>
              <w:shd w:val="clear" w:color="auto" w:fill="auto"/>
              <w:spacing w:after="0" w:line="240" w:lineRule="auto"/>
              <w:ind w:firstLine="454"/>
              <w:jc w:val="left"/>
              <w:rPr>
                <w:rStyle w:val="23"/>
                <w:color w:val="000000" w:themeColor="text1"/>
                <w:sz w:val="20"/>
                <w:szCs w:val="20"/>
              </w:rPr>
            </w:pPr>
          </w:p>
        </w:tc>
      </w:tr>
      <w:tr w:rsidR="00BF0C62" w:rsidRPr="002C5978" w14:paraId="7C16CBBB" w14:textId="77777777" w:rsidTr="00F074F1">
        <w:tc>
          <w:tcPr>
            <w:tcW w:w="7792" w:type="dxa"/>
          </w:tcPr>
          <w:p w14:paraId="16709987"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b/>
                <w:bCs/>
                <w:strike/>
                <w:color w:val="000000" w:themeColor="text1"/>
                <w:sz w:val="20"/>
                <w:szCs w:val="20"/>
                <w:lang w:eastAsia="ru-RU"/>
              </w:rPr>
              <w:t>Статья 38. Процедура регистрации воздушного судна</w:t>
            </w:r>
          </w:p>
          <w:p w14:paraId="78BE7B20"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1. Собственник или эксплуатант воздушного судна подает в орган гражданской авиации заявление о регистрации воздушного судна. Процедура регистрации воздушного судна осуществляется в порядке, определяемом Авиационными правилами Кыргызской Республики.</w:t>
            </w:r>
          </w:p>
          <w:p w14:paraId="3E866579"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lastRenderedPageBreak/>
              <w:t>2. Факт регистрации воздушного судна в Кыргызской Республике подтверждается соответствующей записью в реестре воздушных судов Кыргызской Республики и выдачей свидетельства о регистрации воздушного судна.</w:t>
            </w:r>
            <w:bookmarkStart w:id="26" w:name="st_39"/>
            <w:bookmarkEnd w:id="26"/>
          </w:p>
        </w:tc>
        <w:tc>
          <w:tcPr>
            <w:tcW w:w="7229" w:type="dxa"/>
          </w:tcPr>
          <w:p w14:paraId="44EFADB2" w14:textId="5D5A4A12" w:rsidR="00BF0C62" w:rsidRPr="002C5978" w:rsidRDefault="002C5978"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lastRenderedPageBreak/>
              <w:t>Признан</w:t>
            </w:r>
            <w:r w:rsidR="00BF0C62" w:rsidRPr="002C5978">
              <w:rPr>
                <w:rFonts w:ascii="Times New Roman" w:eastAsia="Times New Roman" w:hAnsi="Times New Roman" w:cs="Times New Roman"/>
                <w:color w:val="000000" w:themeColor="text1"/>
                <w:sz w:val="20"/>
                <w:szCs w:val="20"/>
                <w:lang w:eastAsia="ru-RU"/>
              </w:rPr>
              <w:t xml:space="preserve"> утратившим силу</w:t>
            </w:r>
          </w:p>
          <w:p w14:paraId="39E75E3B"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p>
        </w:tc>
      </w:tr>
      <w:tr w:rsidR="00BF0C62" w:rsidRPr="002C5978" w14:paraId="6DD9564B" w14:textId="77777777" w:rsidTr="00F074F1">
        <w:tc>
          <w:tcPr>
            <w:tcW w:w="7792" w:type="dxa"/>
          </w:tcPr>
          <w:p w14:paraId="1192BE05"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b/>
                <w:bCs/>
                <w:strike/>
                <w:color w:val="000000" w:themeColor="text1"/>
                <w:sz w:val="20"/>
                <w:szCs w:val="20"/>
                <w:lang w:eastAsia="ru-RU"/>
              </w:rPr>
              <w:lastRenderedPageBreak/>
              <w:t>Статья 39. Внесение изменений в реестр воздушных судов Кыргызской Республики</w:t>
            </w:r>
          </w:p>
          <w:p w14:paraId="45908DAC"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1. В случае изменения собственника или эксплуатанта воздушного судна после регистрации воздушного судна в реестре воздушных судов Кыргызской Республики, изменения модификации воздушного судна в объеме, влияющем на его идентификацию, или изменения любых сведений, указанных в </w:t>
            </w:r>
            <w:hyperlink r:id="rId13" w:anchor="st_37" w:history="1">
              <w:r w:rsidRPr="002C5978">
                <w:rPr>
                  <w:rFonts w:ascii="Times New Roman" w:eastAsia="Times New Roman" w:hAnsi="Times New Roman" w:cs="Times New Roman"/>
                  <w:strike/>
                  <w:color w:val="000000" w:themeColor="text1"/>
                  <w:sz w:val="20"/>
                  <w:szCs w:val="20"/>
                  <w:lang w:eastAsia="ru-RU"/>
                </w:rPr>
                <w:t>статье 37</w:t>
              </w:r>
            </w:hyperlink>
            <w:r w:rsidRPr="002C5978">
              <w:rPr>
                <w:rFonts w:ascii="Times New Roman" w:eastAsia="Times New Roman" w:hAnsi="Times New Roman" w:cs="Times New Roman"/>
                <w:strike/>
                <w:color w:val="000000" w:themeColor="text1"/>
                <w:sz w:val="20"/>
                <w:szCs w:val="20"/>
                <w:lang w:eastAsia="ru-RU"/>
              </w:rPr>
              <w:t> настоящего Кодекса, собственник или эксплуатант воздушного судна обязан письменно уведомить об этом орган гражданской авиации в течение 24 часов с момента наступления указанных событий. На основании письменного уведомления орган гражданской авиации вносит соответствующие изменения в реестр воздушных судов Кыргызской Республики и, в случае необходимости, выдает новое свидетельство о регистрации воздушного судна.</w:t>
            </w:r>
          </w:p>
          <w:p w14:paraId="5597E0BE"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2. При передаче воздушного судна новому собственнику или эксплуатанту обязанность по уведомлению о такой передаче возлагается на лицо, передающее воздушное судно.</w:t>
            </w:r>
          </w:p>
        </w:tc>
        <w:tc>
          <w:tcPr>
            <w:tcW w:w="7229" w:type="dxa"/>
          </w:tcPr>
          <w:p w14:paraId="3E95AA05" w14:textId="68CA5403" w:rsidR="00BF0C62" w:rsidRPr="002C5978" w:rsidRDefault="002C5978"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Признан</w:t>
            </w:r>
            <w:r w:rsidR="00BF0C62" w:rsidRPr="002C5978">
              <w:rPr>
                <w:rFonts w:ascii="Times New Roman" w:eastAsia="Times New Roman" w:hAnsi="Times New Roman" w:cs="Times New Roman"/>
                <w:color w:val="000000" w:themeColor="text1"/>
                <w:sz w:val="20"/>
                <w:szCs w:val="20"/>
                <w:lang w:eastAsia="ru-RU"/>
              </w:rPr>
              <w:t xml:space="preserve"> утратившим силу</w:t>
            </w:r>
          </w:p>
          <w:p w14:paraId="0EA86939"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p>
        </w:tc>
      </w:tr>
      <w:tr w:rsidR="00BF0C62" w:rsidRPr="002C5978" w14:paraId="27C434C3" w14:textId="77777777" w:rsidTr="00F074F1">
        <w:tc>
          <w:tcPr>
            <w:tcW w:w="7792" w:type="dxa"/>
          </w:tcPr>
          <w:p w14:paraId="45D069FD"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b/>
                <w:bCs/>
                <w:strike/>
                <w:color w:val="000000" w:themeColor="text1"/>
                <w:sz w:val="20"/>
                <w:szCs w:val="20"/>
                <w:lang w:eastAsia="ru-RU"/>
              </w:rPr>
              <w:t>Статья 40. Исключение из реестра воздушных судов Кыргызской Республики</w:t>
            </w:r>
          </w:p>
          <w:p w14:paraId="677EFABB"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1. Воздушное судно исключается из реестра воздушных судов Кыргызской Республики с внесением соответствующей записи в реестр воздушных судов и выдачей свидетельства о снятии с регистрации воздушного судна в следующих случаях:</w:t>
            </w:r>
          </w:p>
          <w:p w14:paraId="0D65C063"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1) по заявлению собственника или эксплуатанта воздушного судна;</w:t>
            </w:r>
          </w:p>
          <w:p w14:paraId="13925163"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2) если воздушное судно пришло в негодность или полностью разрушено;</w:t>
            </w:r>
          </w:p>
          <w:p w14:paraId="6F48F803"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3) если воздушное судно пропало без вести;</w:t>
            </w:r>
          </w:p>
          <w:p w14:paraId="5D5F7C01"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4) нарушения порядка регистрации воздушного судна;</w:t>
            </w:r>
          </w:p>
          <w:p w14:paraId="33252860"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5) по решению суда.</w:t>
            </w:r>
          </w:p>
          <w:p w14:paraId="338AC7F0"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2. При возникновении любого из обстоятельств, установленных частью 1 настоящей статьи, собственник или эксплуатант обязан письменно уведомить об этом орган гражданской авиации.</w:t>
            </w:r>
          </w:p>
          <w:p w14:paraId="6E250C97"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3. При наличии сведений о залоге воздушного судна в реестре воздушных судов Кыргызской Республики воздушное судно не подлежит исключению из данного реестра Кыргызской Республики до тех пор, пока залогодержатель не предоставит письменное согласие на исключение воздушного судна из реестра воздушных судов Кыргызской Республики.</w:t>
            </w:r>
          </w:p>
          <w:p w14:paraId="1E60E4DC"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4. В случае исключения воздушного судна из реестра воздушных судов Кыргызской Республики собственник или эксплуатант воздушного судна обязан возвратить в орган гражданской авиации свидетельство о регистрации воздушного судна.</w:t>
            </w:r>
          </w:p>
          <w:p w14:paraId="063883E6" w14:textId="77777777" w:rsidR="00BF0C62" w:rsidRPr="002C5978" w:rsidRDefault="00BF0C62" w:rsidP="00BF0C62">
            <w:pPr>
              <w:pStyle w:val="22"/>
              <w:shd w:val="clear" w:color="auto" w:fill="auto"/>
              <w:spacing w:after="0" w:line="240" w:lineRule="auto"/>
              <w:jc w:val="left"/>
              <w:rPr>
                <w:rStyle w:val="23"/>
                <w:b w:val="0"/>
                <w:color w:val="000000" w:themeColor="text1"/>
                <w:sz w:val="20"/>
                <w:szCs w:val="20"/>
              </w:rPr>
            </w:pPr>
          </w:p>
        </w:tc>
        <w:tc>
          <w:tcPr>
            <w:tcW w:w="7229" w:type="dxa"/>
          </w:tcPr>
          <w:p w14:paraId="4128B5F8" w14:textId="3E74665F" w:rsidR="00BF0C62" w:rsidRPr="002C5978" w:rsidRDefault="002C5978"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Признан</w:t>
            </w:r>
            <w:r w:rsidR="00BF0C62" w:rsidRPr="002C5978">
              <w:rPr>
                <w:rFonts w:ascii="Times New Roman" w:eastAsia="Times New Roman" w:hAnsi="Times New Roman" w:cs="Times New Roman"/>
                <w:color w:val="000000" w:themeColor="text1"/>
                <w:sz w:val="20"/>
                <w:szCs w:val="20"/>
                <w:lang w:eastAsia="ru-RU"/>
              </w:rPr>
              <w:t xml:space="preserve"> утратившим силу</w:t>
            </w:r>
          </w:p>
          <w:p w14:paraId="51D9B366" w14:textId="77777777" w:rsidR="00BF0C62" w:rsidRPr="002C5978" w:rsidRDefault="00BF0C62" w:rsidP="00BF0C62">
            <w:pPr>
              <w:shd w:val="clear" w:color="auto" w:fill="FFFFFF"/>
              <w:ind w:firstLine="397"/>
              <w:jc w:val="both"/>
              <w:rPr>
                <w:rStyle w:val="23"/>
                <w:rFonts w:eastAsiaTheme="minorHAnsi"/>
                <w:b w:val="0"/>
                <w:bCs w:val="0"/>
                <w:color w:val="000000" w:themeColor="text1"/>
                <w:sz w:val="20"/>
                <w:szCs w:val="20"/>
              </w:rPr>
            </w:pPr>
          </w:p>
        </w:tc>
      </w:tr>
      <w:tr w:rsidR="00BF0C62" w:rsidRPr="002C5978" w14:paraId="495919E9" w14:textId="77777777" w:rsidTr="00F074F1">
        <w:tc>
          <w:tcPr>
            <w:tcW w:w="7792" w:type="dxa"/>
          </w:tcPr>
          <w:p w14:paraId="2D28D51D" w14:textId="77777777" w:rsidR="00BF0C62" w:rsidRPr="002C5978" w:rsidRDefault="00BF0C62" w:rsidP="00BF0C62">
            <w:pPr>
              <w:ind w:firstLine="709"/>
              <w:rPr>
                <w:rFonts w:ascii="Times New Roman" w:hAnsi="Times New Roman" w:cs="Times New Roman"/>
                <w:bCs/>
                <w:color w:val="000000" w:themeColor="text1"/>
                <w:sz w:val="20"/>
                <w:szCs w:val="20"/>
              </w:rPr>
            </w:pPr>
            <w:r w:rsidRPr="002C5978">
              <w:rPr>
                <w:rFonts w:ascii="Times New Roman" w:hAnsi="Times New Roman" w:cs="Times New Roman"/>
                <w:bCs/>
                <w:color w:val="000000" w:themeColor="text1"/>
                <w:sz w:val="20"/>
                <w:szCs w:val="20"/>
              </w:rPr>
              <w:t>Статья 46. Радиооборудование воздушных судов</w:t>
            </w:r>
          </w:p>
          <w:p w14:paraId="12847CD3" w14:textId="77777777" w:rsidR="00BF0C62" w:rsidRPr="002C5978" w:rsidRDefault="00BF0C62" w:rsidP="00BF0C62">
            <w:pPr>
              <w:ind w:firstLine="709"/>
              <w:jc w:val="both"/>
              <w:rPr>
                <w:rFonts w:ascii="Times New Roman" w:hAnsi="Times New Roman" w:cs="Times New Roman"/>
                <w:bCs/>
                <w:color w:val="000000" w:themeColor="text1"/>
                <w:sz w:val="20"/>
                <w:szCs w:val="20"/>
              </w:rPr>
            </w:pPr>
            <w:r w:rsidRPr="002C5978">
              <w:rPr>
                <w:rFonts w:ascii="Times New Roman" w:hAnsi="Times New Roman" w:cs="Times New Roman"/>
                <w:bCs/>
                <w:color w:val="000000" w:themeColor="text1"/>
                <w:sz w:val="20"/>
                <w:szCs w:val="20"/>
              </w:rPr>
              <w:t>Радиопередающая аппаратура, установленная на воздушном судне Кыргызской Республики, используется только членами летного экипажа, имеющими на это разрешение.</w:t>
            </w:r>
          </w:p>
          <w:p w14:paraId="7FB56278"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p>
        </w:tc>
        <w:tc>
          <w:tcPr>
            <w:tcW w:w="7229" w:type="dxa"/>
          </w:tcPr>
          <w:p w14:paraId="6C8FA228" w14:textId="77777777" w:rsidR="00BF0C62" w:rsidRPr="002C5978" w:rsidRDefault="00BF0C62" w:rsidP="00BF0C62">
            <w:pPr>
              <w:ind w:firstLine="574"/>
              <w:rPr>
                <w:rFonts w:ascii="Times New Roman" w:hAnsi="Times New Roman" w:cs="Times New Roman"/>
                <w:b/>
                <w:bCs/>
                <w:color w:val="000000" w:themeColor="text1"/>
                <w:sz w:val="20"/>
                <w:szCs w:val="20"/>
              </w:rPr>
            </w:pPr>
            <w:bookmarkStart w:id="27" w:name="_Hlk122277002"/>
            <w:r w:rsidRPr="002C5978">
              <w:rPr>
                <w:rFonts w:ascii="Times New Roman" w:hAnsi="Times New Roman" w:cs="Times New Roman"/>
                <w:b/>
                <w:bCs/>
                <w:color w:val="000000" w:themeColor="text1"/>
                <w:sz w:val="20"/>
                <w:szCs w:val="20"/>
              </w:rPr>
              <w:t>Статья. 46 Радиотехническое о</w:t>
            </w:r>
            <w:r w:rsidRPr="002C5978">
              <w:rPr>
                <w:rFonts w:ascii="Times New Roman" w:hAnsi="Times New Roman" w:cs="Times New Roman"/>
                <w:b/>
                <w:bCs/>
                <w:color w:val="000000" w:themeColor="text1"/>
                <w:spacing w:val="-2"/>
                <w:sz w:val="20"/>
                <w:szCs w:val="20"/>
              </w:rPr>
              <w:t>борудование, фотоаппаратура и высоко</w:t>
            </w:r>
            <w:r w:rsidRPr="002C5978">
              <w:rPr>
                <w:rFonts w:ascii="Times New Roman" w:hAnsi="Times New Roman" w:cs="Times New Roman"/>
                <w:b/>
                <w:bCs/>
                <w:color w:val="000000" w:themeColor="text1"/>
                <w:spacing w:val="-1"/>
                <w:sz w:val="20"/>
                <w:szCs w:val="20"/>
              </w:rPr>
              <w:t>чувствительная дистанционная аппаратура</w:t>
            </w:r>
          </w:p>
          <w:p w14:paraId="5D4CCF71" w14:textId="77777777" w:rsidR="00BF0C62" w:rsidRPr="002C5978" w:rsidRDefault="00BF0C62" w:rsidP="00BF0C62">
            <w:pPr>
              <w:pStyle w:val="a4"/>
              <w:spacing w:before="0"/>
              <w:ind w:left="7" w:firstLine="709"/>
              <w:rPr>
                <w:rFonts w:ascii="Times New Roman" w:hAnsi="Times New Roman" w:cs="Times New Roman"/>
                <w:b/>
                <w:bCs/>
                <w:color w:val="000000" w:themeColor="text1"/>
                <w:spacing w:val="-1"/>
                <w:sz w:val="20"/>
                <w:szCs w:val="20"/>
                <w:lang w:val="ru-RU"/>
              </w:rPr>
            </w:pPr>
            <w:bookmarkStart w:id="28" w:name="_Hlk122264726"/>
            <w:r w:rsidRPr="002C5978">
              <w:rPr>
                <w:rFonts w:ascii="Times New Roman" w:hAnsi="Times New Roman" w:cs="Times New Roman"/>
                <w:b/>
                <w:bCs/>
                <w:color w:val="000000" w:themeColor="text1"/>
                <w:spacing w:val="3"/>
                <w:sz w:val="20"/>
                <w:szCs w:val="20"/>
                <w:lang w:val="ru-RU"/>
              </w:rPr>
              <w:t xml:space="preserve">1. Радиотехнические средства, установленные на борту воздушного судна, эксплуатируются при наличии </w:t>
            </w:r>
            <w:r w:rsidRPr="002C5978">
              <w:rPr>
                <w:rFonts w:ascii="Times New Roman" w:hAnsi="Times New Roman" w:cs="Times New Roman"/>
                <w:b/>
                <w:bCs/>
                <w:color w:val="000000" w:themeColor="text1"/>
                <w:spacing w:val="-1"/>
                <w:sz w:val="20"/>
                <w:szCs w:val="20"/>
                <w:lang w:val="ru-RU"/>
              </w:rPr>
              <w:t>соответствующего разрешения</w:t>
            </w:r>
            <w:r w:rsidRPr="002C5978">
              <w:rPr>
                <w:rFonts w:ascii="Times New Roman" w:hAnsi="Times New Roman" w:cs="Times New Roman"/>
                <w:b/>
                <w:bCs/>
                <w:color w:val="000000" w:themeColor="text1"/>
                <w:spacing w:val="2"/>
                <w:sz w:val="20"/>
                <w:szCs w:val="20"/>
                <w:lang w:val="ru-RU"/>
              </w:rPr>
              <w:t xml:space="preserve">. Создание каких-либо помех работе радиотехнического оборудования </w:t>
            </w:r>
            <w:r w:rsidRPr="002C5978">
              <w:rPr>
                <w:rFonts w:ascii="Times New Roman" w:hAnsi="Times New Roman" w:cs="Times New Roman"/>
                <w:b/>
                <w:bCs/>
                <w:color w:val="000000" w:themeColor="text1"/>
                <w:spacing w:val="2"/>
                <w:sz w:val="20"/>
                <w:szCs w:val="20"/>
                <w:lang w:val="ru-RU"/>
              </w:rPr>
              <w:lastRenderedPageBreak/>
              <w:t xml:space="preserve">воздушного судна </w:t>
            </w:r>
            <w:r w:rsidRPr="002C5978">
              <w:rPr>
                <w:rFonts w:ascii="Times New Roman" w:hAnsi="Times New Roman" w:cs="Times New Roman"/>
                <w:b/>
                <w:bCs/>
                <w:color w:val="000000" w:themeColor="text1"/>
                <w:spacing w:val="-1"/>
                <w:sz w:val="20"/>
                <w:szCs w:val="20"/>
                <w:lang w:val="ru-RU"/>
              </w:rPr>
              <w:t>запрещено.</w:t>
            </w:r>
          </w:p>
          <w:p w14:paraId="66BF0614" w14:textId="77777777" w:rsidR="00BF0C62" w:rsidRPr="002C5978" w:rsidRDefault="00BF0C62" w:rsidP="00BF0C62">
            <w:pPr>
              <w:ind w:firstLine="716"/>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pacing w:val="2"/>
                <w:sz w:val="20"/>
                <w:szCs w:val="20"/>
              </w:rPr>
              <w:t xml:space="preserve">2. Любая аппаратура аэрофотосъемки и высокочувствительная дистанционная аппаратура </w:t>
            </w:r>
            <w:r w:rsidRPr="002C5978">
              <w:rPr>
                <w:rFonts w:ascii="Times New Roman" w:hAnsi="Times New Roman" w:cs="Times New Roman"/>
                <w:b/>
                <w:bCs/>
                <w:color w:val="000000" w:themeColor="text1"/>
                <w:sz w:val="20"/>
                <w:szCs w:val="20"/>
              </w:rPr>
              <w:t xml:space="preserve">может быть установлена на борту </w:t>
            </w:r>
            <w:r w:rsidRPr="002C5978">
              <w:rPr>
                <w:rFonts w:ascii="Times New Roman" w:hAnsi="Times New Roman" w:cs="Times New Roman"/>
                <w:b/>
                <w:bCs/>
                <w:color w:val="000000" w:themeColor="text1"/>
                <w:spacing w:val="3"/>
                <w:sz w:val="20"/>
                <w:szCs w:val="20"/>
              </w:rPr>
              <w:t xml:space="preserve">воздушного судна </w:t>
            </w:r>
            <w:r w:rsidRPr="002C5978">
              <w:rPr>
                <w:rFonts w:ascii="Times New Roman" w:hAnsi="Times New Roman" w:cs="Times New Roman"/>
                <w:b/>
                <w:bCs/>
                <w:color w:val="000000" w:themeColor="text1"/>
                <w:sz w:val="20"/>
                <w:szCs w:val="20"/>
              </w:rPr>
              <w:t xml:space="preserve">и эксплуатироваться в воздушном пространстве только с разрешения уполномоченного </w:t>
            </w:r>
            <w:r w:rsidRPr="002C5978">
              <w:rPr>
                <w:rFonts w:ascii="Times New Roman" w:hAnsi="Times New Roman" w:cs="Times New Roman"/>
                <w:b/>
                <w:bCs/>
                <w:color w:val="000000" w:themeColor="text1"/>
                <w:sz w:val="20"/>
                <w:szCs w:val="20"/>
                <w:shd w:val="clear" w:color="auto" w:fill="FFFFFF" w:themeFill="background1"/>
              </w:rPr>
              <w:t>органа гражданской авиации</w:t>
            </w:r>
            <w:r w:rsidRPr="002C5978">
              <w:rPr>
                <w:rFonts w:ascii="Times New Roman" w:hAnsi="Times New Roman" w:cs="Times New Roman"/>
                <w:b/>
                <w:bCs/>
                <w:color w:val="000000" w:themeColor="text1"/>
                <w:sz w:val="20"/>
                <w:szCs w:val="20"/>
              </w:rPr>
              <w:t xml:space="preserve"> в соответствии с условиями такого разрешения.</w:t>
            </w:r>
            <w:bookmarkEnd w:id="27"/>
            <w:bookmarkEnd w:id="28"/>
          </w:p>
        </w:tc>
      </w:tr>
      <w:tr w:rsidR="00BF0C62" w:rsidRPr="002C5978" w14:paraId="4D7F53A9" w14:textId="77777777" w:rsidTr="00F074F1">
        <w:tc>
          <w:tcPr>
            <w:tcW w:w="7792" w:type="dxa"/>
          </w:tcPr>
          <w:p w14:paraId="7A43E804" w14:textId="77777777" w:rsidR="00BF0C62" w:rsidRPr="002C5978" w:rsidRDefault="00BF0C62" w:rsidP="00BF0C62">
            <w:pPr>
              <w:shd w:val="clear" w:color="auto" w:fill="FFFFFF"/>
              <w:ind w:firstLine="567"/>
              <w:jc w:val="both"/>
              <w:outlineLvl w:val="1"/>
              <w:rPr>
                <w:rFonts w:ascii="Times New Roman" w:eastAsia="Times New Roman" w:hAnsi="Times New Roman" w:cs="Times New Roman"/>
                <w:b/>
                <w:bCs/>
                <w:color w:val="000000" w:themeColor="text1"/>
                <w:sz w:val="20"/>
                <w:szCs w:val="20"/>
                <w:lang w:eastAsia="ru-RU"/>
              </w:rPr>
            </w:pPr>
            <w:bookmarkStart w:id="29" w:name="st_47"/>
            <w:bookmarkEnd w:id="29"/>
            <w:r w:rsidRPr="002C5978">
              <w:rPr>
                <w:rFonts w:ascii="Times New Roman" w:eastAsia="Times New Roman" w:hAnsi="Times New Roman" w:cs="Times New Roman"/>
                <w:b/>
                <w:bCs/>
                <w:color w:val="000000" w:themeColor="text1"/>
                <w:sz w:val="20"/>
                <w:szCs w:val="20"/>
                <w:lang w:eastAsia="ru-RU"/>
              </w:rPr>
              <w:lastRenderedPageBreak/>
              <w:t>Статья 47. Производство и модификация</w:t>
            </w:r>
          </w:p>
          <w:p w14:paraId="1A28E2A2"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Разработка, производство, ремонт и модификация воздушного судна и его частей осуществляются в соответствии с условиями разработки, производства, ремонта и модификации, определенными Авиационными правилами Кыргызской Республики.</w:t>
            </w:r>
          </w:p>
          <w:p w14:paraId="2D8B1A06" w14:textId="77777777" w:rsidR="00BF0C62" w:rsidRPr="002C5978" w:rsidRDefault="00BF0C62" w:rsidP="00BF0C62">
            <w:pPr>
              <w:shd w:val="clear" w:color="auto" w:fill="FFFFFF"/>
              <w:ind w:firstLine="567"/>
              <w:jc w:val="both"/>
              <w:rPr>
                <w:rStyle w:val="23"/>
                <w:rFonts w:eastAsiaTheme="minorHAnsi"/>
                <w:b w:val="0"/>
                <w:bCs w:val="0"/>
                <w:strike/>
                <w:color w:val="000000" w:themeColor="text1"/>
                <w:sz w:val="20"/>
                <w:szCs w:val="20"/>
              </w:rPr>
            </w:pPr>
            <w:r w:rsidRPr="002C5978">
              <w:rPr>
                <w:rFonts w:ascii="Times New Roman" w:eastAsia="Times New Roman" w:hAnsi="Times New Roman" w:cs="Times New Roman"/>
                <w:strike/>
                <w:color w:val="000000" w:themeColor="text1"/>
                <w:sz w:val="20"/>
                <w:szCs w:val="20"/>
                <w:lang w:eastAsia="ru-RU"/>
              </w:rPr>
              <w:t>2. Сертификат соответствия выдается организации гражданской авиации, предоставившей доказательства соответствия условиям разработки, производства, ремонта и модификации воздушного судна.</w:t>
            </w:r>
          </w:p>
        </w:tc>
        <w:tc>
          <w:tcPr>
            <w:tcW w:w="7229" w:type="dxa"/>
          </w:tcPr>
          <w:p w14:paraId="4C72225C" w14:textId="77777777" w:rsidR="00BF0C62" w:rsidRPr="002C5978" w:rsidRDefault="00BF0C62" w:rsidP="00BF0C62">
            <w:pPr>
              <w:shd w:val="clear" w:color="auto" w:fill="FFFFFF"/>
              <w:ind w:firstLine="454"/>
              <w:outlineLvl w:val="1"/>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47. Производство и модификация</w:t>
            </w:r>
          </w:p>
          <w:p w14:paraId="519CF684"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Разработка, производство, ремонт и модификация воздушного судна и его частей осуществляются в соответствии с условиями разработки, производства, ремонта и модификации, определенными Авиационными правилами Кыргызской Республики.</w:t>
            </w:r>
          </w:p>
          <w:p w14:paraId="0DAA10A8" w14:textId="09B9BB76" w:rsidR="00BF0C62" w:rsidRPr="002C5978" w:rsidRDefault="00BF0C62" w:rsidP="00BF0C62">
            <w:pPr>
              <w:pStyle w:val="22"/>
              <w:shd w:val="clear" w:color="auto" w:fill="auto"/>
              <w:spacing w:after="0" w:line="240" w:lineRule="auto"/>
              <w:ind w:firstLine="574"/>
              <w:jc w:val="left"/>
              <w:rPr>
                <w:bCs/>
                <w:iCs/>
                <w:color w:val="000000" w:themeColor="text1"/>
                <w:sz w:val="20"/>
                <w:szCs w:val="20"/>
              </w:rPr>
            </w:pPr>
            <w:r w:rsidRPr="002C5978">
              <w:rPr>
                <w:bCs/>
                <w:iCs/>
                <w:color w:val="000000" w:themeColor="text1"/>
                <w:sz w:val="20"/>
                <w:szCs w:val="20"/>
              </w:rPr>
              <w:t>2. Признан утратившим силу</w:t>
            </w:r>
          </w:p>
          <w:p w14:paraId="504DA352" w14:textId="77777777" w:rsidR="00BF0C62" w:rsidRPr="002C5978" w:rsidRDefault="00BF0C62" w:rsidP="00BF0C62">
            <w:pPr>
              <w:pStyle w:val="22"/>
              <w:shd w:val="clear" w:color="auto" w:fill="auto"/>
              <w:spacing w:after="0" w:line="240" w:lineRule="auto"/>
              <w:ind w:firstLine="574"/>
              <w:jc w:val="left"/>
              <w:rPr>
                <w:bCs/>
                <w:iCs/>
                <w:color w:val="000000" w:themeColor="text1"/>
                <w:sz w:val="20"/>
                <w:szCs w:val="20"/>
              </w:rPr>
            </w:pPr>
          </w:p>
        </w:tc>
      </w:tr>
      <w:tr w:rsidR="00FA0249" w:rsidRPr="002C5978" w14:paraId="14E6EB93" w14:textId="77777777" w:rsidTr="00F074F1">
        <w:tc>
          <w:tcPr>
            <w:tcW w:w="7792" w:type="dxa"/>
          </w:tcPr>
          <w:p w14:paraId="0F84AC3C" w14:textId="77777777" w:rsidR="00FA0249" w:rsidRPr="002C5978" w:rsidRDefault="00FA0249" w:rsidP="00FA0249">
            <w:pPr>
              <w:spacing w:before="200" w:after="60"/>
              <w:ind w:firstLine="567"/>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 xml:space="preserve">Статья 48. Обязательства в отношении </w:t>
            </w:r>
            <w:r w:rsidRPr="002C5978">
              <w:rPr>
                <w:rFonts w:ascii="Times New Roman" w:eastAsia="Times New Roman" w:hAnsi="Times New Roman" w:cs="Times New Roman"/>
                <w:b/>
                <w:bCs/>
                <w:color w:val="000000" w:themeColor="text1"/>
                <w:sz w:val="20"/>
                <w:szCs w:val="20"/>
                <w:lang w:eastAsia="ru-RU"/>
              </w:rPr>
              <w:t>одобрения</w:t>
            </w:r>
            <w:r w:rsidRPr="002C5978">
              <w:rPr>
                <w:rFonts w:ascii="Times New Roman" w:eastAsia="Times New Roman" w:hAnsi="Times New Roman" w:cs="Times New Roman"/>
                <w:bCs/>
                <w:color w:val="000000" w:themeColor="text1"/>
                <w:sz w:val="20"/>
                <w:szCs w:val="20"/>
                <w:lang w:eastAsia="ru-RU"/>
              </w:rPr>
              <w:t xml:space="preserve"> типа воздушного судна</w:t>
            </w:r>
          </w:p>
          <w:p w14:paraId="6FD02866" w14:textId="77777777" w:rsidR="00FA0249" w:rsidRPr="002C5978" w:rsidRDefault="00FA0249" w:rsidP="00FA0249">
            <w:pPr>
              <w:spacing w:after="60"/>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1. Новое воздушное судно или часть воздушного судна проходят процедуру </w:t>
            </w:r>
            <w:r w:rsidRPr="002C5978">
              <w:rPr>
                <w:rFonts w:ascii="Times New Roman" w:eastAsia="Times New Roman" w:hAnsi="Times New Roman" w:cs="Times New Roman"/>
                <w:b/>
                <w:color w:val="000000" w:themeColor="text1"/>
                <w:sz w:val="20"/>
                <w:szCs w:val="20"/>
                <w:lang w:eastAsia="ru-RU"/>
              </w:rPr>
              <w:t>одобрения</w:t>
            </w:r>
            <w:r w:rsidRPr="002C5978">
              <w:rPr>
                <w:rFonts w:ascii="Times New Roman" w:eastAsia="Times New Roman" w:hAnsi="Times New Roman" w:cs="Times New Roman"/>
                <w:color w:val="000000" w:themeColor="text1"/>
                <w:sz w:val="20"/>
                <w:szCs w:val="20"/>
                <w:lang w:eastAsia="ru-RU"/>
              </w:rPr>
              <w:t xml:space="preserve"> типа в целях обеспечения соответствия техническим требованиям летной годности.</w:t>
            </w:r>
          </w:p>
          <w:p w14:paraId="1FAAD083" w14:textId="77777777" w:rsidR="00FA0249" w:rsidRPr="002C5978" w:rsidRDefault="00FA0249" w:rsidP="00FA0249">
            <w:pPr>
              <w:spacing w:after="60"/>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2. </w:t>
            </w:r>
            <w:r w:rsidRPr="002C5978">
              <w:rPr>
                <w:rFonts w:ascii="Times New Roman" w:eastAsia="Times New Roman" w:hAnsi="Times New Roman" w:cs="Times New Roman"/>
                <w:b/>
                <w:color w:val="000000" w:themeColor="text1"/>
                <w:sz w:val="20"/>
                <w:szCs w:val="20"/>
                <w:lang w:eastAsia="ru-RU"/>
              </w:rPr>
              <w:t>Одобрение</w:t>
            </w:r>
            <w:r w:rsidRPr="002C5978">
              <w:rPr>
                <w:rFonts w:ascii="Times New Roman" w:eastAsia="Times New Roman" w:hAnsi="Times New Roman" w:cs="Times New Roman"/>
                <w:color w:val="000000" w:themeColor="text1"/>
                <w:sz w:val="20"/>
                <w:szCs w:val="20"/>
                <w:lang w:eastAsia="ru-RU"/>
              </w:rPr>
              <w:t xml:space="preserve"> сертификатов типа воздушных судов, внесение изменений в данные сертификаты, одобрение проекта ремонта, документов о соответствии требованиям охраны окружающей среды, сертификатов типа по шуму и других сертификатов, связанных с одобрением типа воздушных судов, производятся в соответствии с Авиационными правилами </w:t>
            </w:r>
            <w:r w:rsidRPr="002C5978">
              <w:rPr>
                <w:rFonts w:ascii="Times New Roman" w:eastAsia="Times New Roman" w:hAnsi="Times New Roman" w:cs="Times New Roman"/>
                <w:strike/>
                <w:color w:val="000000" w:themeColor="text1"/>
                <w:sz w:val="20"/>
                <w:szCs w:val="20"/>
                <w:lang w:eastAsia="ru-RU"/>
              </w:rPr>
              <w:t>и иными нормативными правовыми актами</w:t>
            </w:r>
            <w:r w:rsidRPr="002C5978">
              <w:rPr>
                <w:rFonts w:ascii="Times New Roman" w:eastAsia="Times New Roman" w:hAnsi="Times New Roman" w:cs="Times New Roman"/>
                <w:color w:val="000000" w:themeColor="text1"/>
                <w:sz w:val="20"/>
                <w:szCs w:val="20"/>
                <w:lang w:eastAsia="ru-RU"/>
              </w:rPr>
              <w:t xml:space="preserve"> Кыргызской Республики.</w:t>
            </w:r>
          </w:p>
          <w:p w14:paraId="3F0D5AE9" w14:textId="77777777" w:rsidR="00FA0249" w:rsidRPr="002C5978" w:rsidRDefault="00FA0249" w:rsidP="00FA0249">
            <w:pPr>
              <w:pStyle w:val="tkZagolovok3"/>
              <w:spacing w:before="0"/>
              <w:ind w:left="0" w:right="0"/>
              <w:jc w:val="both"/>
              <w:rPr>
                <w:rFonts w:ascii="Times New Roman" w:hAnsi="Times New Roman" w:cs="Times New Roman"/>
                <w:color w:val="000000" w:themeColor="text1"/>
                <w:sz w:val="20"/>
                <w:szCs w:val="20"/>
              </w:rPr>
            </w:pPr>
          </w:p>
        </w:tc>
        <w:tc>
          <w:tcPr>
            <w:tcW w:w="7229" w:type="dxa"/>
          </w:tcPr>
          <w:p w14:paraId="32E17E56" w14:textId="7E881CD3" w:rsidR="00FA0249" w:rsidRPr="002C5978" w:rsidRDefault="00FA0249" w:rsidP="00FA0249">
            <w:pPr>
              <w:spacing w:before="200" w:after="60"/>
              <w:ind w:firstLine="567"/>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Статья 48. Обя</w:t>
            </w:r>
            <w:r w:rsidR="0018736E" w:rsidRPr="002C5978">
              <w:rPr>
                <w:rFonts w:ascii="Times New Roman" w:eastAsia="Times New Roman" w:hAnsi="Times New Roman" w:cs="Times New Roman"/>
                <w:bCs/>
                <w:color w:val="000000" w:themeColor="text1"/>
                <w:sz w:val="20"/>
                <w:szCs w:val="20"/>
                <w:lang w:eastAsia="ru-RU"/>
              </w:rPr>
              <w:t xml:space="preserve">зательства в отношении </w:t>
            </w:r>
            <w:r w:rsidR="0018736E" w:rsidRPr="002C5978">
              <w:rPr>
                <w:rFonts w:ascii="Times New Roman" w:eastAsia="Times New Roman" w:hAnsi="Times New Roman" w:cs="Times New Roman"/>
                <w:b/>
                <w:bCs/>
                <w:color w:val="000000" w:themeColor="text1"/>
                <w:sz w:val="20"/>
                <w:szCs w:val="20"/>
                <w:lang w:eastAsia="ru-RU"/>
              </w:rPr>
              <w:t>признания</w:t>
            </w:r>
            <w:r w:rsidRPr="002C5978">
              <w:rPr>
                <w:rFonts w:ascii="Times New Roman" w:eastAsia="Times New Roman" w:hAnsi="Times New Roman" w:cs="Times New Roman"/>
                <w:bCs/>
                <w:color w:val="000000" w:themeColor="text1"/>
                <w:sz w:val="20"/>
                <w:szCs w:val="20"/>
                <w:lang w:eastAsia="ru-RU"/>
              </w:rPr>
              <w:t xml:space="preserve"> типа воздушного судна</w:t>
            </w:r>
          </w:p>
          <w:p w14:paraId="0FB8662A" w14:textId="317F8E27" w:rsidR="00FA0249" w:rsidRPr="002C5978" w:rsidRDefault="00FA0249" w:rsidP="00FA0249">
            <w:pPr>
              <w:spacing w:after="60"/>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Новое воздушное судно или часть воздушного су</w:t>
            </w:r>
            <w:r w:rsidR="00C96B33" w:rsidRPr="002C5978">
              <w:rPr>
                <w:rFonts w:ascii="Times New Roman" w:eastAsia="Times New Roman" w:hAnsi="Times New Roman" w:cs="Times New Roman"/>
                <w:color w:val="000000" w:themeColor="text1"/>
                <w:sz w:val="20"/>
                <w:szCs w:val="20"/>
                <w:lang w:eastAsia="ru-RU"/>
              </w:rPr>
              <w:t xml:space="preserve">дна проходят процедуру </w:t>
            </w:r>
            <w:r w:rsidR="00C96B33" w:rsidRPr="002C5978">
              <w:rPr>
                <w:rFonts w:ascii="Times New Roman" w:eastAsia="Times New Roman" w:hAnsi="Times New Roman" w:cs="Times New Roman"/>
                <w:b/>
                <w:color w:val="000000" w:themeColor="text1"/>
                <w:sz w:val="20"/>
                <w:szCs w:val="20"/>
                <w:lang w:eastAsia="ru-RU"/>
              </w:rPr>
              <w:t>признания</w:t>
            </w:r>
            <w:r w:rsidRPr="002C5978">
              <w:rPr>
                <w:rFonts w:ascii="Times New Roman" w:eastAsia="Times New Roman" w:hAnsi="Times New Roman" w:cs="Times New Roman"/>
                <w:color w:val="000000" w:themeColor="text1"/>
                <w:sz w:val="20"/>
                <w:szCs w:val="20"/>
                <w:lang w:eastAsia="ru-RU"/>
              </w:rPr>
              <w:t xml:space="preserve"> типа в целях обеспечения соответствия техническим требованиям летной годности.</w:t>
            </w:r>
          </w:p>
          <w:p w14:paraId="30340039" w14:textId="2799AE97" w:rsidR="00FA0249" w:rsidRPr="002C5978" w:rsidRDefault="00C96B33" w:rsidP="00FA0249">
            <w:pPr>
              <w:spacing w:after="60"/>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2. </w:t>
            </w:r>
            <w:r w:rsidRPr="002C5978">
              <w:rPr>
                <w:rFonts w:ascii="Times New Roman" w:eastAsia="Times New Roman" w:hAnsi="Times New Roman" w:cs="Times New Roman"/>
                <w:b/>
                <w:color w:val="000000" w:themeColor="text1"/>
                <w:sz w:val="20"/>
                <w:szCs w:val="20"/>
                <w:lang w:eastAsia="ru-RU"/>
              </w:rPr>
              <w:t>Признание</w:t>
            </w:r>
            <w:r w:rsidR="00FA0249" w:rsidRPr="002C5978">
              <w:rPr>
                <w:rFonts w:ascii="Times New Roman" w:eastAsia="Times New Roman" w:hAnsi="Times New Roman" w:cs="Times New Roman"/>
                <w:b/>
                <w:color w:val="000000" w:themeColor="text1"/>
                <w:sz w:val="20"/>
                <w:szCs w:val="20"/>
                <w:lang w:eastAsia="ru-RU"/>
              </w:rPr>
              <w:t xml:space="preserve"> </w:t>
            </w:r>
            <w:r w:rsidR="00FA0249" w:rsidRPr="002C5978">
              <w:rPr>
                <w:rFonts w:ascii="Times New Roman" w:eastAsia="Times New Roman" w:hAnsi="Times New Roman" w:cs="Times New Roman"/>
                <w:color w:val="000000" w:themeColor="text1"/>
                <w:sz w:val="20"/>
                <w:szCs w:val="20"/>
                <w:lang w:eastAsia="ru-RU"/>
              </w:rPr>
              <w:t>сертификатов типа воздушных судов, внесение изменений в данные сертификаты, одобрение проекта ремонта, документов о соответствии требованиям охраны окружающей среды, сертификатов типа по шуму и других сертификатов, связанных с одобрением типа воздушных судов, производятся в соответствии с Авиационными правилами Кыргызской Республики.</w:t>
            </w:r>
          </w:p>
          <w:p w14:paraId="7E657282" w14:textId="77777777" w:rsidR="00FA0249" w:rsidRPr="002C5978" w:rsidRDefault="00FA0249" w:rsidP="00FA0249">
            <w:pPr>
              <w:pStyle w:val="tkZagolovok3"/>
              <w:spacing w:before="0"/>
              <w:ind w:left="0" w:right="0"/>
              <w:jc w:val="both"/>
              <w:rPr>
                <w:rFonts w:ascii="Times New Roman" w:hAnsi="Times New Roman" w:cs="Times New Roman"/>
                <w:color w:val="000000" w:themeColor="text1"/>
                <w:sz w:val="20"/>
                <w:szCs w:val="20"/>
              </w:rPr>
            </w:pPr>
          </w:p>
        </w:tc>
      </w:tr>
      <w:tr w:rsidR="00BF0C62" w:rsidRPr="002C5978" w14:paraId="72D7080B" w14:textId="77777777" w:rsidTr="00F074F1">
        <w:tc>
          <w:tcPr>
            <w:tcW w:w="7792" w:type="dxa"/>
          </w:tcPr>
          <w:p w14:paraId="28B95030" w14:textId="77777777" w:rsidR="00BF0C62" w:rsidRPr="002C5978" w:rsidRDefault="00BF0C62" w:rsidP="00BF0C62">
            <w:pPr>
              <w:pStyle w:val="tkZagolovok3"/>
              <w:spacing w:before="0"/>
              <w:ind w:left="0" w:right="0"/>
              <w:rPr>
                <w:rFonts w:ascii="Times New Roman" w:hAnsi="Times New Roman" w:cs="Times New Roman"/>
                <w:strike/>
                <w:color w:val="000000" w:themeColor="text1"/>
                <w:sz w:val="20"/>
                <w:szCs w:val="20"/>
              </w:rPr>
            </w:pPr>
            <w:r w:rsidRPr="002C5978">
              <w:rPr>
                <w:rFonts w:ascii="Times New Roman" w:hAnsi="Times New Roman" w:cs="Times New Roman"/>
                <w:color w:val="000000" w:themeColor="text1"/>
                <w:sz w:val="20"/>
                <w:szCs w:val="20"/>
              </w:rPr>
              <w:t xml:space="preserve">Глава 9. Техническое обслуживание воздушного судна </w:t>
            </w:r>
            <w:bookmarkStart w:id="30" w:name="_Hlk122265055"/>
            <w:r w:rsidRPr="002C5978">
              <w:rPr>
                <w:rFonts w:ascii="Times New Roman" w:hAnsi="Times New Roman" w:cs="Times New Roman"/>
                <w:strike/>
                <w:color w:val="000000" w:themeColor="text1"/>
                <w:sz w:val="20"/>
                <w:szCs w:val="20"/>
              </w:rPr>
              <w:t>и его частей</w:t>
            </w:r>
            <w:bookmarkEnd w:id="30"/>
          </w:p>
          <w:p w14:paraId="68461A73" w14:textId="77777777" w:rsidR="00BF0C62" w:rsidRPr="002C5978" w:rsidRDefault="00BF0C62" w:rsidP="00B9718D">
            <w:pPr>
              <w:pStyle w:val="tkZagolovok5"/>
              <w:spacing w:before="0" w:after="0"/>
              <w:ind w:firstLine="449"/>
              <w:rPr>
                <w:rFonts w:ascii="Times New Roman" w:hAnsi="Times New Roman" w:cs="Times New Roman"/>
                <w:color w:val="000000" w:themeColor="text1"/>
              </w:rPr>
            </w:pPr>
            <w:r w:rsidRPr="002C5978">
              <w:rPr>
                <w:rFonts w:ascii="Times New Roman" w:hAnsi="Times New Roman" w:cs="Times New Roman"/>
                <w:color w:val="000000" w:themeColor="text1"/>
              </w:rPr>
              <w:t>Статья 49. Обязательства в отношении технического обслуживания</w:t>
            </w:r>
          </w:p>
          <w:p w14:paraId="6471A5E3" w14:textId="77777777" w:rsidR="00BF0C62" w:rsidRPr="002C5978" w:rsidRDefault="00BF0C62" w:rsidP="00B9718D">
            <w:pPr>
              <w:pStyle w:val="tkTekst"/>
              <w:spacing w:after="0"/>
              <w:ind w:firstLine="449"/>
              <w:rPr>
                <w:rFonts w:ascii="Times New Roman" w:hAnsi="Times New Roman" w:cs="Times New Roman"/>
                <w:color w:val="000000" w:themeColor="text1"/>
              </w:rPr>
            </w:pPr>
            <w:r w:rsidRPr="002C5978">
              <w:rPr>
                <w:rFonts w:ascii="Times New Roman" w:hAnsi="Times New Roman" w:cs="Times New Roman"/>
                <w:color w:val="000000" w:themeColor="text1"/>
              </w:rPr>
              <w:t>1. Воздушные суда проходят техническое обслуживание.</w:t>
            </w:r>
          </w:p>
          <w:p w14:paraId="76F5D5D2" w14:textId="77777777" w:rsidR="00BF0C62" w:rsidRPr="002C5978" w:rsidRDefault="00BF0C62" w:rsidP="00BF0C62">
            <w:pPr>
              <w:pStyle w:val="tkTekst"/>
              <w:spacing w:after="0"/>
              <w:rPr>
                <w:rFonts w:ascii="Times New Roman" w:hAnsi="Times New Roman" w:cs="Times New Roman"/>
                <w:b/>
                <w:bCs/>
                <w:color w:val="000000" w:themeColor="text1"/>
              </w:rPr>
            </w:pPr>
            <w:r w:rsidRPr="002C5978">
              <w:rPr>
                <w:rFonts w:ascii="Times New Roman" w:hAnsi="Times New Roman" w:cs="Times New Roman"/>
                <w:b/>
                <w:bCs/>
                <w:color w:val="000000" w:themeColor="text1"/>
              </w:rPr>
              <w:t>2. Эксплуатант воздушного судна обязан в рамках требований по поддержанию летной годности воздушного судна осматривать, проверять воздушное судно и его части, осуществлять профилактические работы во время его использования и поддерживать в состоянии, обеспечивающем безопасность полетов.</w:t>
            </w:r>
          </w:p>
          <w:p w14:paraId="5018C9C1" w14:textId="77777777" w:rsidR="00BF0C62" w:rsidRPr="002C5978" w:rsidRDefault="00BF0C62" w:rsidP="00BF0C62">
            <w:pPr>
              <w:pStyle w:val="tkTekst"/>
              <w:spacing w:after="0"/>
              <w:rPr>
                <w:rFonts w:ascii="Times New Roman" w:hAnsi="Times New Roman" w:cs="Times New Roman"/>
                <w:b/>
                <w:bCs/>
                <w:color w:val="000000" w:themeColor="text1"/>
              </w:rPr>
            </w:pPr>
          </w:p>
          <w:p w14:paraId="6200E3AD" w14:textId="77777777" w:rsidR="00BF0C62" w:rsidRPr="002C5978" w:rsidRDefault="00BF0C62" w:rsidP="00B9718D">
            <w:pPr>
              <w:pStyle w:val="tkTekst"/>
              <w:spacing w:after="0"/>
              <w:ind w:firstLine="0"/>
              <w:rPr>
                <w:rFonts w:ascii="Times New Roman" w:hAnsi="Times New Roman" w:cs="Times New Roman"/>
                <w:color w:val="000000" w:themeColor="text1"/>
              </w:rPr>
            </w:pPr>
          </w:p>
          <w:p w14:paraId="572B59A2" w14:textId="77777777" w:rsidR="00BF0C62" w:rsidRPr="002C5978" w:rsidRDefault="00BF0C62" w:rsidP="00BF0C62">
            <w:pPr>
              <w:pStyle w:val="tkTekst"/>
              <w:spacing w:after="0"/>
              <w:rPr>
                <w:b/>
                <w:bCs/>
                <w:color w:val="000000" w:themeColor="text1"/>
              </w:rPr>
            </w:pPr>
            <w:r w:rsidRPr="002C5978">
              <w:rPr>
                <w:rFonts w:ascii="Times New Roman" w:hAnsi="Times New Roman" w:cs="Times New Roman"/>
                <w:b/>
                <w:bCs/>
                <w:color w:val="000000" w:themeColor="text1"/>
              </w:rPr>
              <w:t>3. Техническое обслуживание, капитальные и обязательные модификации воздушного судна и его частей, а также технический контроль и контроль качества выполненных работ проводятся в соответствии с Авиационными правилами и нормативными правовыми актами Кыргызской Республики, а также с техническими условиями изготовителя определенного типа воздушного судна и его частей</w:t>
            </w:r>
            <w:r w:rsidRPr="002C5978">
              <w:rPr>
                <w:b/>
                <w:bCs/>
                <w:color w:val="000000" w:themeColor="text1"/>
              </w:rPr>
              <w:t>.</w:t>
            </w:r>
          </w:p>
        </w:tc>
        <w:tc>
          <w:tcPr>
            <w:tcW w:w="7229" w:type="dxa"/>
          </w:tcPr>
          <w:p w14:paraId="351A8A5F" w14:textId="77777777" w:rsidR="00BF0C62" w:rsidRPr="002C5978" w:rsidRDefault="00BF0C62" w:rsidP="00BF0C62">
            <w:pPr>
              <w:pStyle w:val="tkZagolovok3"/>
              <w:spacing w:before="0"/>
              <w:ind w:left="0" w:right="0"/>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 xml:space="preserve">Глава 9. Техническое обслуживание воздушного судна </w:t>
            </w:r>
          </w:p>
          <w:p w14:paraId="563B3547" w14:textId="77777777" w:rsidR="00BF0C62" w:rsidRPr="002C5978" w:rsidRDefault="00BF0C62" w:rsidP="00B9718D">
            <w:pPr>
              <w:pStyle w:val="tkZagolovok5"/>
              <w:spacing w:before="0" w:after="0"/>
              <w:ind w:firstLine="314"/>
              <w:rPr>
                <w:rFonts w:ascii="Times New Roman" w:hAnsi="Times New Roman" w:cs="Times New Roman"/>
                <w:color w:val="000000" w:themeColor="text1"/>
              </w:rPr>
            </w:pPr>
            <w:r w:rsidRPr="002C5978">
              <w:rPr>
                <w:rFonts w:ascii="Times New Roman" w:hAnsi="Times New Roman" w:cs="Times New Roman"/>
                <w:color w:val="000000" w:themeColor="text1"/>
              </w:rPr>
              <w:t>Статья 49. Обязательства в отношении технического обслуживания</w:t>
            </w:r>
          </w:p>
          <w:p w14:paraId="3877CBAC" w14:textId="77777777" w:rsidR="00BF0C62" w:rsidRPr="002C5978" w:rsidRDefault="00BF0C62" w:rsidP="00B9718D">
            <w:pPr>
              <w:pStyle w:val="tkTekst"/>
              <w:spacing w:after="0"/>
              <w:ind w:firstLine="314"/>
              <w:rPr>
                <w:rFonts w:ascii="Times New Roman" w:hAnsi="Times New Roman" w:cs="Times New Roman"/>
                <w:color w:val="000000" w:themeColor="text1"/>
              </w:rPr>
            </w:pPr>
            <w:r w:rsidRPr="002C5978">
              <w:rPr>
                <w:rFonts w:ascii="Times New Roman" w:hAnsi="Times New Roman" w:cs="Times New Roman"/>
                <w:color w:val="000000" w:themeColor="text1"/>
              </w:rPr>
              <w:t>1. Воздушные суда проходят техническое обслуживание.</w:t>
            </w:r>
          </w:p>
          <w:p w14:paraId="66CD4805" w14:textId="77777777" w:rsidR="00BF0C62" w:rsidRPr="002C5978" w:rsidRDefault="00BF0C62" w:rsidP="00B9718D">
            <w:pPr>
              <w:pStyle w:val="a4"/>
              <w:spacing w:before="0"/>
              <w:ind w:left="0" w:firstLine="314"/>
              <w:rPr>
                <w:rFonts w:ascii="Times New Roman" w:hAnsi="Times New Roman" w:cs="Times New Roman"/>
                <w:b/>
                <w:bCs/>
                <w:color w:val="000000" w:themeColor="text1"/>
                <w:spacing w:val="-12"/>
                <w:sz w:val="20"/>
                <w:szCs w:val="20"/>
                <w:lang w:val="ru-RU"/>
              </w:rPr>
            </w:pPr>
            <w:r w:rsidRPr="002C5978">
              <w:rPr>
                <w:rFonts w:ascii="Times New Roman" w:hAnsi="Times New Roman" w:cs="Times New Roman"/>
                <w:b/>
                <w:bCs/>
                <w:color w:val="000000" w:themeColor="text1"/>
                <w:sz w:val="20"/>
                <w:szCs w:val="20"/>
                <w:lang w:val="ru-RU"/>
              </w:rPr>
              <w:t xml:space="preserve">2. </w:t>
            </w:r>
            <w:bookmarkStart w:id="31" w:name="_Hlk122265262"/>
            <w:r w:rsidRPr="002C5978">
              <w:rPr>
                <w:rFonts w:ascii="Times New Roman" w:hAnsi="Times New Roman" w:cs="Times New Roman"/>
                <w:b/>
                <w:bCs/>
                <w:color w:val="000000" w:themeColor="text1"/>
                <w:sz w:val="20"/>
                <w:szCs w:val="20"/>
                <w:lang w:val="ru-RU"/>
              </w:rPr>
              <w:t xml:space="preserve">Все воздушные суда, зарегистрированные в Реестре гражданских воздушных судов Кыргызской Республики, подлежат периодической проверке в отношении </w:t>
            </w:r>
            <w:r w:rsidRPr="002C5978">
              <w:rPr>
                <w:rFonts w:ascii="Times New Roman" w:hAnsi="Times New Roman" w:cs="Times New Roman"/>
                <w:b/>
                <w:bCs/>
                <w:color w:val="000000" w:themeColor="text1"/>
                <w:spacing w:val="1"/>
                <w:sz w:val="20"/>
                <w:szCs w:val="20"/>
                <w:lang w:val="ru-RU"/>
              </w:rPr>
              <w:t xml:space="preserve">поддержания летной годности, в соответствии с условиями, определяемыми Авиационными правилами Кыргызской Республики. При обнаружении в процессе поверки несоответствия условиям, </w:t>
            </w:r>
            <w:r w:rsidRPr="002C5978">
              <w:rPr>
                <w:rFonts w:ascii="Times New Roman" w:hAnsi="Times New Roman" w:cs="Times New Roman"/>
                <w:b/>
                <w:bCs/>
                <w:color w:val="000000" w:themeColor="text1"/>
                <w:spacing w:val="-1"/>
                <w:sz w:val="20"/>
                <w:szCs w:val="20"/>
                <w:lang w:val="ru-RU"/>
              </w:rPr>
              <w:t xml:space="preserve">действие сертификата летной годности приостанавливается или аннулируется в соответствии с </w:t>
            </w:r>
            <w:r w:rsidRPr="002C5978">
              <w:rPr>
                <w:rFonts w:ascii="Times New Roman" w:hAnsi="Times New Roman" w:cs="Times New Roman"/>
                <w:b/>
                <w:bCs/>
                <w:color w:val="000000" w:themeColor="text1"/>
                <w:spacing w:val="1"/>
                <w:sz w:val="20"/>
                <w:szCs w:val="20"/>
                <w:lang w:val="ru-RU"/>
              </w:rPr>
              <w:t>Авиационными правилами Кыргызской Республики.</w:t>
            </w:r>
          </w:p>
          <w:bookmarkEnd w:id="31"/>
          <w:p w14:paraId="6C50CD0B" w14:textId="29AE6FDA" w:rsidR="00BF0C62" w:rsidRPr="002C5978" w:rsidRDefault="00BF0C62" w:rsidP="00BF0C62">
            <w:pPr>
              <w:ind w:firstLine="572"/>
              <w:jc w:val="both"/>
              <w:rPr>
                <w:rFonts w:ascii="Times New Roman" w:hAnsi="Times New Roman" w:cs="Times New Roman"/>
                <w:color w:val="000000" w:themeColor="text1"/>
                <w:sz w:val="20"/>
                <w:szCs w:val="20"/>
              </w:rPr>
            </w:pPr>
            <w:r w:rsidRPr="002C5978">
              <w:rPr>
                <w:rFonts w:ascii="Times New Roman" w:hAnsi="Times New Roman" w:cs="Times New Roman"/>
                <w:b/>
                <w:bCs/>
                <w:color w:val="000000" w:themeColor="text1"/>
                <w:sz w:val="20"/>
                <w:szCs w:val="20"/>
              </w:rPr>
              <w:t xml:space="preserve">3. </w:t>
            </w:r>
            <w:bookmarkStart w:id="32" w:name="_Hlk122265356"/>
            <w:r w:rsidRPr="002C5978">
              <w:rPr>
                <w:rFonts w:ascii="Times New Roman" w:hAnsi="Times New Roman" w:cs="Times New Roman"/>
                <w:b/>
                <w:bCs/>
                <w:color w:val="000000" w:themeColor="text1"/>
                <w:sz w:val="20"/>
                <w:szCs w:val="20"/>
              </w:rPr>
              <w:t xml:space="preserve">Техническое обслуживание воздушного судна, его </w:t>
            </w:r>
            <w:r w:rsidRPr="002C5978">
              <w:rPr>
                <w:rFonts w:ascii="Times New Roman" w:hAnsi="Times New Roman" w:cs="Times New Roman"/>
                <w:b/>
                <w:bCs/>
                <w:color w:val="000000" w:themeColor="text1"/>
                <w:spacing w:val="-2"/>
                <w:sz w:val="20"/>
                <w:szCs w:val="20"/>
              </w:rPr>
              <w:t>составных частей и комплектующих (компонентов)</w:t>
            </w:r>
            <w:r w:rsidRPr="002C5978">
              <w:rPr>
                <w:rFonts w:ascii="Times New Roman" w:hAnsi="Times New Roman" w:cs="Times New Roman"/>
                <w:b/>
                <w:bCs/>
                <w:color w:val="000000" w:themeColor="text1"/>
                <w:sz w:val="20"/>
                <w:szCs w:val="20"/>
              </w:rPr>
              <w:t>, модификации проводятся в соответствии с Авиационными правилами</w:t>
            </w:r>
            <w:r w:rsidRPr="002C5978">
              <w:rPr>
                <w:rFonts w:ascii="Times New Roman" w:hAnsi="Times New Roman" w:cs="Times New Roman"/>
                <w:color w:val="000000" w:themeColor="text1"/>
                <w:spacing w:val="1"/>
                <w:sz w:val="20"/>
                <w:szCs w:val="20"/>
              </w:rPr>
              <w:t xml:space="preserve"> </w:t>
            </w:r>
            <w:r w:rsidRPr="002C5978">
              <w:rPr>
                <w:rFonts w:ascii="Times New Roman" w:hAnsi="Times New Roman" w:cs="Times New Roman"/>
                <w:b/>
                <w:bCs/>
                <w:color w:val="000000" w:themeColor="text1"/>
                <w:spacing w:val="1"/>
                <w:sz w:val="20"/>
                <w:szCs w:val="20"/>
              </w:rPr>
              <w:t>Кыргызской Республики</w:t>
            </w:r>
            <w:r w:rsidRPr="002C5978">
              <w:rPr>
                <w:rFonts w:ascii="Times New Roman" w:hAnsi="Times New Roman" w:cs="Times New Roman"/>
                <w:b/>
                <w:bCs/>
                <w:color w:val="000000" w:themeColor="text1"/>
                <w:sz w:val="20"/>
                <w:szCs w:val="20"/>
              </w:rPr>
              <w:t xml:space="preserve"> и нормативными правовыми актами Кыргызской Республики, а также с техническими условиями изготовителя определенного типа воздушного судна</w:t>
            </w:r>
            <w:bookmarkEnd w:id="32"/>
            <w:r w:rsidR="00A22D69" w:rsidRPr="002C5978">
              <w:rPr>
                <w:rFonts w:ascii="Times New Roman" w:hAnsi="Times New Roman" w:cs="Times New Roman"/>
                <w:b/>
                <w:bCs/>
                <w:color w:val="000000" w:themeColor="text1"/>
                <w:sz w:val="20"/>
                <w:szCs w:val="20"/>
              </w:rPr>
              <w:t>.</w:t>
            </w:r>
          </w:p>
        </w:tc>
      </w:tr>
      <w:tr w:rsidR="00BF0C62" w:rsidRPr="002C5978" w14:paraId="65BAB494" w14:textId="77777777" w:rsidTr="00F074F1">
        <w:tc>
          <w:tcPr>
            <w:tcW w:w="7792" w:type="dxa"/>
          </w:tcPr>
          <w:p w14:paraId="3E5C8150" w14:textId="77777777" w:rsidR="00BF0C62" w:rsidRPr="002C5978" w:rsidRDefault="00BF0C62" w:rsidP="00BF0C62">
            <w:pPr>
              <w:pStyle w:val="tkZagolovok5"/>
              <w:spacing w:before="0" w:after="0"/>
              <w:rPr>
                <w:rFonts w:ascii="Times New Roman" w:hAnsi="Times New Roman" w:cs="Times New Roman"/>
                <w:color w:val="000000" w:themeColor="text1"/>
              </w:rPr>
            </w:pPr>
            <w:r w:rsidRPr="002C5978">
              <w:rPr>
                <w:rFonts w:ascii="Times New Roman" w:hAnsi="Times New Roman" w:cs="Times New Roman"/>
                <w:color w:val="000000" w:themeColor="text1"/>
              </w:rPr>
              <w:lastRenderedPageBreak/>
              <w:t>Статья 50. Организации и персонал, выполняющие техническое обслуживание</w:t>
            </w:r>
          </w:p>
          <w:p w14:paraId="7DD9A284" w14:textId="77777777" w:rsidR="00BF0C62" w:rsidRPr="002C5978" w:rsidRDefault="00BF0C62" w:rsidP="00BF0C62">
            <w:pPr>
              <w:pStyle w:val="tkTekst"/>
              <w:spacing w:after="0"/>
              <w:rPr>
                <w:rFonts w:ascii="Times New Roman" w:hAnsi="Times New Roman" w:cs="Times New Roman"/>
                <w:b/>
                <w:bCs/>
                <w:color w:val="000000" w:themeColor="text1"/>
              </w:rPr>
            </w:pPr>
            <w:r w:rsidRPr="002C5978">
              <w:rPr>
                <w:rFonts w:ascii="Times New Roman" w:hAnsi="Times New Roman" w:cs="Times New Roman"/>
                <w:b/>
                <w:bCs/>
                <w:color w:val="000000" w:themeColor="text1"/>
              </w:rPr>
              <w:t>1. Техническое обслуживание воздушных судов и их частей выполняется организациями в соответствии с методами, технологиями, стандартами, инструкциями и ограничениями, установленными Авиационными правилами и нормативными правовыми актами Кыргызской Республики. Процедура сертификации организаций по техническому обслуживанию воздушных судов устанавливается Авиационными правилами Кыргызской Республики.</w:t>
            </w:r>
          </w:p>
          <w:p w14:paraId="213C9498" w14:textId="77777777" w:rsidR="00BF0C62" w:rsidRPr="002C5978" w:rsidRDefault="00BF0C62" w:rsidP="00BF0C62">
            <w:pPr>
              <w:pStyle w:val="tkTekst"/>
              <w:spacing w:after="0"/>
              <w:rPr>
                <w:rFonts w:ascii="Times New Roman" w:hAnsi="Times New Roman" w:cs="Times New Roman"/>
                <w:b/>
                <w:bCs/>
                <w:color w:val="000000" w:themeColor="text1"/>
              </w:rPr>
            </w:pPr>
          </w:p>
          <w:p w14:paraId="2C1D61C3"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2. Действия по техническому обслуживанию, осмотру и мелкому ремонту воздушного судна, не предназначенного для коммерческой авиации, могут быть выполнены лицом, имеющим соответствующее разрешение органа гражданской авиации, а также пилотом данного воздушного судна, прошедшим соответствующую подготовку.</w:t>
            </w:r>
          </w:p>
        </w:tc>
        <w:tc>
          <w:tcPr>
            <w:tcW w:w="7229" w:type="dxa"/>
          </w:tcPr>
          <w:p w14:paraId="7E3C47CF" w14:textId="77777777" w:rsidR="00BF0C62" w:rsidRPr="002C5978" w:rsidRDefault="00BF0C62" w:rsidP="00BF0C62">
            <w:pPr>
              <w:pStyle w:val="tkZagolovok5"/>
              <w:spacing w:before="0" w:after="0"/>
              <w:rPr>
                <w:rFonts w:ascii="Times New Roman" w:hAnsi="Times New Roman" w:cs="Times New Roman"/>
                <w:color w:val="000000" w:themeColor="text1"/>
              </w:rPr>
            </w:pPr>
            <w:r w:rsidRPr="002C5978">
              <w:rPr>
                <w:rFonts w:ascii="Times New Roman" w:hAnsi="Times New Roman" w:cs="Times New Roman"/>
                <w:color w:val="000000" w:themeColor="text1"/>
              </w:rPr>
              <w:t>Статья 50. Организации и персонал, выполняющие техническое обслуживание</w:t>
            </w:r>
          </w:p>
          <w:p w14:paraId="699BC576" w14:textId="29DFC457" w:rsidR="00BF0C62" w:rsidRPr="002C5978" w:rsidRDefault="00BF0C62" w:rsidP="00BF0C62">
            <w:pPr>
              <w:pStyle w:val="a4"/>
              <w:spacing w:before="0"/>
              <w:ind w:left="0" w:firstLine="612"/>
              <w:rPr>
                <w:rFonts w:ascii="Times New Roman" w:hAnsi="Times New Roman" w:cs="Times New Roman"/>
                <w:b/>
                <w:bCs/>
                <w:i/>
                <w:iCs/>
                <w:color w:val="000000" w:themeColor="text1"/>
                <w:sz w:val="20"/>
                <w:szCs w:val="20"/>
                <w:lang w:val="ru-RU"/>
              </w:rPr>
            </w:pPr>
            <w:r w:rsidRPr="002C5978">
              <w:rPr>
                <w:rFonts w:ascii="Times New Roman" w:hAnsi="Times New Roman" w:cs="Times New Roman"/>
                <w:b/>
                <w:bCs/>
                <w:color w:val="000000" w:themeColor="text1"/>
                <w:sz w:val="20"/>
                <w:szCs w:val="20"/>
                <w:lang w:val="ru-RU"/>
              </w:rPr>
              <w:t xml:space="preserve">1. </w:t>
            </w:r>
            <w:bookmarkStart w:id="33" w:name="_Hlk122265506"/>
            <w:r w:rsidRPr="002C5978">
              <w:rPr>
                <w:rFonts w:ascii="Times New Roman" w:hAnsi="Times New Roman" w:cs="Times New Roman"/>
                <w:b/>
                <w:bCs/>
                <w:color w:val="000000" w:themeColor="text1"/>
                <w:sz w:val="20"/>
                <w:szCs w:val="20"/>
                <w:lang w:val="ru-RU"/>
              </w:rPr>
              <w:t xml:space="preserve">Техническое обслуживание воздушных судов его </w:t>
            </w:r>
            <w:r w:rsidRPr="002C5978">
              <w:rPr>
                <w:rFonts w:ascii="Times New Roman" w:hAnsi="Times New Roman" w:cs="Times New Roman"/>
                <w:b/>
                <w:bCs/>
                <w:color w:val="000000" w:themeColor="text1"/>
                <w:spacing w:val="-2"/>
                <w:sz w:val="20"/>
                <w:szCs w:val="20"/>
                <w:lang w:val="ru-RU"/>
              </w:rPr>
              <w:t xml:space="preserve">составных частей и комплектующих (компонентов) осуществляются </w:t>
            </w:r>
            <w:r w:rsidRPr="002C5978">
              <w:rPr>
                <w:rFonts w:ascii="Times New Roman" w:hAnsi="Times New Roman" w:cs="Times New Roman"/>
                <w:b/>
                <w:bCs/>
                <w:color w:val="000000" w:themeColor="text1"/>
                <w:sz w:val="20"/>
                <w:szCs w:val="20"/>
                <w:lang w:val="ru-RU"/>
              </w:rPr>
              <w:t xml:space="preserve">утвержденными организациями по техническому обслуживанию. </w:t>
            </w:r>
            <w:r w:rsidR="004459DF" w:rsidRPr="002C5978">
              <w:rPr>
                <w:rFonts w:ascii="Times New Roman" w:hAnsi="Times New Roman" w:cs="Times New Roman"/>
                <w:b/>
                <w:bCs/>
                <w:color w:val="000000" w:themeColor="text1"/>
                <w:sz w:val="20"/>
                <w:szCs w:val="20"/>
                <w:lang w:val="ru-RU"/>
              </w:rPr>
              <w:t xml:space="preserve">Поддержание лётной годности осуществляют организации по поддержанию лётной годности. </w:t>
            </w:r>
            <w:r w:rsidRPr="002C5978">
              <w:rPr>
                <w:rFonts w:ascii="Times New Roman" w:hAnsi="Times New Roman" w:cs="Times New Roman"/>
                <w:b/>
                <w:bCs/>
                <w:color w:val="000000" w:themeColor="text1"/>
                <w:sz w:val="20"/>
                <w:szCs w:val="20"/>
                <w:lang w:val="ru-RU"/>
              </w:rPr>
              <w:t>Утверждение организаций по техническому обслуживанию и требование к ним устанавливаются в Авиационных правилах Кыргызской Республики.</w:t>
            </w:r>
          </w:p>
          <w:bookmarkEnd w:id="33"/>
          <w:p w14:paraId="17F3240D"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2. Действия по техническому обслуживанию, осмотру и мелкому ремонту воздушного судна, не предназначенного для коммерческой авиации, могут быть выполнены лицом, имеющим соответствующее разрешение органа гражданской авиации, а также пилотом данного воздушного судна, прошедшим соответствующую подготовку.</w:t>
            </w:r>
          </w:p>
        </w:tc>
      </w:tr>
      <w:tr w:rsidR="00BF0C62" w:rsidRPr="002C5978" w14:paraId="77AC303C" w14:textId="77777777" w:rsidTr="00F074F1">
        <w:tc>
          <w:tcPr>
            <w:tcW w:w="7792" w:type="dxa"/>
          </w:tcPr>
          <w:p w14:paraId="46AE71E6" w14:textId="77777777" w:rsidR="00BF0C62" w:rsidRPr="002C5978" w:rsidRDefault="00BF0C62" w:rsidP="00BF0C62">
            <w:pPr>
              <w:pStyle w:val="tkZagolovok5"/>
              <w:spacing w:before="0" w:after="0"/>
              <w:rPr>
                <w:rFonts w:ascii="Times New Roman" w:hAnsi="Times New Roman" w:cs="Times New Roman"/>
                <w:color w:val="000000" w:themeColor="text1"/>
              </w:rPr>
            </w:pPr>
            <w:r w:rsidRPr="002C5978">
              <w:rPr>
                <w:rFonts w:ascii="Times New Roman" w:hAnsi="Times New Roman" w:cs="Times New Roman"/>
                <w:color w:val="000000" w:themeColor="text1"/>
              </w:rPr>
              <w:t>Статья 51. Программа технического обслуживания воздушного судна</w:t>
            </w:r>
          </w:p>
          <w:p w14:paraId="2D54601E" w14:textId="77777777" w:rsidR="00BF0C62" w:rsidRPr="002C5978" w:rsidRDefault="00BF0C62" w:rsidP="00BF0C62">
            <w:pPr>
              <w:pStyle w:val="tkTekst"/>
              <w:spacing w:after="0"/>
              <w:rPr>
                <w:rFonts w:ascii="Times New Roman" w:hAnsi="Times New Roman" w:cs="Times New Roman"/>
                <w:b/>
                <w:bCs/>
                <w:color w:val="000000" w:themeColor="text1"/>
              </w:rPr>
            </w:pPr>
            <w:r w:rsidRPr="002C5978">
              <w:rPr>
                <w:rFonts w:ascii="Times New Roman" w:hAnsi="Times New Roman" w:cs="Times New Roman"/>
                <w:b/>
                <w:bCs/>
                <w:color w:val="000000" w:themeColor="text1"/>
              </w:rPr>
              <w:t>Все виды технического обслуживания воздушного судна и его частей производятся в соответствии с программой технического обслуживания, подготовленной эксплуатантом воздушного судна (программа технического обслуживания) для каждого типа и модели воздушного судна, в порядке, предусмотренном Авиационными правилами либо иными нормативными правовыми актами Кыргызской Республики.</w:t>
            </w:r>
          </w:p>
        </w:tc>
        <w:tc>
          <w:tcPr>
            <w:tcW w:w="7229" w:type="dxa"/>
          </w:tcPr>
          <w:p w14:paraId="18F83764" w14:textId="77777777" w:rsidR="00BF0C62" w:rsidRPr="002C5978" w:rsidRDefault="00BF0C62" w:rsidP="00BF0C62">
            <w:pPr>
              <w:pStyle w:val="tkZagolovok5"/>
              <w:spacing w:before="0" w:after="0"/>
              <w:rPr>
                <w:rFonts w:ascii="Times New Roman" w:hAnsi="Times New Roman" w:cs="Times New Roman"/>
                <w:color w:val="000000" w:themeColor="text1"/>
              </w:rPr>
            </w:pPr>
            <w:bookmarkStart w:id="34" w:name="_Hlk122277142"/>
            <w:r w:rsidRPr="002C5978">
              <w:rPr>
                <w:rFonts w:ascii="Times New Roman" w:hAnsi="Times New Roman" w:cs="Times New Roman"/>
                <w:color w:val="000000" w:themeColor="text1"/>
              </w:rPr>
              <w:t>Статья 51. Программа технического обслуживания воздушного судна</w:t>
            </w:r>
          </w:p>
          <w:p w14:paraId="0571BEAA" w14:textId="77777777" w:rsidR="00BF0C62" w:rsidRPr="002C5978" w:rsidRDefault="00BF0C62" w:rsidP="00BF0C62">
            <w:pPr>
              <w:ind w:firstLine="572"/>
              <w:jc w:val="both"/>
              <w:rPr>
                <w:rFonts w:ascii="Times New Roman" w:hAnsi="Times New Roman" w:cs="Times New Roman"/>
                <w:b/>
                <w:bCs/>
                <w:color w:val="000000" w:themeColor="text1"/>
                <w:sz w:val="20"/>
                <w:szCs w:val="20"/>
              </w:rPr>
            </w:pPr>
            <w:bookmarkStart w:id="35" w:name="_Hlk122265703"/>
            <w:bookmarkEnd w:id="34"/>
            <w:r w:rsidRPr="002C5978">
              <w:rPr>
                <w:rFonts w:ascii="Times New Roman" w:hAnsi="Times New Roman" w:cs="Times New Roman"/>
                <w:b/>
                <w:bCs/>
                <w:color w:val="000000" w:themeColor="text1"/>
                <w:sz w:val="20"/>
                <w:szCs w:val="20"/>
              </w:rPr>
              <w:t xml:space="preserve">Все виды технического обслуживания воздушного судна его </w:t>
            </w:r>
            <w:r w:rsidRPr="002C5978">
              <w:rPr>
                <w:rFonts w:ascii="Times New Roman" w:hAnsi="Times New Roman" w:cs="Times New Roman"/>
                <w:b/>
                <w:bCs/>
                <w:color w:val="000000" w:themeColor="text1"/>
                <w:spacing w:val="-2"/>
                <w:sz w:val="20"/>
                <w:szCs w:val="20"/>
              </w:rPr>
              <w:t>составных частей и комплектующих (компонентов)</w:t>
            </w:r>
            <w:r w:rsidRPr="002C5978">
              <w:rPr>
                <w:rFonts w:ascii="Times New Roman" w:hAnsi="Times New Roman" w:cs="Times New Roman"/>
                <w:b/>
                <w:bCs/>
                <w:color w:val="000000" w:themeColor="text1"/>
                <w:spacing w:val="-2"/>
                <w:sz w:val="20"/>
                <w:szCs w:val="20"/>
                <w:lang w:val="ky-KG"/>
              </w:rPr>
              <w:t xml:space="preserve"> определяется</w:t>
            </w:r>
            <w:r w:rsidRPr="002C5978">
              <w:rPr>
                <w:rFonts w:ascii="Times New Roman" w:hAnsi="Times New Roman" w:cs="Times New Roman"/>
                <w:b/>
                <w:bCs/>
                <w:color w:val="000000" w:themeColor="text1"/>
                <w:spacing w:val="-2"/>
                <w:sz w:val="20"/>
                <w:szCs w:val="20"/>
              </w:rPr>
              <w:t xml:space="preserve"> </w:t>
            </w:r>
            <w:r w:rsidRPr="002C5978">
              <w:rPr>
                <w:rFonts w:ascii="Times New Roman" w:hAnsi="Times New Roman" w:cs="Times New Roman"/>
                <w:b/>
                <w:bCs/>
                <w:color w:val="000000" w:themeColor="text1"/>
                <w:sz w:val="20"/>
                <w:szCs w:val="20"/>
              </w:rPr>
              <w:t>в соответствии с утвержденной программой технического обслуживания, подготовленной эксплуатантом воздушного судна для каждого типа и модели воздушного судна, в порядке, предусмотренном Авиационными правилами Кыргызской Республики</w:t>
            </w:r>
            <w:bookmarkEnd w:id="35"/>
            <w:r w:rsidRPr="002C5978">
              <w:rPr>
                <w:rFonts w:ascii="Times New Roman" w:hAnsi="Times New Roman" w:cs="Times New Roman"/>
                <w:b/>
                <w:bCs/>
                <w:color w:val="000000" w:themeColor="text1"/>
                <w:sz w:val="20"/>
                <w:szCs w:val="20"/>
              </w:rPr>
              <w:t>.</w:t>
            </w:r>
          </w:p>
        </w:tc>
      </w:tr>
      <w:tr w:rsidR="00BF0C62" w:rsidRPr="002C5978" w14:paraId="6A353F09" w14:textId="77777777" w:rsidTr="006475AE">
        <w:trPr>
          <w:trHeight w:val="4923"/>
        </w:trPr>
        <w:tc>
          <w:tcPr>
            <w:tcW w:w="7792" w:type="dxa"/>
          </w:tcPr>
          <w:p w14:paraId="23C35BA5" w14:textId="77777777" w:rsidR="00BF0C62" w:rsidRPr="002C5978" w:rsidRDefault="00BF0C62" w:rsidP="00BF0C62">
            <w:pPr>
              <w:pStyle w:val="tkZagolovok5"/>
              <w:spacing w:before="0" w:after="0"/>
              <w:rPr>
                <w:rFonts w:ascii="Times New Roman" w:hAnsi="Times New Roman" w:cs="Times New Roman"/>
                <w:color w:val="000000" w:themeColor="text1"/>
              </w:rPr>
            </w:pPr>
            <w:r w:rsidRPr="002C5978">
              <w:rPr>
                <w:rFonts w:ascii="Times New Roman" w:hAnsi="Times New Roman" w:cs="Times New Roman"/>
                <w:color w:val="000000" w:themeColor="text1"/>
              </w:rPr>
              <w:t>Статья 52. Сертификат летной годности</w:t>
            </w:r>
          </w:p>
          <w:p w14:paraId="189F8782"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1. Сертификат летной годности удостоверяет способность воздушного судна выполнять безопасные полеты.</w:t>
            </w:r>
          </w:p>
          <w:p w14:paraId="3B1E5367"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 xml:space="preserve">2. Сертификат летной годности выдается на </w:t>
            </w:r>
            <w:r w:rsidRPr="002C5978">
              <w:rPr>
                <w:rFonts w:ascii="Times New Roman" w:hAnsi="Times New Roman" w:cs="Times New Roman"/>
                <w:b/>
                <w:bCs/>
                <w:strike/>
                <w:color w:val="000000" w:themeColor="text1"/>
              </w:rPr>
              <w:t xml:space="preserve">ограниченный </w:t>
            </w:r>
            <w:r w:rsidRPr="002C5978">
              <w:rPr>
                <w:rFonts w:ascii="Times New Roman" w:hAnsi="Times New Roman" w:cs="Times New Roman"/>
                <w:color w:val="000000" w:themeColor="text1"/>
              </w:rPr>
              <w:t>срок, установленный Авиационными правилами Кыргызской Республики, и действует до тех пор, пока воздушное судно соответствует нормам летной годности.</w:t>
            </w:r>
          </w:p>
          <w:p w14:paraId="157273B5"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3. При несоответствии воздушного судна установленным нормам летной годности, указанным в Авиационных правилах Кыргызской Республики, действие сертификата приостанавливается.</w:t>
            </w:r>
          </w:p>
          <w:p w14:paraId="62CD9FB3"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4. Для подтверждения соответствия воздушного судна установленным нормам летной годности, при необходимости, производится контрольно-испытательный полет.</w:t>
            </w:r>
          </w:p>
          <w:p w14:paraId="057471AB" w14:textId="77777777" w:rsidR="00BF0C62" w:rsidRPr="002C5978" w:rsidRDefault="00BF0C62" w:rsidP="00BF0C62">
            <w:pPr>
              <w:pStyle w:val="tkTekst"/>
              <w:spacing w:after="0"/>
              <w:rPr>
                <w:rFonts w:ascii="Times New Roman" w:hAnsi="Times New Roman" w:cs="Times New Roman"/>
                <w:strike/>
                <w:color w:val="000000" w:themeColor="text1"/>
              </w:rPr>
            </w:pPr>
            <w:r w:rsidRPr="002C5978">
              <w:rPr>
                <w:rFonts w:ascii="Times New Roman" w:hAnsi="Times New Roman" w:cs="Times New Roman"/>
                <w:strike/>
                <w:color w:val="000000" w:themeColor="text1"/>
              </w:rPr>
              <w:t>5. Самодельным и беспилотным воздушным судам сертификат летной годности не выдается.</w:t>
            </w:r>
          </w:p>
          <w:p w14:paraId="5F396637"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6. Порядок выдачи, приостановления и аннулирования сертификата летной годности (в том числе легких и сверхлегких воздушных судов) регулируется Авиационными правилами и иными нормативными правовыми актами Кыргызской Республики.</w:t>
            </w:r>
          </w:p>
        </w:tc>
        <w:tc>
          <w:tcPr>
            <w:tcW w:w="7229" w:type="dxa"/>
          </w:tcPr>
          <w:p w14:paraId="3813358E" w14:textId="77777777" w:rsidR="00BF0C62" w:rsidRPr="002C5978" w:rsidRDefault="00BF0C62" w:rsidP="00BF0C62">
            <w:pPr>
              <w:pStyle w:val="tkZagolovok5"/>
              <w:spacing w:before="0" w:after="0"/>
              <w:rPr>
                <w:rFonts w:ascii="Times New Roman" w:hAnsi="Times New Roman" w:cs="Times New Roman"/>
                <w:color w:val="000000" w:themeColor="text1"/>
              </w:rPr>
            </w:pPr>
            <w:r w:rsidRPr="002C5978">
              <w:rPr>
                <w:rFonts w:ascii="Times New Roman" w:hAnsi="Times New Roman" w:cs="Times New Roman"/>
                <w:color w:val="000000" w:themeColor="text1"/>
              </w:rPr>
              <w:t>Статья 52. Сертификат летной годности</w:t>
            </w:r>
          </w:p>
          <w:p w14:paraId="53FA5FCD"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1. Сертификат летной годности удостоверяет способность воздушного судна выполнять безопасные полеты.</w:t>
            </w:r>
          </w:p>
          <w:p w14:paraId="1CC8D349" w14:textId="5693B43D" w:rsidR="00BF0C62" w:rsidRPr="002C5978" w:rsidRDefault="00BF0C62" w:rsidP="00252131">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2. Сертификат летной годности выдается на срок, установленный Авиационными правилами Кыргызской Республики, и действует до тех пор, пока воздушное судно соотве</w:t>
            </w:r>
            <w:r w:rsidR="00252131" w:rsidRPr="002C5978">
              <w:rPr>
                <w:rFonts w:ascii="Times New Roman" w:hAnsi="Times New Roman" w:cs="Times New Roman"/>
                <w:color w:val="000000" w:themeColor="text1"/>
              </w:rPr>
              <w:t>тствует нормам летной годности.</w:t>
            </w:r>
          </w:p>
          <w:p w14:paraId="5F5E58A1"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3. При несоответствии воздушного судна установленным нормам летной годности, указанным в Авиационных правилах Кыргызской Республики, действие сертификата приостанавливается.</w:t>
            </w:r>
          </w:p>
          <w:p w14:paraId="417B12C6" w14:textId="03A26666"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 xml:space="preserve">4. Для подтверждения соответствия воздушного судна установленным </w:t>
            </w:r>
            <w:r w:rsidR="00251C6F" w:rsidRPr="002C5978">
              <w:rPr>
                <w:rFonts w:ascii="Times New Roman" w:hAnsi="Times New Roman" w:cs="Times New Roman"/>
                <w:color w:val="000000" w:themeColor="text1"/>
              </w:rPr>
              <w:t>нормам</w:t>
            </w:r>
            <w:r w:rsidRPr="002C5978">
              <w:rPr>
                <w:rFonts w:ascii="Times New Roman" w:hAnsi="Times New Roman" w:cs="Times New Roman"/>
                <w:color w:val="000000" w:themeColor="text1"/>
              </w:rPr>
              <w:t xml:space="preserve"> летной годности, при необходимости, производится контрольно-испытательный полет.</w:t>
            </w:r>
          </w:p>
          <w:p w14:paraId="298BFA31" w14:textId="258D5A9E"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 xml:space="preserve">5. </w:t>
            </w:r>
            <w:r w:rsidR="00A22D69" w:rsidRPr="002C5978">
              <w:rPr>
                <w:rFonts w:ascii="Times New Roman" w:hAnsi="Times New Roman" w:cs="Times New Roman"/>
                <w:color w:val="000000" w:themeColor="text1"/>
              </w:rPr>
              <w:t xml:space="preserve">Признан утратившим силу </w:t>
            </w:r>
          </w:p>
          <w:p w14:paraId="129720EC" w14:textId="6A334409"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6. Порядок выдачи, приостановления и аннулирования сертификата летной годности (в том числе легких и сверхлегких воздушных судов</w:t>
            </w:r>
            <w:r w:rsidR="000D4BC6" w:rsidRPr="002C5978">
              <w:rPr>
                <w:rFonts w:ascii="Times New Roman" w:hAnsi="Times New Roman" w:cs="Times New Roman"/>
                <w:color w:val="000000" w:themeColor="text1"/>
              </w:rPr>
              <w:t>)</w:t>
            </w:r>
            <w:r w:rsidR="00251C6F" w:rsidRPr="002C5978">
              <w:rPr>
                <w:rFonts w:ascii="Times New Roman" w:hAnsi="Times New Roman" w:cs="Times New Roman"/>
                <w:color w:val="000000" w:themeColor="text1"/>
              </w:rPr>
              <w:t xml:space="preserve">, </w:t>
            </w:r>
            <w:r w:rsidR="00251C6F" w:rsidRPr="002C5978">
              <w:rPr>
                <w:rFonts w:ascii="Times New Roman" w:hAnsi="Times New Roman" w:cs="Times New Roman"/>
                <w:b/>
                <w:color w:val="000000" w:themeColor="text1"/>
              </w:rPr>
              <w:t>самодельным и беспилотным летательным аппаратам</w:t>
            </w:r>
            <w:r w:rsidR="0089378B" w:rsidRPr="002C5978">
              <w:rPr>
                <w:rFonts w:ascii="Times New Roman" w:hAnsi="Times New Roman" w:cs="Times New Roman"/>
                <w:color w:val="000000" w:themeColor="text1"/>
              </w:rPr>
              <w:t>,</w:t>
            </w:r>
            <w:r w:rsidRPr="002C5978">
              <w:rPr>
                <w:rFonts w:ascii="Times New Roman" w:hAnsi="Times New Roman" w:cs="Times New Roman"/>
                <w:color w:val="000000" w:themeColor="text1"/>
              </w:rPr>
              <w:t xml:space="preserve"> </w:t>
            </w:r>
            <w:r w:rsidR="00250D07" w:rsidRPr="002C5978">
              <w:rPr>
                <w:rFonts w:ascii="Times New Roman" w:hAnsi="Times New Roman" w:cs="Times New Roman"/>
                <w:b/>
                <w:color w:val="000000" w:themeColor="text1"/>
              </w:rPr>
              <w:t>иные ограничения и запрещения</w:t>
            </w:r>
            <w:r w:rsidR="00250D07" w:rsidRPr="002C5978">
              <w:rPr>
                <w:rFonts w:ascii="Times New Roman" w:hAnsi="Times New Roman" w:cs="Times New Roman"/>
                <w:color w:val="000000" w:themeColor="text1"/>
              </w:rPr>
              <w:t xml:space="preserve"> </w:t>
            </w:r>
            <w:r w:rsidRPr="002C5978">
              <w:rPr>
                <w:rFonts w:ascii="Times New Roman" w:hAnsi="Times New Roman" w:cs="Times New Roman"/>
                <w:color w:val="000000" w:themeColor="text1"/>
              </w:rPr>
              <w:t>регулируется Авиационными правилами и иными нормативными правовыми актами Кыргызской Республики.</w:t>
            </w:r>
          </w:p>
          <w:p w14:paraId="7A09EF7B" w14:textId="087C1247" w:rsidR="00251C6F" w:rsidRPr="002C5978" w:rsidRDefault="00251C6F" w:rsidP="004459DF">
            <w:pPr>
              <w:pStyle w:val="tkTekst"/>
              <w:rPr>
                <w:rFonts w:ascii="Times New Roman" w:hAnsi="Times New Roman" w:cs="Times New Roman"/>
                <w:color w:val="000000" w:themeColor="text1"/>
              </w:rPr>
            </w:pPr>
            <w:r w:rsidRPr="002C5978">
              <w:rPr>
                <w:rFonts w:ascii="Times New Roman" w:hAnsi="Times New Roman" w:cs="Times New Roman"/>
                <w:b/>
                <w:color w:val="000000" w:themeColor="text1"/>
              </w:rPr>
              <w:t>7. Ответственность за поддержание летной годности гражданских воздушных судов возлагается на эксплуатанта гражданского воздушного судна.</w:t>
            </w:r>
            <w:r w:rsidR="0089378B" w:rsidRPr="002C5978">
              <w:rPr>
                <w:color w:val="000000" w:themeColor="text1"/>
              </w:rPr>
              <w:t xml:space="preserve"> </w:t>
            </w:r>
          </w:p>
        </w:tc>
      </w:tr>
      <w:tr w:rsidR="00BF0C62" w:rsidRPr="002C5978" w14:paraId="1BCCD8A1" w14:textId="77777777" w:rsidTr="00F074F1">
        <w:tc>
          <w:tcPr>
            <w:tcW w:w="7792" w:type="dxa"/>
          </w:tcPr>
          <w:p w14:paraId="38FEB41F"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55. Безопасность полетов</w:t>
            </w:r>
          </w:p>
          <w:p w14:paraId="1E50CA14"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lastRenderedPageBreak/>
              <w:t xml:space="preserve">1. Безопасность полетов означает состояние авиационной транспортной системы Кыргызской Республики, при котором риски, связанные с авиационной деятельностью, относящейся к эксплуатации воздушных судов или непосредственно обеспечивающей такую эксплуатацию, снижены и поддерживаются на приемлемом уровне, устанавливаемом </w:t>
            </w:r>
            <w:r w:rsidRPr="002C5978">
              <w:rPr>
                <w:rFonts w:ascii="Times New Roman" w:eastAsia="Times New Roman" w:hAnsi="Times New Roman" w:cs="Times New Roman"/>
                <w:b/>
                <w:color w:val="000000" w:themeColor="text1"/>
                <w:sz w:val="20"/>
                <w:szCs w:val="20"/>
                <w:lang w:eastAsia="ru-RU"/>
              </w:rPr>
              <w:t xml:space="preserve">Правительством </w:t>
            </w:r>
            <w:r w:rsidRPr="002C5978">
              <w:rPr>
                <w:rFonts w:ascii="Times New Roman" w:eastAsia="Times New Roman" w:hAnsi="Times New Roman" w:cs="Times New Roman"/>
                <w:color w:val="000000" w:themeColor="text1"/>
                <w:sz w:val="20"/>
                <w:szCs w:val="20"/>
                <w:lang w:eastAsia="ru-RU"/>
              </w:rPr>
              <w:t>Кыргызской Республики.</w:t>
            </w:r>
          </w:p>
          <w:p w14:paraId="1C651951"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Поставщики аэронавигационного обслуживания, эксплуатанты аэропортов, аэродромов и воздушных судов, организации по техническому обслуживанию воздушных судов и другие организации гражданской авиации несут установленную законодательством Кыргызской Республики ответственность за безопасное осуществление своей деятельности и предоставление своих услуг.</w:t>
            </w:r>
          </w:p>
          <w:p w14:paraId="6D88E6CE" w14:textId="77777777" w:rsidR="00BF0C62" w:rsidRPr="002C5978" w:rsidRDefault="00BF0C62" w:rsidP="00BF0C62">
            <w:pPr>
              <w:ind w:firstLine="567"/>
              <w:rPr>
                <w:rFonts w:ascii="Times New Roman" w:hAnsi="Times New Roman" w:cs="Times New Roman"/>
                <w:b/>
                <w:bCs/>
                <w:color w:val="000000" w:themeColor="text1"/>
                <w:sz w:val="20"/>
                <w:szCs w:val="20"/>
              </w:rPr>
            </w:pPr>
          </w:p>
        </w:tc>
        <w:tc>
          <w:tcPr>
            <w:tcW w:w="7229" w:type="dxa"/>
          </w:tcPr>
          <w:p w14:paraId="380B5763"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55. Безопасность полетов</w:t>
            </w:r>
          </w:p>
          <w:p w14:paraId="26242FD5"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lastRenderedPageBreak/>
              <w:t xml:space="preserve">1. Безопасность полетов означает состояние авиационной транспортной системы Кыргызской Республики, при котором риски, связанные с авиационной деятельностью, относящейся к эксплуатации воздушных судов или непосредственно обеспечивающей такую эксплуатацию, снижены и поддерживаются на приемлемом уровне, устанавливаемом </w:t>
            </w:r>
            <w:r w:rsidRPr="002C5978">
              <w:rPr>
                <w:rFonts w:ascii="Times New Roman" w:eastAsia="Times New Roman" w:hAnsi="Times New Roman" w:cs="Times New Roman"/>
                <w:b/>
                <w:color w:val="000000" w:themeColor="text1"/>
                <w:sz w:val="20"/>
                <w:szCs w:val="20"/>
                <w:lang w:eastAsia="ru-RU"/>
              </w:rPr>
              <w:t>Кабинетом Министров</w:t>
            </w:r>
            <w:r w:rsidRPr="002C5978">
              <w:rPr>
                <w:rFonts w:ascii="Times New Roman" w:eastAsia="Times New Roman" w:hAnsi="Times New Roman" w:cs="Times New Roman"/>
                <w:color w:val="000000" w:themeColor="text1"/>
                <w:sz w:val="20"/>
                <w:szCs w:val="20"/>
                <w:lang w:eastAsia="ru-RU"/>
              </w:rPr>
              <w:t xml:space="preserve"> Кыргызской Республики.</w:t>
            </w:r>
          </w:p>
          <w:p w14:paraId="554BC110"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Поставщики аэронавигационного обслуживания, эксплуатанты аэропортов, аэродромов и воздушных судов, организации по техническому обслуживанию воздушных судов и другие организации гражданской авиации несут установленную законодательством Кыргызской Республики ответственность за безопасное осуществление своей деятельности и предоставление своих услуг.</w:t>
            </w:r>
          </w:p>
          <w:p w14:paraId="563A75FA" w14:textId="77777777" w:rsidR="00BF0C62" w:rsidRPr="002C5978" w:rsidRDefault="00BF0C62" w:rsidP="00BF0C62">
            <w:pPr>
              <w:ind w:firstLine="567"/>
              <w:rPr>
                <w:rFonts w:ascii="Times New Roman" w:hAnsi="Times New Roman" w:cs="Times New Roman"/>
                <w:b/>
                <w:bCs/>
                <w:color w:val="000000" w:themeColor="text1"/>
                <w:sz w:val="20"/>
                <w:szCs w:val="20"/>
              </w:rPr>
            </w:pPr>
          </w:p>
        </w:tc>
      </w:tr>
      <w:tr w:rsidR="00BF0C62" w:rsidRPr="002C5978" w14:paraId="57C2A8D5" w14:textId="77777777" w:rsidTr="00F074F1">
        <w:tc>
          <w:tcPr>
            <w:tcW w:w="7792" w:type="dxa"/>
          </w:tcPr>
          <w:p w14:paraId="7394DF19"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59. Система добровольных сообщений</w:t>
            </w:r>
          </w:p>
          <w:p w14:paraId="313FC848" w14:textId="77777777" w:rsidR="00BF0C62" w:rsidRPr="002C5978" w:rsidRDefault="00BF0C62" w:rsidP="00BF0C62">
            <w:pPr>
              <w:shd w:val="clear" w:color="auto" w:fill="FFFFFF"/>
              <w:ind w:firstLine="397"/>
              <w:jc w:val="both"/>
              <w:rPr>
                <w:rStyle w:val="23"/>
                <w:rFonts w:eastAsiaTheme="minorHAnsi"/>
                <w:b w:val="0"/>
                <w:bCs w:val="0"/>
                <w:color w:val="000000" w:themeColor="text1"/>
                <w:sz w:val="20"/>
                <w:szCs w:val="20"/>
              </w:rPr>
            </w:pPr>
            <w:r w:rsidRPr="002C5978">
              <w:rPr>
                <w:rFonts w:ascii="Times New Roman" w:eastAsia="Times New Roman" w:hAnsi="Times New Roman" w:cs="Times New Roman"/>
                <w:color w:val="000000" w:themeColor="text1"/>
                <w:sz w:val="20"/>
                <w:szCs w:val="20"/>
                <w:lang w:eastAsia="ru-RU"/>
              </w:rPr>
              <w:t>С целью определения опасных факторов, докладов об инцидентах или событиях, которые могут или могли потенциально повлиять на безопасность выполнения полетов, а также для обмена опытом в вопросах безопасности полетов среди авиационного персонала, в организациях гражданской авиации создается система добровольных сообщений. Система добровольных сообщений не может быть применена для наказания работников организаций гражданской авиации, которые эти сообщения передают</w:t>
            </w:r>
            <w:bookmarkStart w:id="36" w:name="_Hlk122266705"/>
            <w:bookmarkStart w:id="37" w:name="_Hlk121338273"/>
            <w:r w:rsidRPr="002C5978">
              <w:rPr>
                <w:rFonts w:ascii="Times New Roman" w:eastAsia="Times New Roman" w:hAnsi="Times New Roman" w:cs="Times New Roman"/>
                <w:b/>
                <w:bCs/>
                <w:strike/>
                <w:color w:val="000000" w:themeColor="text1"/>
                <w:sz w:val="20"/>
                <w:szCs w:val="20"/>
                <w:lang w:eastAsia="ru-RU"/>
              </w:rPr>
              <w:t>, за исключением случаев, когда имеются доказательства вины работника</w:t>
            </w:r>
            <w:bookmarkEnd w:id="36"/>
            <w:r w:rsidRPr="002C5978">
              <w:rPr>
                <w:rFonts w:ascii="Times New Roman" w:eastAsia="Times New Roman" w:hAnsi="Times New Roman" w:cs="Times New Roman"/>
                <w:b/>
                <w:bCs/>
                <w:color w:val="000000" w:themeColor="text1"/>
                <w:sz w:val="20"/>
                <w:szCs w:val="20"/>
                <w:lang w:eastAsia="ru-RU"/>
              </w:rPr>
              <w:t>.</w:t>
            </w:r>
            <w:bookmarkEnd w:id="37"/>
          </w:p>
        </w:tc>
        <w:tc>
          <w:tcPr>
            <w:tcW w:w="7229" w:type="dxa"/>
          </w:tcPr>
          <w:p w14:paraId="76F331EB"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59. Система добровольных сообщений</w:t>
            </w:r>
          </w:p>
          <w:p w14:paraId="6ACEF450"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С целью определения опасных факторов, докладов об инцидентах или событиях, которые могут или могли потенциально повлиять на безопасность выполнения полетов, а также для обмена опытом в вопросах безопасности полетов среди авиационного персонала, в организациях гражданской авиации создается система добровольных сообщений. Система добровольных сообщений не может быть применена для наказания работников организаций гражданской авиации, которые эти сообщения передают.</w:t>
            </w:r>
          </w:p>
          <w:p w14:paraId="207F894A" w14:textId="77777777" w:rsidR="00BF0C62" w:rsidRPr="002C5978" w:rsidRDefault="00BF0C62" w:rsidP="00BF0C62">
            <w:pPr>
              <w:shd w:val="clear" w:color="auto" w:fill="FFFFFF"/>
              <w:ind w:firstLine="397"/>
              <w:rPr>
                <w:rStyle w:val="23"/>
                <w:rFonts w:eastAsiaTheme="minorHAnsi"/>
                <w:color w:val="000000" w:themeColor="text1"/>
                <w:sz w:val="20"/>
                <w:szCs w:val="20"/>
              </w:rPr>
            </w:pPr>
          </w:p>
        </w:tc>
      </w:tr>
      <w:tr w:rsidR="00BF0C62" w:rsidRPr="002C5978" w14:paraId="46D7B200" w14:textId="77777777" w:rsidTr="00F074F1">
        <w:tc>
          <w:tcPr>
            <w:tcW w:w="7792" w:type="dxa"/>
          </w:tcPr>
          <w:p w14:paraId="61D3E21F" w14:textId="51B327E4" w:rsidR="00BF0C62" w:rsidRPr="002C5978" w:rsidRDefault="00BF0C62" w:rsidP="00BF0C62">
            <w:pPr>
              <w:pStyle w:val="25"/>
              <w:keepNext/>
              <w:keepLines/>
              <w:shd w:val="clear" w:color="auto" w:fill="auto"/>
              <w:spacing w:after="0" w:line="240" w:lineRule="auto"/>
              <w:ind w:firstLine="589"/>
              <w:rPr>
                <w:rFonts w:ascii="Times New Roman" w:hAnsi="Times New Roman" w:cs="Times New Roman"/>
                <w:strike/>
                <w:color w:val="000000" w:themeColor="text1"/>
                <w:sz w:val="20"/>
                <w:szCs w:val="20"/>
              </w:rPr>
            </w:pPr>
            <w:bookmarkStart w:id="38" w:name="bookmark80"/>
            <w:r w:rsidRPr="002C5978">
              <w:rPr>
                <w:rFonts w:ascii="Times New Roman" w:hAnsi="Times New Roman" w:cs="Times New Roman"/>
                <w:strike/>
                <w:color w:val="000000" w:themeColor="text1"/>
                <w:sz w:val="20"/>
                <w:szCs w:val="20"/>
              </w:rPr>
              <w:lastRenderedPageBreak/>
              <w:t>Статья 62. Авиационная безопасность и акты незаконного вмешательства</w:t>
            </w:r>
            <w:bookmarkEnd w:id="38"/>
          </w:p>
          <w:p w14:paraId="1896AAF0" w14:textId="77777777" w:rsidR="00BF0C62" w:rsidRPr="002C5978" w:rsidRDefault="00BF0C62" w:rsidP="00BF0C62">
            <w:pPr>
              <w:pStyle w:val="25"/>
              <w:keepNext/>
              <w:keepLines/>
              <w:shd w:val="clear" w:color="auto" w:fill="auto"/>
              <w:spacing w:after="0" w:line="240" w:lineRule="auto"/>
              <w:ind w:firstLine="567"/>
              <w:rPr>
                <w:rFonts w:ascii="Times New Roman" w:hAnsi="Times New Roman" w:cs="Times New Roman"/>
                <w:b w:val="0"/>
                <w:bCs w:val="0"/>
                <w:strike/>
                <w:color w:val="000000" w:themeColor="text1"/>
                <w:sz w:val="20"/>
                <w:szCs w:val="20"/>
              </w:rPr>
            </w:pPr>
            <w:r w:rsidRPr="002C5978">
              <w:rPr>
                <w:rFonts w:ascii="Times New Roman" w:hAnsi="Times New Roman" w:cs="Times New Roman"/>
                <w:b w:val="0"/>
                <w:bCs w:val="0"/>
                <w:strike/>
                <w:color w:val="000000" w:themeColor="text1"/>
                <w:sz w:val="20"/>
                <w:szCs w:val="20"/>
              </w:rPr>
              <w:t>1.Авиационная безопасность означает комплекс мер, людских и материальных ресурсов, предназначенных для защиты гражданской авиации от актов незаконного вмешательства.</w:t>
            </w:r>
          </w:p>
          <w:p w14:paraId="67286D56" w14:textId="77777777" w:rsidR="00BF0C62" w:rsidRPr="002C5978" w:rsidRDefault="00BF0C62" w:rsidP="00BF0C62">
            <w:pPr>
              <w:pStyle w:val="22"/>
              <w:shd w:val="clear" w:color="auto" w:fill="auto"/>
              <w:tabs>
                <w:tab w:val="left" w:pos="850"/>
              </w:tabs>
              <w:spacing w:after="0" w:line="240" w:lineRule="auto"/>
              <w:ind w:firstLine="567"/>
              <w:jc w:val="both"/>
              <w:rPr>
                <w:strike/>
                <w:color w:val="000000" w:themeColor="text1"/>
                <w:sz w:val="20"/>
                <w:szCs w:val="20"/>
              </w:rPr>
            </w:pPr>
            <w:r w:rsidRPr="002C5978">
              <w:rPr>
                <w:strike/>
                <w:color w:val="000000" w:themeColor="text1"/>
                <w:sz w:val="20"/>
                <w:szCs w:val="20"/>
              </w:rPr>
              <w:t>2.Акты незаконного вмешательства означают акты или попытки совершения актов, создающие угрозу безопасности гражданской авиации и воздушного транспорта, включая, в том числе, следующие акты:</w:t>
            </w:r>
          </w:p>
          <w:p w14:paraId="14F76645" w14:textId="77777777" w:rsidR="00BF0C62" w:rsidRPr="002C5978" w:rsidRDefault="00BF0C62" w:rsidP="00BF0C62">
            <w:pPr>
              <w:pStyle w:val="22"/>
              <w:shd w:val="clear" w:color="auto" w:fill="auto"/>
              <w:tabs>
                <w:tab w:val="left" w:pos="884"/>
              </w:tabs>
              <w:spacing w:after="0" w:line="240" w:lineRule="auto"/>
              <w:ind w:firstLine="567"/>
              <w:jc w:val="both"/>
              <w:rPr>
                <w:strike/>
                <w:color w:val="000000" w:themeColor="text1"/>
                <w:sz w:val="20"/>
                <w:szCs w:val="20"/>
              </w:rPr>
            </w:pPr>
            <w:r w:rsidRPr="002C5978">
              <w:rPr>
                <w:strike/>
                <w:color w:val="000000" w:themeColor="text1"/>
                <w:sz w:val="20"/>
                <w:szCs w:val="20"/>
              </w:rPr>
              <w:t>1)незаконный захват воздушного судна;</w:t>
            </w:r>
          </w:p>
          <w:p w14:paraId="721B195D" w14:textId="77777777" w:rsidR="00BF0C62" w:rsidRPr="002C5978" w:rsidRDefault="00BF0C62" w:rsidP="00BF0C62">
            <w:pPr>
              <w:pStyle w:val="22"/>
              <w:shd w:val="clear" w:color="auto" w:fill="auto"/>
              <w:tabs>
                <w:tab w:val="left" w:pos="898"/>
              </w:tabs>
              <w:spacing w:after="0" w:line="240" w:lineRule="auto"/>
              <w:ind w:firstLine="567"/>
              <w:jc w:val="both"/>
              <w:rPr>
                <w:strike/>
                <w:color w:val="000000" w:themeColor="text1"/>
                <w:sz w:val="20"/>
                <w:szCs w:val="20"/>
              </w:rPr>
            </w:pPr>
            <w:r w:rsidRPr="002C5978">
              <w:rPr>
                <w:strike/>
                <w:color w:val="000000" w:themeColor="text1"/>
                <w:sz w:val="20"/>
                <w:szCs w:val="20"/>
              </w:rPr>
              <w:t>2)уничтожение воздушного судна, находящегося в эксплуатации;</w:t>
            </w:r>
          </w:p>
          <w:p w14:paraId="14A8FCC0" w14:textId="77777777" w:rsidR="00BF0C62" w:rsidRPr="002C5978" w:rsidRDefault="00BF0C62" w:rsidP="00BF0C62">
            <w:pPr>
              <w:pStyle w:val="22"/>
              <w:shd w:val="clear" w:color="auto" w:fill="auto"/>
              <w:tabs>
                <w:tab w:val="left" w:pos="898"/>
              </w:tabs>
              <w:spacing w:after="0" w:line="240" w:lineRule="auto"/>
              <w:ind w:firstLine="567"/>
              <w:jc w:val="both"/>
              <w:rPr>
                <w:strike/>
                <w:color w:val="000000" w:themeColor="text1"/>
                <w:sz w:val="20"/>
                <w:szCs w:val="20"/>
              </w:rPr>
            </w:pPr>
            <w:r w:rsidRPr="002C5978">
              <w:rPr>
                <w:strike/>
                <w:color w:val="000000" w:themeColor="text1"/>
                <w:sz w:val="20"/>
                <w:szCs w:val="20"/>
              </w:rPr>
              <w:t>3)захват заложников на борту воздушного судна или на аэродроме;</w:t>
            </w:r>
          </w:p>
          <w:p w14:paraId="31F4FDE2" w14:textId="77777777" w:rsidR="00BF0C62" w:rsidRPr="002C5978" w:rsidRDefault="00BF0C62" w:rsidP="00BF0C62">
            <w:pPr>
              <w:pStyle w:val="22"/>
              <w:shd w:val="clear" w:color="auto" w:fill="auto"/>
              <w:tabs>
                <w:tab w:val="left" w:pos="860"/>
              </w:tabs>
              <w:spacing w:after="0" w:line="240" w:lineRule="auto"/>
              <w:ind w:firstLine="567"/>
              <w:jc w:val="both"/>
              <w:rPr>
                <w:strike/>
                <w:color w:val="000000" w:themeColor="text1"/>
                <w:sz w:val="20"/>
                <w:szCs w:val="20"/>
              </w:rPr>
            </w:pPr>
            <w:r w:rsidRPr="002C5978">
              <w:rPr>
                <w:strike/>
                <w:color w:val="000000" w:themeColor="text1"/>
                <w:sz w:val="20"/>
                <w:szCs w:val="20"/>
              </w:rPr>
              <w:t>4)насильственное проникновение на борт воздушного судна, в аэропорт или в расположение аэронавигационного средства или службы;</w:t>
            </w:r>
          </w:p>
          <w:p w14:paraId="1EBCA06B" w14:textId="77777777" w:rsidR="00BF0C62" w:rsidRPr="002C5978" w:rsidRDefault="00BF0C62" w:rsidP="00BF0C62">
            <w:pPr>
              <w:pStyle w:val="22"/>
              <w:shd w:val="clear" w:color="auto" w:fill="auto"/>
              <w:tabs>
                <w:tab w:val="left" w:pos="860"/>
              </w:tabs>
              <w:spacing w:after="0" w:line="240" w:lineRule="auto"/>
              <w:ind w:firstLine="567"/>
              <w:jc w:val="both"/>
              <w:rPr>
                <w:strike/>
                <w:color w:val="000000" w:themeColor="text1"/>
                <w:sz w:val="20"/>
                <w:szCs w:val="20"/>
              </w:rPr>
            </w:pPr>
            <w:r w:rsidRPr="002C5978">
              <w:rPr>
                <w:strike/>
                <w:color w:val="000000" w:themeColor="text1"/>
                <w:sz w:val="20"/>
                <w:szCs w:val="20"/>
              </w:rPr>
              <w:t>5)размещение на борту воздушного судна или в аэропорту оружия, опасного устройства или материала, предназначенных для преступных целей;</w:t>
            </w:r>
          </w:p>
          <w:p w14:paraId="4562F021" w14:textId="77777777" w:rsidR="00BF0C62" w:rsidRPr="002C5978" w:rsidRDefault="00BF0C62" w:rsidP="00BF0C62">
            <w:pPr>
              <w:pStyle w:val="22"/>
              <w:shd w:val="clear" w:color="auto" w:fill="auto"/>
              <w:tabs>
                <w:tab w:val="left" w:pos="865"/>
              </w:tabs>
              <w:spacing w:after="0" w:line="240" w:lineRule="auto"/>
              <w:ind w:firstLine="567"/>
              <w:jc w:val="both"/>
              <w:rPr>
                <w:strike/>
                <w:color w:val="000000" w:themeColor="text1"/>
                <w:sz w:val="20"/>
                <w:szCs w:val="20"/>
              </w:rPr>
            </w:pPr>
            <w:r w:rsidRPr="002C5978">
              <w:rPr>
                <w:strike/>
                <w:color w:val="000000" w:themeColor="text1"/>
                <w:sz w:val="20"/>
                <w:szCs w:val="20"/>
              </w:rPr>
              <w:t>6)использование находящегося в эксплуатации воздушного судна с целью причинения человеку смерти, тяжелых телесных повреждений или серьезного ущерба имуществу или окружающей среде;</w:t>
            </w:r>
          </w:p>
          <w:p w14:paraId="7FA2F1DC" w14:textId="77777777" w:rsidR="00BF0C62" w:rsidRPr="002C5978" w:rsidRDefault="00BF0C62" w:rsidP="00BF0C62">
            <w:pPr>
              <w:pStyle w:val="22"/>
              <w:spacing w:after="0" w:line="240" w:lineRule="auto"/>
              <w:ind w:firstLine="567"/>
              <w:jc w:val="both"/>
              <w:rPr>
                <w:rStyle w:val="23"/>
                <w:color w:val="000000" w:themeColor="text1"/>
                <w:sz w:val="20"/>
                <w:szCs w:val="20"/>
              </w:rPr>
            </w:pPr>
            <w:r w:rsidRPr="002C5978">
              <w:rPr>
                <w:strike/>
                <w:color w:val="000000" w:themeColor="text1"/>
                <w:sz w:val="20"/>
                <w:szCs w:val="20"/>
              </w:rPr>
              <w:t>7)сообщение ложной информации, ставящей под угрозу безопасность воздушного судна в полете и на земле, пассажиров, членов экипажа, наземного персонала или общественности, в аэропорту или в расположении организации гражданской авиации.</w:t>
            </w:r>
          </w:p>
        </w:tc>
        <w:tc>
          <w:tcPr>
            <w:tcW w:w="7229" w:type="dxa"/>
          </w:tcPr>
          <w:p w14:paraId="292576E4" w14:textId="3D957A06" w:rsidR="00BF0C62" w:rsidRPr="002C5978" w:rsidRDefault="002C5978" w:rsidP="00BF0C62">
            <w:pPr>
              <w:pStyle w:val="25"/>
              <w:keepNext/>
              <w:keepLines/>
              <w:shd w:val="clear" w:color="auto" w:fill="auto"/>
              <w:spacing w:after="0" w:line="240" w:lineRule="auto"/>
              <w:ind w:firstLine="574"/>
              <w:rPr>
                <w:rFonts w:ascii="Times New Roman" w:hAnsi="Times New Roman" w:cs="Times New Roman"/>
                <w:b w:val="0"/>
                <w:bCs w:val="0"/>
                <w:color w:val="000000" w:themeColor="text1"/>
                <w:sz w:val="20"/>
                <w:szCs w:val="20"/>
              </w:rPr>
            </w:pPr>
            <w:r>
              <w:rPr>
                <w:rFonts w:ascii="Times New Roman" w:hAnsi="Times New Roman" w:cs="Times New Roman"/>
                <w:b w:val="0"/>
                <w:bCs w:val="0"/>
                <w:color w:val="000000" w:themeColor="text1"/>
                <w:sz w:val="20"/>
                <w:szCs w:val="20"/>
              </w:rPr>
              <w:t>Признан</w:t>
            </w:r>
            <w:r w:rsidR="00BF0C62" w:rsidRPr="002C5978">
              <w:rPr>
                <w:rFonts w:ascii="Times New Roman" w:hAnsi="Times New Roman" w:cs="Times New Roman"/>
                <w:b w:val="0"/>
                <w:bCs w:val="0"/>
                <w:color w:val="000000" w:themeColor="text1"/>
                <w:sz w:val="20"/>
                <w:szCs w:val="20"/>
              </w:rPr>
              <w:t xml:space="preserve"> утратившим силу</w:t>
            </w:r>
          </w:p>
          <w:p w14:paraId="1D4EC6F2" w14:textId="77777777" w:rsidR="00BF0C62" w:rsidRPr="002C5978" w:rsidRDefault="00BF0C62" w:rsidP="00BF0C62">
            <w:pPr>
              <w:pStyle w:val="22"/>
              <w:spacing w:after="0" w:line="240" w:lineRule="auto"/>
              <w:ind w:firstLine="454"/>
              <w:jc w:val="both"/>
              <w:rPr>
                <w:rStyle w:val="23"/>
                <w:color w:val="000000" w:themeColor="text1"/>
                <w:sz w:val="20"/>
                <w:szCs w:val="20"/>
              </w:rPr>
            </w:pPr>
          </w:p>
          <w:p w14:paraId="7232FBA4" w14:textId="77777777" w:rsidR="00BF0C62" w:rsidRPr="002C5978" w:rsidRDefault="00BF0C62" w:rsidP="00BF0C62">
            <w:pPr>
              <w:rPr>
                <w:color w:val="000000" w:themeColor="text1"/>
                <w:sz w:val="20"/>
                <w:szCs w:val="20"/>
                <w:lang w:eastAsia="ru-RU" w:bidi="ru-RU"/>
              </w:rPr>
            </w:pPr>
          </w:p>
          <w:p w14:paraId="28ECB898" w14:textId="77777777" w:rsidR="00BF0C62" w:rsidRPr="002C5978" w:rsidRDefault="00BF0C62" w:rsidP="00BF0C62">
            <w:pPr>
              <w:rPr>
                <w:color w:val="000000" w:themeColor="text1"/>
                <w:sz w:val="20"/>
                <w:szCs w:val="20"/>
                <w:lang w:eastAsia="ru-RU" w:bidi="ru-RU"/>
              </w:rPr>
            </w:pPr>
          </w:p>
          <w:p w14:paraId="1C7255FE" w14:textId="77777777" w:rsidR="00BF0C62" w:rsidRPr="002C5978" w:rsidRDefault="00BF0C62" w:rsidP="00BF0C62">
            <w:pPr>
              <w:rPr>
                <w:color w:val="000000" w:themeColor="text1"/>
                <w:sz w:val="20"/>
                <w:szCs w:val="20"/>
                <w:lang w:eastAsia="ru-RU" w:bidi="ru-RU"/>
              </w:rPr>
            </w:pPr>
          </w:p>
          <w:p w14:paraId="6959C2A5" w14:textId="77777777" w:rsidR="00BF0C62" w:rsidRPr="002C5978" w:rsidRDefault="00BF0C62" w:rsidP="00BF0C62">
            <w:pPr>
              <w:rPr>
                <w:rStyle w:val="23"/>
                <w:rFonts w:eastAsiaTheme="minorHAnsi"/>
                <w:color w:val="000000" w:themeColor="text1"/>
                <w:sz w:val="20"/>
                <w:szCs w:val="20"/>
              </w:rPr>
            </w:pPr>
          </w:p>
          <w:p w14:paraId="338D17D2" w14:textId="77777777" w:rsidR="00BF0C62" w:rsidRPr="002C5978" w:rsidRDefault="00BF0C62" w:rsidP="00BF0C62">
            <w:pPr>
              <w:tabs>
                <w:tab w:val="left" w:pos="2940"/>
              </w:tabs>
              <w:rPr>
                <w:color w:val="000000" w:themeColor="text1"/>
                <w:sz w:val="20"/>
                <w:szCs w:val="20"/>
                <w:lang w:eastAsia="ru-RU" w:bidi="ru-RU"/>
              </w:rPr>
            </w:pPr>
            <w:r w:rsidRPr="002C5978">
              <w:rPr>
                <w:color w:val="000000" w:themeColor="text1"/>
                <w:sz w:val="20"/>
                <w:szCs w:val="20"/>
                <w:lang w:eastAsia="ru-RU" w:bidi="ru-RU"/>
              </w:rPr>
              <w:tab/>
            </w:r>
          </w:p>
        </w:tc>
      </w:tr>
      <w:tr w:rsidR="00655E01" w:rsidRPr="002C5978" w14:paraId="093D682C" w14:textId="77777777" w:rsidTr="00F074F1">
        <w:tc>
          <w:tcPr>
            <w:tcW w:w="7792" w:type="dxa"/>
          </w:tcPr>
          <w:p w14:paraId="6D91AEDD" w14:textId="77777777" w:rsidR="00655E01" w:rsidRPr="002C5978" w:rsidRDefault="00655E01" w:rsidP="00655E01">
            <w:pPr>
              <w:pStyle w:val="25"/>
              <w:keepNext/>
              <w:keepLines/>
              <w:spacing w:after="0"/>
              <w:ind w:firstLine="589"/>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lastRenderedPageBreak/>
              <w:t>Статья 64. Меры по обеспечению авиационной безопасности</w:t>
            </w:r>
          </w:p>
          <w:p w14:paraId="08EE46DB" w14:textId="77777777" w:rsidR="00655E01" w:rsidRPr="002C5978" w:rsidRDefault="00655E01" w:rsidP="00655E01">
            <w:pPr>
              <w:pStyle w:val="25"/>
              <w:keepNext/>
              <w:keepLines/>
              <w:spacing w:after="0"/>
              <w:ind w:firstLine="589"/>
              <w:rPr>
                <w:rFonts w:ascii="Times New Roman" w:hAnsi="Times New Roman" w:cs="Times New Roman"/>
                <w:b w:val="0"/>
                <w:color w:val="000000" w:themeColor="text1"/>
                <w:sz w:val="20"/>
                <w:szCs w:val="20"/>
              </w:rPr>
            </w:pPr>
            <w:r w:rsidRPr="002C5978">
              <w:rPr>
                <w:rFonts w:ascii="Times New Roman" w:hAnsi="Times New Roman" w:cs="Times New Roman"/>
                <w:b w:val="0"/>
                <w:color w:val="000000" w:themeColor="text1"/>
                <w:sz w:val="20"/>
                <w:szCs w:val="20"/>
              </w:rPr>
              <w:t>1. Защита гражданской авиации от актов незаконного вмешательства в ее деятельность обеспечивается путем:</w:t>
            </w:r>
          </w:p>
          <w:p w14:paraId="3820E8B2" w14:textId="77777777" w:rsidR="00655E01" w:rsidRPr="002C5978" w:rsidRDefault="00655E01" w:rsidP="00655E01">
            <w:pPr>
              <w:pStyle w:val="25"/>
              <w:keepNext/>
              <w:keepLines/>
              <w:spacing w:after="0"/>
              <w:ind w:firstLine="589"/>
              <w:rPr>
                <w:rFonts w:ascii="Times New Roman" w:hAnsi="Times New Roman" w:cs="Times New Roman"/>
                <w:b w:val="0"/>
                <w:color w:val="000000" w:themeColor="text1"/>
                <w:sz w:val="20"/>
                <w:szCs w:val="20"/>
              </w:rPr>
            </w:pPr>
            <w:r w:rsidRPr="002C5978">
              <w:rPr>
                <w:rFonts w:ascii="Times New Roman" w:hAnsi="Times New Roman" w:cs="Times New Roman"/>
                <w:b w:val="0"/>
                <w:color w:val="000000" w:themeColor="text1"/>
                <w:sz w:val="20"/>
                <w:szCs w:val="20"/>
              </w:rPr>
              <w:t>1) охраны воздушных судов на стоянках в целях исключения возможности проникновения посторонних лиц на воздушные суда;</w:t>
            </w:r>
          </w:p>
          <w:p w14:paraId="618BC3C9" w14:textId="77777777" w:rsidR="00655E01" w:rsidRPr="002C5978" w:rsidRDefault="00655E01" w:rsidP="00655E01">
            <w:pPr>
              <w:pStyle w:val="25"/>
              <w:keepNext/>
              <w:keepLines/>
              <w:spacing w:after="0"/>
              <w:ind w:firstLine="589"/>
              <w:rPr>
                <w:rFonts w:ascii="Times New Roman" w:hAnsi="Times New Roman" w:cs="Times New Roman"/>
                <w:b w:val="0"/>
                <w:color w:val="000000" w:themeColor="text1"/>
                <w:sz w:val="20"/>
                <w:szCs w:val="20"/>
              </w:rPr>
            </w:pPr>
            <w:r w:rsidRPr="002C5978">
              <w:rPr>
                <w:rFonts w:ascii="Times New Roman" w:hAnsi="Times New Roman" w:cs="Times New Roman"/>
                <w:b w:val="0"/>
                <w:color w:val="000000" w:themeColor="text1"/>
                <w:sz w:val="20"/>
                <w:szCs w:val="20"/>
              </w:rPr>
              <w:t>2) исключения возможности незаконного провоза оружия, боеприпасов, взрывчатых, радиоактивных, отравляющих, легковоспламеняющихся и других опасных веществ и предметов, запрещенных к воздушным перевозкам в соответствии с требованиями Международной организации гражданской авиации;</w:t>
            </w:r>
          </w:p>
          <w:p w14:paraId="49E2EF07" w14:textId="77777777" w:rsidR="00655E01" w:rsidRPr="002C5978" w:rsidRDefault="00655E01" w:rsidP="00655E01">
            <w:pPr>
              <w:pStyle w:val="25"/>
              <w:keepNext/>
              <w:keepLines/>
              <w:spacing w:after="0"/>
              <w:ind w:firstLine="589"/>
              <w:rPr>
                <w:rFonts w:ascii="Times New Roman" w:hAnsi="Times New Roman" w:cs="Times New Roman"/>
                <w:b w:val="0"/>
                <w:color w:val="000000" w:themeColor="text1"/>
                <w:sz w:val="20"/>
                <w:szCs w:val="20"/>
              </w:rPr>
            </w:pPr>
            <w:r w:rsidRPr="002C5978">
              <w:rPr>
                <w:rFonts w:ascii="Times New Roman" w:hAnsi="Times New Roman" w:cs="Times New Roman"/>
                <w:b w:val="0"/>
                <w:color w:val="000000" w:themeColor="text1"/>
                <w:sz w:val="20"/>
                <w:szCs w:val="20"/>
              </w:rPr>
              <w:t>3) введения особых мер предосторожности при перевозке оружия и боеприпасов, обеспечивающих их перевозку в багаже в разряженном состоянии, в изолированных от пассажиров отсеках воздушных судов, за исключением случаев, предусмотренных законодательством Кыргызской Республики;</w:t>
            </w:r>
          </w:p>
          <w:p w14:paraId="21F8C6CC" w14:textId="77777777" w:rsidR="00655E01" w:rsidRPr="002C5978" w:rsidRDefault="00655E01" w:rsidP="00655E01">
            <w:pPr>
              <w:pStyle w:val="25"/>
              <w:keepNext/>
              <w:keepLines/>
              <w:spacing w:after="0"/>
              <w:ind w:firstLine="589"/>
              <w:rPr>
                <w:rFonts w:ascii="Times New Roman" w:hAnsi="Times New Roman" w:cs="Times New Roman"/>
                <w:b w:val="0"/>
                <w:color w:val="000000" w:themeColor="text1"/>
                <w:sz w:val="20"/>
                <w:szCs w:val="20"/>
              </w:rPr>
            </w:pPr>
            <w:r w:rsidRPr="002C5978">
              <w:rPr>
                <w:rFonts w:ascii="Times New Roman" w:hAnsi="Times New Roman" w:cs="Times New Roman"/>
                <w:b w:val="0"/>
                <w:color w:val="000000" w:themeColor="text1"/>
                <w:sz w:val="20"/>
                <w:szCs w:val="20"/>
              </w:rPr>
              <w:t>4) реализации мер противодействия актам незаконного вмешательства в деятельность гражданской авиации и иных мер, в том числе мер, осуществляемых с участием правоохранительных органов Кыргызской Республики;</w:t>
            </w:r>
          </w:p>
          <w:p w14:paraId="5FEF3F1F" w14:textId="77777777" w:rsidR="00655E01" w:rsidRPr="002C5978" w:rsidRDefault="00655E01" w:rsidP="00655E01">
            <w:pPr>
              <w:pStyle w:val="25"/>
              <w:keepNext/>
              <w:keepLines/>
              <w:spacing w:after="0"/>
              <w:ind w:firstLine="589"/>
              <w:rPr>
                <w:rFonts w:ascii="Times New Roman" w:hAnsi="Times New Roman" w:cs="Times New Roman"/>
                <w:b w:val="0"/>
                <w:color w:val="000000" w:themeColor="text1"/>
                <w:sz w:val="20"/>
                <w:szCs w:val="20"/>
              </w:rPr>
            </w:pPr>
            <w:r w:rsidRPr="002C5978">
              <w:rPr>
                <w:rFonts w:ascii="Times New Roman" w:hAnsi="Times New Roman" w:cs="Times New Roman"/>
                <w:b w:val="0"/>
                <w:color w:val="000000" w:themeColor="text1"/>
                <w:sz w:val="20"/>
                <w:szCs w:val="20"/>
              </w:rPr>
              <w:t>5) проведения контроля качества мер авиационной безопасности.</w:t>
            </w:r>
          </w:p>
          <w:p w14:paraId="78557F3F" w14:textId="77777777" w:rsidR="00655E01" w:rsidRPr="002C5978" w:rsidRDefault="00655E01" w:rsidP="00655E01">
            <w:pPr>
              <w:pStyle w:val="25"/>
              <w:keepNext/>
              <w:keepLines/>
              <w:spacing w:after="0"/>
              <w:ind w:firstLine="589"/>
              <w:rPr>
                <w:rFonts w:ascii="Times New Roman" w:hAnsi="Times New Roman" w:cs="Times New Roman"/>
                <w:b w:val="0"/>
                <w:color w:val="000000" w:themeColor="text1"/>
                <w:sz w:val="20"/>
                <w:szCs w:val="20"/>
              </w:rPr>
            </w:pPr>
            <w:r w:rsidRPr="002C5978">
              <w:rPr>
                <w:rFonts w:ascii="Times New Roman" w:hAnsi="Times New Roman" w:cs="Times New Roman"/>
                <w:b w:val="0"/>
                <w:color w:val="000000" w:themeColor="text1"/>
                <w:sz w:val="20"/>
                <w:szCs w:val="20"/>
              </w:rPr>
              <w:t>2. Меры по обеспечению авиационной безопасности проводятся эксплуатантом аэропорта, аэродрома или юридическим лицом на основании сертификата, подтверждающего соответствие установленным требованиям в части авиационной безопасности, выданного органом гражданской авиации.</w:t>
            </w:r>
          </w:p>
          <w:p w14:paraId="02FF7ED0" w14:textId="77777777" w:rsidR="00655E01" w:rsidRPr="002C5978" w:rsidRDefault="00655E01" w:rsidP="00655E01">
            <w:pPr>
              <w:pStyle w:val="25"/>
              <w:keepNext/>
              <w:keepLines/>
              <w:spacing w:after="0"/>
              <w:ind w:firstLine="589"/>
              <w:rPr>
                <w:rFonts w:ascii="Times New Roman" w:hAnsi="Times New Roman" w:cs="Times New Roman"/>
                <w:b w:val="0"/>
                <w:color w:val="000000" w:themeColor="text1"/>
                <w:sz w:val="20"/>
                <w:szCs w:val="20"/>
              </w:rPr>
            </w:pPr>
            <w:r w:rsidRPr="002C5978">
              <w:rPr>
                <w:rFonts w:ascii="Times New Roman" w:hAnsi="Times New Roman" w:cs="Times New Roman"/>
                <w:b w:val="0"/>
                <w:color w:val="000000" w:themeColor="text1"/>
                <w:sz w:val="20"/>
                <w:szCs w:val="20"/>
              </w:rPr>
              <w:t>3. Процедуры обеспечения авиационной безопасности, выдачи, приостановления действия и аннулирования сертификата, подтверждающего соответствие установленным требованиям в части авиационной безопасности, определяются Авиационными правилами и иными нормативными правовыми актами Кыргызской Республики.</w:t>
            </w:r>
          </w:p>
          <w:p w14:paraId="1EB0ACD5" w14:textId="77777777" w:rsidR="00655E01" w:rsidRPr="002C5978" w:rsidRDefault="00655E01" w:rsidP="00655E01">
            <w:pPr>
              <w:pStyle w:val="25"/>
              <w:keepNext/>
              <w:keepLines/>
              <w:spacing w:after="0"/>
              <w:ind w:firstLine="589"/>
              <w:rPr>
                <w:rFonts w:ascii="Times New Roman" w:hAnsi="Times New Roman" w:cs="Times New Roman"/>
                <w:b w:val="0"/>
                <w:color w:val="000000" w:themeColor="text1"/>
                <w:sz w:val="20"/>
                <w:szCs w:val="20"/>
              </w:rPr>
            </w:pPr>
            <w:r w:rsidRPr="002C5978">
              <w:rPr>
                <w:rFonts w:ascii="Times New Roman" w:hAnsi="Times New Roman" w:cs="Times New Roman"/>
                <w:b w:val="0"/>
                <w:color w:val="000000" w:themeColor="text1"/>
                <w:sz w:val="20"/>
                <w:szCs w:val="20"/>
              </w:rPr>
              <w:t>4. Службы авиационной безопасности имеют право задерживать для передачи правоохранительным органам Кыргызской Республики лиц, нарушивших требования авиационной безопасности, а также багаж, груз и почту, содержащие предметы и вещества, запрещенные к воздушным перевозкам, а в случаях, если жизни или здоровью пассажиров, членов экипажа воздушного судна или других граждан угрожает опасность, применять меры в соответствии с законодательством Кыргызской Республики. Сотрудникам служб авиационной безопасности при исполнении служебных обязанностей разрешается ношение и применение служебного оружия в установленном законодательством Кыргызской Республики порядке.</w:t>
            </w:r>
          </w:p>
          <w:p w14:paraId="029E22F7" w14:textId="77777777" w:rsidR="00655E01" w:rsidRPr="002C5978" w:rsidRDefault="00655E01" w:rsidP="00BF0C62">
            <w:pPr>
              <w:pStyle w:val="25"/>
              <w:keepNext/>
              <w:keepLines/>
              <w:shd w:val="clear" w:color="auto" w:fill="auto"/>
              <w:spacing w:after="0" w:line="240" w:lineRule="auto"/>
              <w:ind w:firstLine="589"/>
              <w:rPr>
                <w:rFonts w:ascii="Times New Roman" w:hAnsi="Times New Roman" w:cs="Times New Roman"/>
                <w:b w:val="0"/>
                <w:color w:val="000000" w:themeColor="text1"/>
                <w:sz w:val="20"/>
                <w:szCs w:val="20"/>
              </w:rPr>
            </w:pPr>
          </w:p>
        </w:tc>
        <w:tc>
          <w:tcPr>
            <w:tcW w:w="7229" w:type="dxa"/>
          </w:tcPr>
          <w:p w14:paraId="438EB7AB" w14:textId="77777777" w:rsidR="00655E01" w:rsidRPr="002C5978" w:rsidRDefault="00655E01" w:rsidP="00655E01">
            <w:pPr>
              <w:pStyle w:val="25"/>
              <w:keepNext/>
              <w:keepLines/>
              <w:spacing w:after="0"/>
              <w:ind w:firstLine="574"/>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Статья 64. Меры по обеспечению авиационной безопасности</w:t>
            </w:r>
          </w:p>
          <w:p w14:paraId="5528F8C8" w14:textId="77777777" w:rsidR="00655E01" w:rsidRPr="002C5978" w:rsidRDefault="00655E01" w:rsidP="00655E01">
            <w:pPr>
              <w:pStyle w:val="25"/>
              <w:keepNext/>
              <w:keepLines/>
              <w:spacing w:after="0"/>
              <w:ind w:firstLine="574"/>
              <w:rPr>
                <w:rFonts w:ascii="Times New Roman" w:hAnsi="Times New Roman" w:cs="Times New Roman"/>
                <w:b w:val="0"/>
                <w:color w:val="000000" w:themeColor="text1"/>
                <w:sz w:val="20"/>
                <w:szCs w:val="20"/>
              </w:rPr>
            </w:pPr>
            <w:r w:rsidRPr="002C5978">
              <w:rPr>
                <w:rFonts w:ascii="Times New Roman" w:hAnsi="Times New Roman" w:cs="Times New Roman"/>
                <w:b w:val="0"/>
                <w:color w:val="000000" w:themeColor="text1"/>
                <w:sz w:val="20"/>
                <w:szCs w:val="20"/>
              </w:rPr>
              <w:t>1. Защита гражданской авиации от актов незаконного вмешательства в ее деятельность обеспечивается путем:</w:t>
            </w:r>
          </w:p>
          <w:p w14:paraId="1FDCEC72" w14:textId="77777777" w:rsidR="00655E01" w:rsidRPr="002C5978" w:rsidRDefault="00655E01" w:rsidP="00655E01">
            <w:pPr>
              <w:pStyle w:val="25"/>
              <w:keepNext/>
              <w:keepLines/>
              <w:spacing w:after="0"/>
              <w:ind w:firstLine="574"/>
              <w:rPr>
                <w:rFonts w:ascii="Times New Roman" w:hAnsi="Times New Roman" w:cs="Times New Roman"/>
                <w:b w:val="0"/>
                <w:color w:val="000000" w:themeColor="text1"/>
                <w:sz w:val="20"/>
                <w:szCs w:val="20"/>
              </w:rPr>
            </w:pPr>
            <w:r w:rsidRPr="002C5978">
              <w:rPr>
                <w:rFonts w:ascii="Times New Roman" w:hAnsi="Times New Roman" w:cs="Times New Roman"/>
                <w:b w:val="0"/>
                <w:color w:val="000000" w:themeColor="text1"/>
                <w:sz w:val="20"/>
                <w:szCs w:val="20"/>
              </w:rPr>
              <w:t>1) охраны воздушных судов на стоянках в целях исключения возможности проникновения посторонних лиц на воздушные суда;</w:t>
            </w:r>
          </w:p>
          <w:p w14:paraId="79679871" w14:textId="77777777" w:rsidR="00655E01" w:rsidRPr="002C5978" w:rsidRDefault="00655E01" w:rsidP="00655E01">
            <w:pPr>
              <w:pStyle w:val="25"/>
              <w:keepNext/>
              <w:keepLines/>
              <w:spacing w:after="0"/>
              <w:ind w:firstLine="574"/>
              <w:rPr>
                <w:rFonts w:ascii="Times New Roman" w:hAnsi="Times New Roman" w:cs="Times New Roman"/>
                <w:b w:val="0"/>
                <w:color w:val="000000" w:themeColor="text1"/>
                <w:sz w:val="20"/>
                <w:szCs w:val="20"/>
              </w:rPr>
            </w:pPr>
            <w:r w:rsidRPr="002C5978">
              <w:rPr>
                <w:rFonts w:ascii="Times New Roman" w:hAnsi="Times New Roman" w:cs="Times New Roman"/>
                <w:b w:val="0"/>
                <w:color w:val="000000" w:themeColor="text1"/>
                <w:sz w:val="20"/>
                <w:szCs w:val="20"/>
              </w:rPr>
              <w:t>2) исключения возможности незаконного провоза оружия, боеприпасов, взрывчатых, радиоактивных, отравляющих, легковоспламеняющихся и других опасных веществ и предметов, запрещенных к воздушным перевозкам в соответствии с требованиями Международной организации гражданской авиации;</w:t>
            </w:r>
          </w:p>
          <w:p w14:paraId="16502EC0" w14:textId="77777777" w:rsidR="00655E01" w:rsidRPr="002C5978" w:rsidRDefault="00655E01" w:rsidP="00655E01">
            <w:pPr>
              <w:pStyle w:val="25"/>
              <w:keepNext/>
              <w:keepLines/>
              <w:spacing w:after="0"/>
              <w:ind w:firstLine="574"/>
              <w:rPr>
                <w:rFonts w:ascii="Times New Roman" w:hAnsi="Times New Roman" w:cs="Times New Roman"/>
                <w:b w:val="0"/>
                <w:color w:val="000000" w:themeColor="text1"/>
                <w:sz w:val="20"/>
                <w:szCs w:val="20"/>
              </w:rPr>
            </w:pPr>
            <w:r w:rsidRPr="002C5978">
              <w:rPr>
                <w:rFonts w:ascii="Times New Roman" w:hAnsi="Times New Roman" w:cs="Times New Roman"/>
                <w:b w:val="0"/>
                <w:color w:val="000000" w:themeColor="text1"/>
                <w:sz w:val="20"/>
                <w:szCs w:val="20"/>
              </w:rPr>
              <w:t>3) введения особых мер предосторожности при перевозке оружия и боеприпасов, обеспечивающих их перевозку в багаже в разряженном состоянии, в изолированных от пассажиров отсеках воздушных судов, за исключением случаев, предусмотренных законодательством Кыргызской Республики;</w:t>
            </w:r>
          </w:p>
          <w:p w14:paraId="1D1E2D6E" w14:textId="77777777" w:rsidR="00655E01" w:rsidRPr="002C5978" w:rsidRDefault="00655E01" w:rsidP="00655E01">
            <w:pPr>
              <w:pStyle w:val="25"/>
              <w:keepNext/>
              <w:keepLines/>
              <w:spacing w:after="0"/>
              <w:ind w:firstLine="574"/>
              <w:rPr>
                <w:rFonts w:ascii="Times New Roman" w:hAnsi="Times New Roman" w:cs="Times New Roman"/>
                <w:b w:val="0"/>
                <w:color w:val="000000" w:themeColor="text1"/>
                <w:sz w:val="20"/>
                <w:szCs w:val="20"/>
              </w:rPr>
            </w:pPr>
            <w:r w:rsidRPr="002C5978">
              <w:rPr>
                <w:rFonts w:ascii="Times New Roman" w:hAnsi="Times New Roman" w:cs="Times New Roman"/>
                <w:b w:val="0"/>
                <w:color w:val="000000" w:themeColor="text1"/>
                <w:sz w:val="20"/>
                <w:szCs w:val="20"/>
              </w:rPr>
              <w:t>4) реализации мер противодействия актам незаконного вмешательства в деятельность гражданской авиации и иных мер, в том числе мер, осуществляемых с участием правоохранительных органов Кыргызской Республики;</w:t>
            </w:r>
          </w:p>
          <w:p w14:paraId="29C198D9" w14:textId="30D52157" w:rsidR="00655E01" w:rsidRPr="002C5978" w:rsidRDefault="00655E01" w:rsidP="00655E01">
            <w:pPr>
              <w:pStyle w:val="25"/>
              <w:keepNext/>
              <w:keepLines/>
              <w:spacing w:after="0"/>
              <w:ind w:firstLine="574"/>
              <w:rPr>
                <w:rFonts w:ascii="Times New Roman" w:hAnsi="Times New Roman" w:cs="Times New Roman"/>
                <w:color w:val="000000" w:themeColor="text1"/>
                <w:sz w:val="20"/>
                <w:szCs w:val="20"/>
              </w:rPr>
            </w:pPr>
            <w:r w:rsidRPr="002C5978">
              <w:rPr>
                <w:rFonts w:ascii="Times New Roman" w:hAnsi="Times New Roman" w:cs="Times New Roman"/>
                <w:b w:val="0"/>
                <w:color w:val="000000" w:themeColor="text1"/>
                <w:sz w:val="20"/>
                <w:szCs w:val="20"/>
              </w:rPr>
              <w:t xml:space="preserve">5) проведения контроля качества мер авиационной безопасности </w:t>
            </w:r>
            <w:r w:rsidRPr="002C5978">
              <w:rPr>
                <w:rFonts w:ascii="Times New Roman" w:hAnsi="Times New Roman" w:cs="Times New Roman"/>
                <w:color w:val="000000" w:themeColor="text1"/>
                <w:sz w:val="20"/>
                <w:szCs w:val="20"/>
              </w:rPr>
              <w:t>и другими путями установленными в Авиационных правилах Кыргызской Республики.</w:t>
            </w:r>
          </w:p>
          <w:p w14:paraId="0311860B" w14:textId="77777777" w:rsidR="00655E01" w:rsidRPr="002C5978" w:rsidRDefault="00655E01" w:rsidP="00655E01">
            <w:pPr>
              <w:pStyle w:val="25"/>
              <w:keepNext/>
              <w:keepLines/>
              <w:spacing w:after="0"/>
              <w:ind w:firstLine="574"/>
              <w:rPr>
                <w:rFonts w:ascii="Times New Roman" w:hAnsi="Times New Roman" w:cs="Times New Roman"/>
                <w:b w:val="0"/>
                <w:color w:val="000000" w:themeColor="text1"/>
                <w:sz w:val="20"/>
                <w:szCs w:val="20"/>
              </w:rPr>
            </w:pPr>
            <w:r w:rsidRPr="002C5978">
              <w:rPr>
                <w:rFonts w:ascii="Times New Roman" w:hAnsi="Times New Roman" w:cs="Times New Roman"/>
                <w:b w:val="0"/>
                <w:color w:val="000000" w:themeColor="text1"/>
                <w:sz w:val="20"/>
                <w:szCs w:val="20"/>
              </w:rPr>
              <w:t>2. Меры по обеспечению авиационной безопасности проводятся эксплуатантом аэропорта, аэродрома или юридическим лицом на основании сертификата, подтверждающего соответствие установленным требованиям в части авиационной безопасности, выданного органом гражданской авиации.</w:t>
            </w:r>
          </w:p>
          <w:p w14:paraId="524FF2DE" w14:textId="77777777" w:rsidR="00655E01" w:rsidRPr="002C5978" w:rsidRDefault="00655E01" w:rsidP="00655E01">
            <w:pPr>
              <w:pStyle w:val="25"/>
              <w:keepNext/>
              <w:keepLines/>
              <w:spacing w:after="0"/>
              <w:ind w:firstLine="574"/>
              <w:rPr>
                <w:rFonts w:ascii="Times New Roman" w:hAnsi="Times New Roman" w:cs="Times New Roman"/>
                <w:b w:val="0"/>
                <w:color w:val="000000" w:themeColor="text1"/>
                <w:sz w:val="20"/>
                <w:szCs w:val="20"/>
              </w:rPr>
            </w:pPr>
            <w:r w:rsidRPr="002C5978">
              <w:rPr>
                <w:rFonts w:ascii="Times New Roman" w:hAnsi="Times New Roman" w:cs="Times New Roman"/>
                <w:b w:val="0"/>
                <w:color w:val="000000" w:themeColor="text1"/>
                <w:sz w:val="20"/>
                <w:szCs w:val="20"/>
              </w:rPr>
              <w:t>3. Процедуры обеспечения авиационной безопасности, выдачи, приостановления действия и аннулирования сертификата, подтверждающего соответствие установленным требованиям в части авиационной безопасности, определяются Авиационными правилами и иными нормативными правовыми актами Кыргызской Республики.</w:t>
            </w:r>
          </w:p>
          <w:p w14:paraId="60250232" w14:textId="77777777" w:rsidR="00655E01" w:rsidRPr="002C5978" w:rsidRDefault="00655E01" w:rsidP="00655E01">
            <w:pPr>
              <w:pStyle w:val="25"/>
              <w:keepNext/>
              <w:keepLines/>
              <w:spacing w:after="0"/>
              <w:ind w:firstLine="574"/>
              <w:rPr>
                <w:rFonts w:ascii="Times New Roman" w:hAnsi="Times New Roman" w:cs="Times New Roman"/>
                <w:b w:val="0"/>
                <w:color w:val="000000" w:themeColor="text1"/>
                <w:sz w:val="20"/>
                <w:szCs w:val="20"/>
              </w:rPr>
            </w:pPr>
            <w:r w:rsidRPr="002C5978">
              <w:rPr>
                <w:rFonts w:ascii="Times New Roman" w:hAnsi="Times New Roman" w:cs="Times New Roman"/>
                <w:b w:val="0"/>
                <w:color w:val="000000" w:themeColor="text1"/>
                <w:sz w:val="20"/>
                <w:szCs w:val="20"/>
              </w:rPr>
              <w:t>4. Службы авиационной безопасности имеют право задерживать для передачи правоохранительным органам Кыргызской Республики лиц, нарушивших требования авиационной безопасности, а также багаж, груз и почту, содержащие предметы и вещества, запрещенные к воздушным перевозкам, а в случаях, если жизни или здоровью пассажиров, членов экипажа воздушного судна или других граждан угрожает опасность, применять меры в соответствии с законодательством Кыргызской Республики. Сотрудникам служб авиационной безопасности при исполнении служебных обязанностей разрешается ношение и применение служебного оружия в установленном законодательством Кыргызской Республики порядке.</w:t>
            </w:r>
          </w:p>
          <w:p w14:paraId="07B015B5" w14:textId="77777777" w:rsidR="00655E01" w:rsidRPr="002C5978" w:rsidRDefault="00655E01" w:rsidP="00BF0C62">
            <w:pPr>
              <w:pStyle w:val="25"/>
              <w:keepNext/>
              <w:keepLines/>
              <w:shd w:val="clear" w:color="auto" w:fill="auto"/>
              <w:spacing w:after="0" w:line="240" w:lineRule="auto"/>
              <w:ind w:firstLine="574"/>
              <w:rPr>
                <w:rFonts w:ascii="Times New Roman" w:hAnsi="Times New Roman" w:cs="Times New Roman"/>
                <w:b w:val="0"/>
                <w:bCs w:val="0"/>
                <w:color w:val="000000" w:themeColor="text1"/>
                <w:sz w:val="20"/>
                <w:szCs w:val="20"/>
              </w:rPr>
            </w:pPr>
          </w:p>
        </w:tc>
      </w:tr>
      <w:tr w:rsidR="00BF0C62" w:rsidRPr="002C5978" w14:paraId="2446F885" w14:textId="77777777" w:rsidTr="00F074F1">
        <w:tc>
          <w:tcPr>
            <w:tcW w:w="7792" w:type="dxa"/>
          </w:tcPr>
          <w:p w14:paraId="5BD47441"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65. Досмотр</w:t>
            </w:r>
          </w:p>
          <w:p w14:paraId="007CBBAE"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В целях обеспечения безопасности пассажиров и членов экипажа воздушного судна обязательному предполетному досмотру подлежат воздушное судно, его бортовые припасы и бортовое питание, члены экипажа, пассажиры, багаж, ручная кладь, в том числе вещи, находящиеся при пассажирах, а также груз и почта.</w:t>
            </w:r>
          </w:p>
          <w:p w14:paraId="4C38C26D"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2. Предполетный досмотр пассажиров, багажа, ручной клади, в том числе вещей, находящихся при пассажирах, членов экипажа, лиц из числа авиационного персонала гражданской авиации, бортовых припасов и бортового питания, груза и почты </w:t>
            </w:r>
            <w:r w:rsidRPr="002C5978">
              <w:rPr>
                <w:rFonts w:ascii="Times New Roman" w:eastAsia="Times New Roman" w:hAnsi="Times New Roman" w:cs="Times New Roman"/>
                <w:color w:val="000000" w:themeColor="text1"/>
                <w:sz w:val="20"/>
                <w:szCs w:val="20"/>
                <w:lang w:eastAsia="ru-RU"/>
              </w:rPr>
              <w:lastRenderedPageBreak/>
              <w:t>проводится в аэропорту уполномоченным персоналом эксплуатанта аэропорта или сертифицированного юридического лица, прошедшего соответствующее обучение по авиационной безопасности.</w:t>
            </w:r>
          </w:p>
          <w:p w14:paraId="38879CA0"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3. Допуск лиц к выполнению работ, связанных с проведением досмотра, контроль в целях безопасности осуществляются только на основании </w:t>
            </w:r>
            <w:r w:rsidRPr="002C5978">
              <w:rPr>
                <w:rFonts w:ascii="Times New Roman" w:eastAsia="Times New Roman" w:hAnsi="Times New Roman" w:cs="Times New Roman"/>
                <w:b/>
                <w:color w:val="000000" w:themeColor="text1"/>
                <w:sz w:val="20"/>
                <w:szCs w:val="20"/>
                <w:lang w:eastAsia="ru-RU"/>
              </w:rPr>
              <w:t>сертификата</w:t>
            </w:r>
            <w:r w:rsidRPr="002C5978">
              <w:rPr>
                <w:rFonts w:ascii="Times New Roman" w:eastAsia="Times New Roman" w:hAnsi="Times New Roman" w:cs="Times New Roman"/>
                <w:color w:val="000000" w:themeColor="text1"/>
                <w:sz w:val="20"/>
                <w:szCs w:val="20"/>
                <w:lang w:eastAsia="ru-RU"/>
              </w:rPr>
              <w:t>, подтверждающего соответствие установленным требованиям в части авиационной безопасности, выданного органом гражданской авиации.</w:t>
            </w:r>
          </w:p>
          <w:p w14:paraId="459080F0"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4. Эксплуатанты воздушных судов отвечают за проведение предполетного досмотра своих воздушных судов.</w:t>
            </w:r>
          </w:p>
          <w:p w14:paraId="53AF56B8"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5. Досмотр в полете производится членом экипажа, назначенным командиром воздушного судна.</w:t>
            </w:r>
          </w:p>
          <w:p w14:paraId="089EC164"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6. На аэродроме, на котором отсутствует служба авиационной безопасности, проведение предполетного досмотра возлагается на эксплуатанта воздушного судна.</w:t>
            </w:r>
          </w:p>
          <w:p w14:paraId="4D6DC60F"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7. Пассажиры, уклоняющиеся от досмотра ручной клади, багажа и личного досмотра, не допускаются к воздушной перевозке.</w:t>
            </w:r>
          </w:p>
          <w:p w14:paraId="07541827"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8. На воздушном судне с момента закрытия всех его внешних дверей (после загрузки и до момента открытия любой из этих дверей для выгрузки) досмотр может быть произведен независимо от согласия пассажира.</w:t>
            </w:r>
          </w:p>
          <w:p w14:paraId="402F3675"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9. При досмотре применяются технические средства, требования к которым устанавливаются Авиационными правилами Кыргызской Республики.</w:t>
            </w:r>
          </w:p>
          <w:p w14:paraId="6E48F95F"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10. В качестве дополнительных мер по обеспечению авиационной безопасности может производиться выборочный личный досмотр пассажиров, досмотр их ручной клади и багажа вручную.</w:t>
            </w:r>
          </w:p>
          <w:p w14:paraId="0093ADAC" w14:textId="77777777" w:rsidR="00BF0C62" w:rsidRPr="002C5978" w:rsidRDefault="00BF0C62" w:rsidP="00BF0C62">
            <w:pPr>
              <w:pStyle w:val="25"/>
              <w:keepNext/>
              <w:keepLines/>
              <w:shd w:val="clear" w:color="auto" w:fill="auto"/>
              <w:spacing w:after="0" w:line="240" w:lineRule="auto"/>
              <w:ind w:firstLine="589"/>
              <w:rPr>
                <w:rFonts w:ascii="Times New Roman" w:hAnsi="Times New Roman" w:cs="Times New Roman"/>
                <w:b w:val="0"/>
                <w:bCs w:val="0"/>
                <w:strike/>
                <w:color w:val="000000" w:themeColor="text1"/>
                <w:sz w:val="20"/>
                <w:szCs w:val="20"/>
              </w:rPr>
            </w:pPr>
            <w:r w:rsidRPr="002C5978">
              <w:rPr>
                <w:rFonts w:ascii="Times New Roman" w:eastAsia="Times New Roman" w:hAnsi="Times New Roman" w:cs="Times New Roman"/>
                <w:b w:val="0"/>
                <w:bCs w:val="0"/>
                <w:color w:val="000000" w:themeColor="text1"/>
                <w:sz w:val="20"/>
                <w:szCs w:val="20"/>
                <w:lang w:eastAsia="ru-RU"/>
              </w:rPr>
              <w:t xml:space="preserve">11. Досмотр производится в отношении каждого лица и его багажа, перевозимого на воздушном судне, за исключением должностных лиц по специальному перечню, утвержденному </w:t>
            </w:r>
            <w:r w:rsidRPr="002C5978">
              <w:rPr>
                <w:rFonts w:ascii="Times New Roman" w:eastAsia="Times New Roman" w:hAnsi="Times New Roman" w:cs="Times New Roman"/>
                <w:bCs w:val="0"/>
                <w:color w:val="000000" w:themeColor="text1"/>
                <w:sz w:val="20"/>
                <w:szCs w:val="20"/>
                <w:lang w:eastAsia="ru-RU"/>
              </w:rPr>
              <w:t>Правительством</w:t>
            </w:r>
            <w:r w:rsidRPr="002C5978">
              <w:rPr>
                <w:rFonts w:ascii="Times New Roman" w:eastAsia="Times New Roman" w:hAnsi="Times New Roman" w:cs="Times New Roman"/>
                <w:b w:val="0"/>
                <w:bCs w:val="0"/>
                <w:color w:val="000000" w:themeColor="text1"/>
                <w:sz w:val="20"/>
                <w:szCs w:val="20"/>
                <w:lang w:eastAsia="ru-RU"/>
              </w:rPr>
              <w:t xml:space="preserve"> Кыргызской Республики, </w:t>
            </w:r>
            <w:r w:rsidRPr="002C5978">
              <w:rPr>
                <w:rFonts w:ascii="Times New Roman" w:eastAsia="Times New Roman" w:hAnsi="Times New Roman" w:cs="Times New Roman"/>
                <w:b w:val="0"/>
                <w:bCs w:val="0"/>
                <w:strike/>
                <w:color w:val="000000" w:themeColor="text1"/>
                <w:sz w:val="20"/>
                <w:szCs w:val="20"/>
                <w:lang w:eastAsia="ru-RU"/>
              </w:rPr>
              <w:t>а также лиц, пользующихся дипломатическим иммунитетом.</w:t>
            </w:r>
          </w:p>
        </w:tc>
        <w:tc>
          <w:tcPr>
            <w:tcW w:w="7229" w:type="dxa"/>
          </w:tcPr>
          <w:p w14:paraId="3C7A5236"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65. Досмотр</w:t>
            </w:r>
          </w:p>
          <w:p w14:paraId="3BB0BA56"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В целях обеспечения безопасности пассажиров и членов экипажа воздушного судна обязательному предполетному досмотру подлежат воздушное судно, его бортовые припасы и бортовое питание, члены экипажа, пассажиры, багаж, ручная кладь, в том числе вещи, находящиеся при пассажирах, а также груз и почта.</w:t>
            </w:r>
          </w:p>
          <w:p w14:paraId="05E93695"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2. Предполетный досмотр пассажиров, багажа, ручной клади, в том числе вещей, находящихся при пассажирах, членов экипажа, лиц из числа авиационного </w:t>
            </w:r>
            <w:r w:rsidRPr="002C5978">
              <w:rPr>
                <w:rFonts w:ascii="Times New Roman" w:eastAsia="Times New Roman" w:hAnsi="Times New Roman" w:cs="Times New Roman"/>
                <w:color w:val="000000" w:themeColor="text1"/>
                <w:sz w:val="20"/>
                <w:szCs w:val="20"/>
                <w:lang w:eastAsia="ru-RU"/>
              </w:rPr>
              <w:lastRenderedPageBreak/>
              <w:t>персонала гражданской авиации, бортовых припасов и бортового питания, груза и почты проводится в аэропорту уполномоченным персоналом эксплуатанта аэропорта или сертифицированного юридического лица, прошедшего соответствующее обучение по авиационной безопасности.</w:t>
            </w:r>
          </w:p>
          <w:p w14:paraId="5EDFB497"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3. Допуск лиц к выполнению работ, связанных с проведением досмотра, контроль в целях безопасности осуществляются только на основании </w:t>
            </w:r>
            <w:r w:rsidRPr="002C5978">
              <w:rPr>
                <w:rFonts w:ascii="Times New Roman" w:eastAsia="Times New Roman" w:hAnsi="Times New Roman" w:cs="Times New Roman"/>
                <w:b/>
                <w:color w:val="000000" w:themeColor="text1"/>
                <w:sz w:val="20"/>
                <w:szCs w:val="20"/>
                <w:lang w:eastAsia="ru-RU"/>
              </w:rPr>
              <w:t>допуска</w:t>
            </w:r>
            <w:r w:rsidRPr="002C5978">
              <w:rPr>
                <w:rFonts w:ascii="Times New Roman" w:eastAsia="Times New Roman" w:hAnsi="Times New Roman" w:cs="Times New Roman"/>
                <w:color w:val="000000" w:themeColor="text1"/>
                <w:sz w:val="20"/>
                <w:szCs w:val="20"/>
                <w:lang w:eastAsia="ru-RU"/>
              </w:rPr>
              <w:t>, подтверждающего соответствие установленным требованиям в части авиационной безопасности, выданного органом гражданской авиации.</w:t>
            </w:r>
          </w:p>
          <w:p w14:paraId="471FE31D"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4. Эксплуатанты воздушных судов отвечают за проведение предполетного досмотра своих воздушных судов.</w:t>
            </w:r>
          </w:p>
          <w:p w14:paraId="2D58BCB5"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5. Досмотр в полете производится членом экипажа, назначенным командиром воздушного судна.</w:t>
            </w:r>
          </w:p>
          <w:p w14:paraId="404C382E"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6. На аэродроме, на котором отсутствует служба авиационной безопасности, проведение предполетного досмотра возлагается на эксплуатанта воздушного судна.</w:t>
            </w:r>
          </w:p>
          <w:p w14:paraId="4714210A"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7. Пассажиры, уклоняющиеся от досмотра ручной клади, багажа и личного досмотра, не допускаются к воздушной перевозке.</w:t>
            </w:r>
          </w:p>
          <w:p w14:paraId="6A445EC9"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8. На воздушном судне с момента закрытия всех его внешних дверей (после загрузки и до момента открытия любой из этих дверей для выгрузки) досмотр может быть произведен независимо от согласия пассажира.</w:t>
            </w:r>
          </w:p>
          <w:p w14:paraId="5BF54346"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9. При досмотре применяются технические средства, требования к которым устанавливаются Авиационными правилами Кыргызской Республики.</w:t>
            </w:r>
          </w:p>
          <w:p w14:paraId="6B22B0BD"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10. В качестве дополнительных мер по обеспечению авиационной безопасности может производиться выборочный личный досмотр пассажиров, досмотр их ручной клади и багажа вручную.</w:t>
            </w:r>
          </w:p>
          <w:p w14:paraId="2CE33A79" w14:textId="6FEB87E2" w:rsidR="00BF0C62" w:rsidRPr="002C5978" w:rsidRDefault="00BF0C62" w:rsidP="00BF0C62">
            <w:pPr>
              <w:pStyle w:val="25"/>
              <w:keepNext/>
              <w:keepLines/>
              <w:shd w:val="clear" w:color="auto" w:fill="auto"/>
              <w:spacing w:after="0" w:line="240" w:lineRule="auto"/>
              <w:ind w:firstLine="454"/>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val="0"/>
                <w:bCs w:val="0"/>
                <w:color w:val="000000" w:themeColor="text1"/>
                <w:sz w:val="20"/>
                <w:szCs w:val="20"/>
                <w:lang w:eastAsia="ru-RU"/>
              </w:rPr>
              <w:t xml:space="preserve">11. Досмотр производится в отношении каждого лица и его багажа, перевозимого на воздушном судне, за исключением должностных лиц по специальному перечню, утвержденному </w:t>
            </w:r>
            <w:r w:rsidRPr="002C5978">
              <w:rPr>
                <w:rFonts w:ascii="Times New Roman" w:eastAsia="Times New Roman" w:hAnsi="Times New Roman" w:cs="Times New Roman"/>
                <w:bCs w:val="0"/>
                <w:color w:val="000000" w:themeColor="text1"/>
                <w:sz w:val="20"/>
                <w:szCs w:val="20"/>
                <w:lang w:eastAsia="ru-RU"/>
              </w:rPr>
              <w:t>Кабинетом Министров</w:t>
            </w:r>
            <w:r w:rsidRPr="002C5978">
              <w:rPr>
                <w:rFonts w:ascii="Times New Roman" w:eastAsia="Times New Roman" w:hAnsi="Times New Roman" w:cs="Times New Roman"/>
                <w:b w:val="0"/>
                <w:bCs w:val="0"/>
                <w:color w:val="000000" w:themeColor="text1"/>
                <w:sz w:val="20"/>
                <w:szCs w:val="20"/>
                <w:lang w:eastAsia="ru-RU"/>
              </w:rPr>
              <w:t xml:space="preserve"> Кыргызской Р</w:t>
            </w:r>
            <w:r w:rsidR="00655E01" w:rsidRPr="002C5978">
              <w:rPr>
                <w:rFonts w:ascii="Times New Roman" w:eastAsia="Times New Roman" w:hAnsi="Times New Roman" w:cs="Times New Roman"/>
                <w:b w:val="0"/>
                <w:bCs w:val="0"/>
                <w:color w:val="000000" w:themeColor="text1"/>
                <w:sz w:val="20"/>
                <w:szCs w:val="20"/>
                <w:lang w:eastAsia="ru-RU"/>
              </w:rPr>
              <w:t>еспублики</w:t>
            </w:r>
            <w:r w:rsidRPr="002C5978">
              <w:rPr>
                <w:rFonts w:ascii="Times New Roman" w:eastAsia="Times New Roman" w:hAnsi="Times New Roman" w:cs="Times New Roman"/>
                <w:color w:val="000000" w:themeColor="text1"/>
                <w:sz w:val="20"/>
                <w:szCs w:val="20"/>
                <w:lang w:eastAsia="ru-RU"/>
              </w:rPr>
              <w:t>.</w:t>
            </w:r>
          </w:p>
        </w:tc>
      </w:tr>
      <w:tr w:rsidR="00FC5D05" w:rsidRPr="002C5978" w14:paraId="32FF21E9" w14:textId="77777777" w:rsidTr="00FE2612">
        <w:trPr>
          <w:trHeight w:val="2542"/>
        </w:trPr>
        <w:tc>
          <w:tcPr>
            <w:tcW w:w="7792" w:type="dxa"/>
          </w:tcPr>
          <w:p w14:paraId="7DE338A8" w14:textId="77777777" w:rsidR="00FC5D05" w:rsidRPr="002C5978" w:rsidRDefault="00FC5D05" w:rsidP="00FC5D05">
            <w:pPr>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66. Аудит и инспекция</w:t>
            </w:r>
          </w:p>
          <w:p w14:paraId="1101859D" w14:textId="77777777" w:rsidR="00FC5D05" w:rsidRPr="002C5978" w:rsidRDefault="00FC5D05" w:rsidP="00FC5D05">
            <w:pPr>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1. Аудит на предмет обеспечения безопасности полетов и авиационной безопасности проводится в отношении эксплуатантов воздушных судов, аэродромов и аэропортов, топливозаправочных организаций, поставщиков аэронавигационного обслуживания, цехов бортового питания, организаций технического обслуживания воздушных судов, поставщиков услуг по наземному обслуживанию, авиационного персонала, авиационных учебных заведений и центров, других организаций гражданской авиации в процессе выдачи соответствующего сертификата, свидетельства или разрешения о продлении срока их действия. Порядок проведения аудита определяется Авиационными правилами и другими нормативными правовыми актами Кыргызской Республики.</w:t>
            </w:r>
          </w:p>
          <w:p w14:paraId="026F7FD3" w14:textId="77777777" w:rsidR="00FC5D05" w:rsidRPr="002C5978" w:rsidRDefault="00FC5D05" w:rsidP="00FC5D05">
            <w:pPr>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 xml:space="preserve">2. Инспекция воздушного судна и документации, имеющей отношение к его летной и технической эксплуатации, объектов, сооружений и документации, необходимой для функционирования аэродромов, аэропортов, топливозаправочных организаций, </w:t>
            </w:r>
            <w:r w:rsidRPr="002C5978">
              <w:rPr>
                <w:rFonts w:ascii="Times New Roman" w:eastAsia="Times New Roman" w:hAnsi="Times New Roman" w:cs="Times New Roman"/>
                <w:bCs/>
                <w:color w:val="000000" w:themeColor="text1"/>
                <w:sz w:val="20"/>
                <w:szCs w:val="20"/>
                <w:lang w:eastAsia="ru-RU"/>
              </w:rPr>
              <w:lastRenderedPageBreak/>
              <w:t>поставщиков аэронавигационного обслуживания, организаций технического обслуживания воздушных судов, поставщиков услуг по наземному обслуживанию, авиационного персонала, авиационных учебных заведений, центров и других организаций гражданской авиации, проводится органом гражданской авиации в рамках постоянного надзора за обеспечением безопасности полетов и авиационной безопасности. Порядок проведения инспекций определяется Авиационными правилами и другими нормативными правовыми актами Кыргызской Республики.</w:t>
            </w:r>
          </w:p>
          <w:p w14:paraId="6E44A342" w14:textId="77777777" w:rsidR="00FC5D05" w:rsidRPr="002C5978" w:rsidRDefault="00FC5D05" w:rsidP="00BF0C62">
            <w:pPr>
              <w:ind w:firstLine="397"/>
              <w:jc w:val="both"/>
              <w:rPr>
                <w:rFonts w:ascii="Times New Roman" w:eastAsia="Times New Roman" w:hAnsi="Times New Roman" w:cs="Times New Roman"/>
                <w:b/>
                <w:bCs/>
                <w:color w:val="000000" w:themeColor="text1"/>
                <w:sz w:val="20"/>
                <w:szCs w:val="20"/>
                <w:lang w:eastAsia="ru-RU"/>
              </w:rPr>
            </w:pPr>
          </w:p>
        </w:tc>
        <w:tc>
          <w:tcPr>
            <w:tcW w:w="7229" w:type="dxa"/>
          </w:tcPr>
          <w:p w14:paraId="0C8512B1" w14:textId="77777777" w:rsidR="000C03CA" w:rsidRPr="002C5978" w:rsidRDefault="000C03CA" w:rsidP="000C03CA">
            <w:pPr>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66. Аудит и инспекция</w:t>
            </w:r>
          </w:p>
          <w:p w14:paraId="682AD30F" w14:textId="104B1632" w:rsidR="000C03CA" w:rsidRPr="002C5978" w:rsidRDefault="000C03CA" w:rsidP="000C03CA">
            <w:pPr>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 xml:space="preserve">1. Аудит на предмет обеспечения безопасности полетов и авиационной безопасности проводится в отношении эксплуатантов воздушных судов, аэродромов и аэропортов, топливозаправочных организаций, поставщиков аэронавигационного обслуживания, цехов бортового питания, организаций технического обслуживания воздушных судов, поставщиков услуг по наземному обслуживанию, авиационного персонала, авиационных учебных заведений и центров, </w:t>
            </w:r>
            <w:r w:rsidRPr="002C5978">
              <w:rPr>
                <w:rFonts w:ascii="Times New Roman" w:eastAsia="Times New Roman" w:hAnsi="Times New Roman" w:cs="Times New Roman"/>
                <w:b/>
                <w:bCs/>
                <w:color w:val="000000" w:themeColor="text1"/>
                <w:sz w:val="20"/>
                <w:szCs w:val="20"/>
                <w:lang w:eastAsia="ru-RU"/>
              </w:rPr>
              <w:t>медицинских учреждений гражданской авиации</w:t>
            </w:r>
            <w:r w:rsidRPr="002C5978">
              <w:rPr>
                <w:rFonts w:ascii="Times New Roman" w:eastAsia="Times New Roman" w:hAnsi="Times New Roman" w:cs="Times New Roman"/>
                <w:bCs/>
                <w:color w:val="000000" w:themeColor="text1"/>
                <w:sz w:val="20"/>
                <w:szCs w:val="20"/>
                <w:lang w:eastAsia="ru-RU"/>
              </w:rPr>
              <w:t>, других организаций гражданской авиации в процессе выдачи соответствующего сертификата, свидетельства или разрешения о продлении срока их действия. Порядок проведения аудита определяется Авиационными правилами и другими нормативными правовыми актами Кыргызской Республики.</w:t>
            </w:r>
          </w:p>
          <w:p w14:paraId="4DEFE095" w14:textId="76FA7DAA" w:rsidR="000C03CA" w:rsidRPr="002C5978" w:rsidRDefault="000C03CA" w:rsidP="000C03CA">
            <w:pPr>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 xml:space="preserve">2. Инспекция воздушного судна и документации, имеющей отношение к его летной и технической эксплуатации, объектов, сооружений и документации, </w:t>
            </w:r>
            <w:r w:rsidRPr="002C5978">
              <w:rPr>
                <w:rFonts w:ascii="Times New Roman" w:eastAsia="Times New Roman" w:hAnsi="Times New Roman" w:cs="Times New Roman"/>
                <w:bCs/>
                <w:color w:val="000000" w:themeColor="text1"/>
                <w:sz w:val="20"/>
                <w:szCs w:val="20"/>
                <w:lang w:eastAsia="ru-RU"/>
              </w:rPr>
              <w:lastRenderedPageBreak/>
              <w:t xml:space="preserve">необходимой для функционирования аэродромов, аэропортов, топливозаправочных организаций, поставщиков аэронавигационного обслуживания, организаций технического обслуживания воздушных судов, поставщиков услуг по наземному обслуживанию, авиационного персонала, авиационных учебных заведений, центров, </w:t>
            </w:r>
            <w:r w:rsidRPr="002C5978">
              <w:rPr>
                <w:rFonts w:ascii="Times New Roman" w:eastAsia="Times New Roman" w:hAnsi="Times New Roman" w:cs="Times New Roman"/>
                <w:b/>
                <w:bCs/>
                <w:color w:val="000000" w:themeColor="text1"/>
                <w:sz w:val="20"/>
                <w:szCs w:val="20"/>
                <w:lang w:eastAsia="ru-RU"/>
              </w:rPr>
              <w:t>медицинских учреждений гражданской авиации</w:t>
            </w:r>
            <w:r w:rsidRPr="002C5978">
              <w:rPr>
                <w:rFonts w:ascii="Times New Roman" w:eastAsia="Times New Roman" w:hAnsi="Times New Roman" w:cs="Times New Roman"/>
                <w:bCs/>
                <w:color w:val="000000" w:themeColor="text1"/>
                <w:sz w:val="20"/>
                <w:szCs w:val="20"/>
                <w:lang w:eastAsia="ru-RU"/>
              </w:rPr>
              <w:t xml:space="preserve"> и других организаций гражданской авиации, проводится органом гражданской авиации в рамках постоянного надзора за обеспечением безопасности полетов и авиационной безопасности. Порядок проведения инспекций определяется Авиационными правилами и другими нормативными правовыми актами Кыргызской Республики.</w:t>
            </w:r>
          </w:p>
          <w:p w14:paraId="5A380AB2" w14:textId="77777777" w:rsidR="00FC5D05" w:rsidRPr="002C5978" w:rsidRDefault="00FC5D05" w:rsidP="00BF0C62">
            <w:pPr>
              <w:ind w:firstLine="397"/>
              <w:jc w:val="both"/>
              <w:rPr>
                <w:rFonts w:ascii="Times New Roman" w:eastAsia="Times New Roman" w:hAnsi="Times New Roman" w:cs="Times New Roman"/>
                <w:b/>
                <w:bCs/>
                <w:color w:val="000000" w:themeColor="text1"/>
                <w:sz w:val="20"/>
                <w:szCs w:val="20"/>
                <w:lang w:eastAsia="ru-RU"/>
              </w:rPr>
            </w:pPr>
          </w:p>
        </w:tc>
      </w:tr>
      <w:tr w:rsidR="00BF0C62" w:rsidRPr="002C5978" w14:paraId="0DA26D0F" w14:textId="77777777" w:rsidTr="004A2AD1">
        <w:trPr>
          <w:trHeight w:val="1441"/>
        </w:trPr>
        <w:tc>
          <w:tcPr>
            <w:tcW w:w="7792" w:type="dxa"/>
          </w:tcPr>
          <w:p w14:paraId="307E241A" w14:textId="77777777" w:rsidR="003A0C91" w:rsidRPr="002C5978" w:rsidRDefault="003A0C91" w:rsidP="00FE2612">
            <w:pPr>
              <w:jc w:val="both"/>
              <w:rPr>
                <w:rFonts w:ascii="Times New Roman" w:hAnsi="Times New Roman" w:cs="Times New Roman"/>
                <w:b/>
                <w:bCs/>
                <w:color w:val="000000" w:themeColor="text1"/>
                <w:sz w:val="20"/>
                <w:szCs w:val="20"/>
              </w:rPr>
            </w:pPr>
          </w:p>
          <w:p w14:paraId="51B8C182" w14:textId="2E9BF7CC" w:rsidR="00BF0C62" w:rsidRPr="002C5978" w:rsidRDefault="00BF0C62" w:rsidP="00BF0C62">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b/>
                <w:bCs/>
                <w:color w:val="000000" w:themeColor="text1"/>
                <w:sz w:val="20"/>
                <w:szCs w:val="20"/>
              </w:rPr>
              <w:t>Статья 67. Отчет об аудите и инспекции</w:t>
            </w:r>
          </w:p>
          <w:p w14:paraId="37E48519" w14:textId="77777777" w:rsidR="00BF0C62" w:rsidRPr="002C5978" w:rsidRDefault="00BF0C62" w:rsidP="00BF0C62">
            <w:pPr>
              <w:ind w:firstLine="567"/>
              <w:jc w:val="both"/>
              <w:rPr>
                <w:rFonts w:ascii="Times New Roman" w:hAnsi="Times New Roman" w:cs="Times New Roman"/>
                <w:b/>
                <w:color w:val="000000" w:themeColor="text1"/>
                <w:sz w:val="20"/>
                <w:szCs w:val="20"/>
              </w:rPr>
            </w:pPr>
            <w:r w:rsidRPr="002C5978">
              <w:rPr>
                <w:rFonts w:ascii="Times New Roman" w:hAnsi="Times New Roman" w:cs="Times New Roman"/>
                <w:b/>
                <w:color w:val="000000" w:themeColor="text1"/>
                <w:sz w:val="20"/>
                <w:szCs w:val="20"/>
              </w:rPr>
              <w:t>1. Инспектор органа гражданской авиации (инспектор) составляет письменный отчет о проведенном аудите, который содержит описание установленных нарушений и выводы.</w:t>
            </w:r>
          </w:p>
          <w:p w14:paraId="54D2E6FF" w14:textId="77777777" w:rsidR="00BF0C62" w:rsidRPr="002C5978" w:rsidRDefault="00BF0C62" w:rsidP="00BF0C62">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 xml:space="preserve">2. </w:t>
            </w:r>
            <w:r w:rsidRPr="002C5978">
              <w:rPr>
                <w:rFonts w:ascii="Times New Roman" w:hAnsi="Times New Roman" w:cs="Times New Roman"/>
                <w:strike/>
                <w:color w:val="000000" w:themeColor="text1"/>
                <w:sz w:val="20"/>
                <w:szCs w:val="20"/>
              </w:rPr>
              <w:t>Инспектор незамедлительно после завершения инспекции на месте оформляет протокол инспекции с указанием мер, которые субъект проверки должен предпринять.</w:t>
            </w:r>
          </w:p>
        </w:tc>
        <w:tc>
          <w:tcPr>
            <w:tcW w:w="7229" w:type="dxa"/>
          </w:tcPr>
          <w:p w14:paraId="6E9A5523" w14:textId="77777777" w:rsidR="00FE2612" w:rsidRPr="002C5978" w:rsidRDefault="00FE2612" w:rsidP="00BF0C62">
            <w:pPr>
              <w:ind w:firstLine="567"/>
              <w:jc w:val="both"/>
              <w:rPr>
                <w:rFonts w:ascii="Times New Roman" w:hAnsi="Times New Roman" w:cs="Times New Roman"/>
                <w:b/>
                <w:bCs/>
                <w:color w:val="000000" w:themeColor="text1"/>
                <w:sz w:val="20"/>
                <w:szCs w:val="20"/>
              </w:rPr>
            </w:pPr>
          </w:p>
          <w:p w14:paraId="39F4B973" w14:textId="01F6A811" w:rsidR="00BF0C62" w:rsidRPr="002C5978" w:rsidRDefault="00BF0C62" w:rsidP="00BF0C62">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b/>
                <w:bCs/>
                <w:color w:val="000000" w:themeColor="text1"/>
                <w:sz w:val="20"/>
                <w:szCs w:val="20"/>
              </w:rPr>
              <w:t>Статья 67. Отчет об аудите и инспекции</w:t>
            </w:r>
          </w:p>
          <w:p w14:paraId="7C7B516E" w14:textId="77777777" w:rsidR="00BF0C62" w:rsidRPr="002C5978" w:rsidRDefault="00BF0C62" w:rsidP="004A2AD1">
            <w:pPr>
              <w:ind w:firstLine="567"/>
              <w:jc w:val="both"/>
              <w:rPr>
                <w:rFonts w:ascii="Times New Roman" w:hAnsi="Times New Roman" w:cs="Times New Roman"/>
                <w:b/>
                <w:color w:val="000000" w:themeColor="text1"/>
                <w:sz w:val="20"/>
                <w:szCs w:val="20"/>
              </w:rPr>
            </w:pPr>
            <w:r w:rsidRPr="002C5978">
              <w:rPr>
                <w:rFonts w:ascii="Times New Roman" w:hAnsi="Times New Roman" w:cs="Times New Roman"/>
                <w:b/>
                <w:color w:val="000000" w:themeColor="text1"/>
                <w:sz w:val="20"/>
                <w:szCs w:val="20"/>
              </w:rPr>
              <w:t>1. Отчет о проведенном аудите составляется в соответствии с Авиационными правилами Кыргызской Республики и иными</w:t>
            </w:r>
            <w:r w:rsidR="004A2AD1" w:rsidRPr="002C5978">
              <w:rPr>
                <w:rFonts w:ascii="Times New Roman" w:hAnsi="Times New Roman" w:cs="Times New Roman"/>
                <w:b/>
                <w:color w:val="000000" w:themeColor="text1"/>
                <w:sz w:val="20"/>
                <w:szCs w:val="20"/>
              </w:rPr>
              <w:t xml:space="preserve"> нормативными правовыми актами.</w:t>
            </w:r>
          </w:p>
          <w:p w14:paraId="21EFF54E" w14:textId="31C5007A" w:rsidR="00BF0C62" w:rsidRPr="002C5978" w:rsidRDefault="002C5978" w:rsidP="00BF0C62">
            <w:pPr>
              <w:shd w:val="clear" w:color="auto" w:fill="FFFFFF"/>
              <w:ind w:firstLine="567"/>
              <w:jc w:val="both"/>
              <w:rPr>
                <w:rFonts w:ascii="Times New Roman" w:eastAsia="Times New Roman" w:hAnsi="Times New Roman" w:cs="Times New Roman"/>
                <w:b/>
                <w:i/>
                <w:color w:val="000000" w:themeColor="text1"/>
                <w:sz w:val="20"/>
                <w:szCs w:val="20"/>
                <w:lang w:eastAsia="ru-RU"/>
              </w:rPr>
            </w:pPr>
            <w:r>
              <w:rPr>
                <w:rFonts w:ascii="Times New Roman" w:hAnsi="Times New Roman" w:cs="Times New Roman"/>
                <w:color w:val="000000" w:themeColor="text1"/>
                <w:sz w:val="20"/>
                <w:szCs w:val="20"/>
              </w:rPr>
              <w:t>2. Признан</w:t>
            </w:r>
            <w:r w:rsidR="00BF0C62" w:rsidRPr="002C5978">
              <w:rPr>
                <w:rFonts w:ascii="Times New Roman" w:hAnsi="Times New Roman" w:cs="Times New Roman"/>
                <w:color w:val="000000" w:themeColor="text1"/>
                <w:sz w:val="20"/>
                <w:szCs w:val="20"/>
              </w:rPr>
              <w:t xml:space="preserve"> утратившим силу</w:t>
            </w:r>
          </w:p>
        </w:tc>
      </w:tr>
      <w:tr w:rsidR="00BF0C62" w:rsidRPr="002C5978" w14:paraId="639C9EC9" w14:textId="77777777" w:rsidTr="00F074F1">
        <w:trPr>
          <w:trHeight w:val="1550"/>
        </w:trPr>
        <w:tc>
          <w:tcPr>
            <w:tcW w:w="7792" w:type="dxa"/>
          </w:tcPr>
          <w:p w14:paraId="2B3E8303" w14:textId="77777777" w:rsidR="00BF0C62" w:rsidRPr="002C5978" w:rsidRDefault="00BF0C62" w:rsidP="00BF0C62">
            <w:pPr>
              <w:pStyle w:val="tkZagolovok5"/>
              <w:spacing w:before="0" w:after="0"/>
              <w:rPr>
                <w:rFonts w:ascii="Times New Roman" w:hAnsi="Times New Roman" w:cs="Times New Roman"/>
                <w:color w:val="000000" w:themeColor="text1"/>
              </w:rPr>
            </w:pPr>
            <w:r w:rsidRPr="002C5978">
              <w:rPr>
                <w:rFonts w:ascii="Times New Roman" w:hAnsi="Times New Roman" w:cs="Times New Roman"/>
                <w:color w:val="000000" w:themeColor="text1"/>
              </w:rPr>
              <w:t>Статья 68. Права и обязанности инспектора</w:t>
            </w:r>
          </w:p>
          <w:p w14:paraId="1834C429"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1. Инспектором является должностное лицо, уполномоченное на осуществление государственного регулирования и надзора в области гражданской авиации.</w:t>
            </w:r>
          </w:p>
          <w:p w14:paraId="3B5629F8"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2. При осуществлении государственного регулирования и надзора не допускается вмешательство в деятельность инспектора со стороны физических и (или) юридических лиц, государственных органов, органов местного самоуправления, за исключением случаев, установленных законодательством Кыргызской Республики.</w:t>
            </w:r>
          </w:p>
          <w:p w14:paraId="7394D719"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3. Инспектор при выполнении своих обязанностей обеспечивается специальным удостоверением и имеет право:</w:t>
            </w:r>
          </w:p>
          <w:p w14:paraId="300CC947"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1) полного и беспрепятственного доступа ко всем воздушным судам, помещениям и объектам аэропортов, аэродромов, объектам по обеспечению аэронавигационного обслуживания, стерильным зонам, охраняемым зонам ограниченного доступа, ангарам, организациям по техническому обслуживанию, мастерским, перронам, топливохранилищам, топливозаправочным организациям и их объектам, служебным помещениям эксплуатантов, зонам обработки грузов, авиационным учебным заведениям и центрам и другим объектам гражданской авиации;</w:t>
            </w:r>
          </w:p>
          <w:p w14:paraId="7592718C"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2) запрашивать и получать от эксплуатантов, грузоотправителей, служб авиационной безопасности и других организаций гражданской авиации информацию, документы, включая информацию о квалификации авиационного персонала и информацию, необходимую для выполнения задач, связанных с обеспечением авиационной безопасности, а также требовать объяснения и материалы, необходимые для выполнения своих функций, с установлением сроков их предоставления;</w:t>
            </w:r>
          </w:p>
          <w:p w14:paraId="0E1AF003"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 xml:space="preserve">3) выдавать предписания по вопросам обеспечения безопасности полетов и авиационной безопасности должностным лицам эксплуатантов и организаций </w:t>
            </w:r>
            <w:r w:rsidRPr="002C5978">
              <w:rPr>
                <w:rFonts w:ascii="Times New Roman" w:hAnsi="Times New Roman" w:cs="Times New Roman"/>
                <w:color w:val="000000" w:themeColor="text1"/>
              </w:rPr>
              <w:lastRenderedPageBreak/>
              <w:t>гражданской авиации с установлением сроков их выполнения, а также проверять исполнение данных предписаний;</w:t>
            </w:r>
          </w:p>
          <w:p w14:paraId="3A766926"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4) находиться, по согласованию с эксплуатантом воздушного судна, на борту гражданского воздушного судна в полете с правом нахождения в кабине или в салоне воздушного судна. При наличии информации о возможности нарушения требований авиационной безопасности на воздушном судне - сопровождать его во время полета;</w:t>
            </w:r>
          </w:p>
          <w:p w14:paraId="6BACAA46"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5) запретить любому лицу из авиационного персонала осуществлять полномочия и права, предоставленные свидетельством, сертификатом или документом, удостоверяющим допуск к видам работ, если это необходимо в целях предотвращения угрозы безопасности полетов, с немедленным сообщением об этом руководству органа гражданской авиации, а также руководителю организации гражданской авиации, где осуществляет свою трудовую деятельность данное лицо;</w:t>
            </w:r>
          </w:p>
          <w:p w14:paraId="5A0D269B"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6) осуществлять проверки соблюдения правил проведения предполетного досмотра, а также пропускного и внутриобъектового режимов;</w:t>
            </w:r>
          </w:p>
          <w:p w14:paraId="458EE6CB"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7) задерживать багаж, груз и почту, содержащие предметы и вещества, запрещенные к воздушным перевозкам.</w:t>
            </w:r>
          </w:p>
          <w:p w14:paraId="1638D576"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4. Инспектор при осуществлении государственного регулирования и надзора за соблюдением законодательства Кыргызской Республики в области гражданской авиации обязан:</w:t>
            </w:r>
          </w:p>
          <w:p w14:paraId="1D61CFEF"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1) соблюдать законодательство Кыргызской Республики;</w:t>
            </w:r>
          </w:p>
          <w:p w14:paraId="4C72C2EA"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2) для поддержания требуемого уровня профессиональной подготовки:</w:t>
            </w:r>
          </w:p>
          <w:p w14:paraId="69AC6299"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а) проходить обучение на курсах по поддержанию профессионального уровня;</w:t>
            </w:r>
          </w:p>
          <w:p w14:paraId="154F6E63"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б) проходить тренировку с эксплуатацией авиационной техники и (или) на авиационных тренажерах;</w:t>
            </w:r>
          </w:p>
          <w:p w14:paraId="234A8789"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в) поддерживать профессиональную подготовку (квалификацию) в организациях гражданской авиации и эксплуатантов в объеме и на уровне, которые установлены Авиационными правилами Кыргызской Республики;</w:t>
            </w:r>
          </w:p>
          <w:p w14:paraId="7D3E55C1"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3) проводить инспекции в соответствии с порядком, установленным Авиационными правилами и другими нормативными правовыми актами Кыргызской Республики;</w:t>
            </w:r>
          </w:p>
          <w:p w14:paraId="5B6CB5C9"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4) не препятствовать установленному режиму работы организаций гражданской авиации в период проведения аудита или инспекции;</w:t>
            </w:r>
          </w:p>
          <w:p w14:paraId="7486D6C7"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5) своевременно и в полной мере исполнять предоставленные в соответствии с настоящим Кодексом и законодательством Кыргызской Республики полномочия по предупреждению, выявлению и пресечению нарушений требований в области использования воздушного пространства и деятельности гражданской авиации.</w:t>
            </w:r>
          </w:p>
          <w:p w14:paraId="73EA8CAC"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5. Инспектор вправе задержать вылет любого гражданского воздушного судна при наличии оснований, угрожающих безопасности полетов.</w:t>
            </w:r>
          </w:p>
          <w:p w14:paraId="08239068"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6. Инспектор вправе предлагать руководству органа гражданской авиации следующее:</w:t>
            </w:r>
          </w:p>
          <w:p w14:paraId="5767AB3D"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 xml:space="preserve">1) изменение, приостановление действия, аннулирование разрешения или сертификата организации гражданской авиации или воздушного судна, дающих право </w:t>
            </w:r>
            <w:r w:rsidRPr="002C5978">
              <w:rPr>
                <w:rFonts w:ascii="Times New Roman" w:hAnsi="Times New Roman" w:cs="Times New Roman"/>
                <w:color w:val="000000" w:themeColor="text1"/>
              </w:rPr>
              <w:lastRenderedPageBreak/>
              <w:t>осуществления деятельности или оказания услуг в области гражданской авиации в связи с выявленными нарушениями в процессе аудита или инспекции;</w:t>
            </w:r>
          </w:p>
          <w:p w14:paraId="3F212B9C"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2) изменение, приостановление действия или аннулирование свидетельства авиационного персонала либо отмена квалификационных отметок в результате выявленных нарушений, влияющих на безопасность полетов;</w:t>
            </w:r>
          </w:p>
          <w:p w14:paraId="7692E173"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3) проведение дополнительной оценки компетентности или состояния здоровья авиационного персонала, деятельность которого влияет на безопасность полетов.</w:t>
            </w:r>
          </w:p>
        </w:tc>
        <w:tc>
          <w:tcPr>
            <w:tcW w:w="7229" w:type="dxa"/>
          </w:tcPr>
          <w:p w14:paraId="7BDFFA8D" w14:textId="77777777" w:rsidR="00BF0C62" w:rsidRPr="002C5978" w:rsidRDefault="00BF0C62" w:rsidP="00BF0C62">
            <w:pPr>
              <w:ind w:firstLine="567"/>
              <w:rPr>
                <w:rFonts w:ascii="Times New Roman" w:hAnsi="Times New Roman" w:cs="Times New Roman"/>
                <w:color w:val="000000" w:themeColor="text1"/>
                <w:sz w:val="20"/>
                <w:szCs w:val="20"/>
              </w:rPr>
            </w:pPr>
            <w:r w:rsidRPr="002C5978">
              <w:rPr>
                <w:rFonts w:ascii="Times New Roman" w:hAnsi="Times New Roman" w:cs="Times New Roman"/>
                <w:b/>
                <w:bCs/>
                <w:color w:val="000000" w:themeColor="text1"/>
                <w:sz w:val="20"/>
                <w:szCs w:val="20"/>
              </w:rPr>
              <w:lastRenderedPageBreak/>
              <w:t>Статья 68. Права и обязанности инспектора</w:t>
            </w:r>
          </w:p>
          <w:p w14:paraId="5A9BE423"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1. Инспектором является должностное лицо, уполномоченное на осуществление государственного регулирования и надзора в области гражданской авиации.</w:t>
            </w:r>
          </w:p>
          <w:p w14:paraId="298C08BB"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2. При осуществлении государственного регулирования и надзора не допускается вмешательство в деятельность инспектора со стороны физических и (или) юридических лиц, государственных органов, органов местного самоуправления, за исключением случаев, установленных законодательством Кыргызской Республики.</w:t>
            </w:r>
          </w:p>
          <w:p w14:paraId="7C37A4A1"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3. Инспектор при выполнении своих обязанностей обеспечивается специальным удостоверением и имеет право:</w:t>
            </w:r>
          </w:p>
          <w:p w14:paraId="7DB3A540" w14:textId="505BE295" w:rsidR="00BF0C62" w:rsidRPr="002C5978" w:rsidRDefault="00BF0C62" w:rsidP="00BF0C62">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1) полного и беспрепятственного доступа ко всем воздушным судам, помещениям и объектам аэропортов, аэродромов</w:t>
            </w:r>
            <w:r w:rsidRPr="002C5978">
              <w:rPr>
                <w:rFonts w:ascii="Times New Roman" w:hAnsi="Times New Roman" w:cs="Times New Roman"/>
                <w:b/>
                <w:bCs/>
                <w:color w:val="000000" w:themeColor="text1"/>
                <w:sz w:val="20"/>
                <w:szCs w:val="20"/>
              </w:rPr>
              <w:t>/</w:t>
            </w:r>
            <w:bookmarkStart w:id="39" w:name="_Hlk122267060"/>
            <w:r w:rsidRPr="002C5978">
              <w:rPr>
                <w:rFonts w:ascii="Times New Roman" w:hAnsi="Times New Roman" w:cs="Times New Roman"/>
                <w:b/>
                <w:bCs/>
                <w:color w:val="000000" w:themeColor="text1"/>
                <w:sz w:val="20"/>
                <w:szCs w:val="20"/>
              </w:rPr>
              <w:t>вертодромов</w:t>
            </w:r>
            <w:r w:rsidRPr="002C5978">
              <w:rPr>
                <w:rFonts w:ascii="Times New Roman" w:hAnsi="Times New Roman" w:cs="Times New Roman"/>
                <w:color w:val="000000" w:themeColor="text1"/>
                <w:sz w:val="20"/>
                <w:szCs w:val="20"/>
              </w:rPr>
              <w:t xml:space="preserve">, </w:t>
            </w:r>
            <w:r w:rsidRPr="002C5978">
              <w:rPr>
                <w:rFonts w:ascii="Times New Roman" w:hAnsi="Times New Roman" w:cs="Times New Roman"/>
                <w:b/>
                <w:bCs/>
                <w:color w:val="000000" w:themeColor="text1"/>
                <w:sz w:val="20"/>
                <w:szCs w:val="20"/>
              </w:rPr>
              <w:t>посадочных площадок</w:t>
            </w:r>
            <w:bookmarkEnd w:id="39"/>
            <w:r w:rsidRPr="002C5978">
              <w:rPr>
                <w:rFonts w:ascii="Times New Roman" w:hAnsi="Times New Roman" w:cs="Times New Roman"/>
                <w:b/>
                <w:bCs/>
                <w:color w:val="000000" w:themeColor="text1"/>
                <w:sz w:val="20"/>
                <w:szCs w:val="20"/>
              </w:rPr>
              <w:t>,</w:t>
            </w:r>
            <w:r w:rsidRPr="002C5978">
              <w:rPr>
                <w:rFonts w:ascii="Times New Roman" w:hAnsi="Times New Roman" w:cs="Times New Roman"/>
                <w:color w:val="000000" w:themeColor="text1"/>
                <w:sz w:val="20"/>
                <w:szCs w:val="20"/>
              </w:rPr>
              <w:t xml:space="preserve"> объектам по обеспечению аэронавигационного обслуживания, стерильным зонам, охраняемым зонам ограниченного доступа, ангарам, организациям по техническому обслуживанию, мастерским, перронам, топливохранилищам, топливозаправочным организациям и их объектам, служебным помещениям эксплуатантов, зонам обработки грузов, авиационным учебным заведениям и центрам</w:t>
            </w:r>
            <w:r w:rsidR="00D714B8" w:rsidRPr="002C5978">
              <w:rPr>
                <w:rFonts w:ascii="Times New Roman" w:hAnsi="Times New Roman" w:cs="Times New Roman"/>
                <w:color w:val="000000" w:themeColor="text1"/>
                <w:sz w:val="20"/>
                <w:szCs w:val="20"/>
              </w:rPr>
              <w:t xml:space="preserve">, </w:t>
            </w:r>
            <w:r w:rsidR="00D714B8" w:rsidRPr="002C5978">
              <w:rPr>
                <w:rFonts w:ascii="Times New Roman" w:hAnsi="Times New Roman" w:cs="Times New Roman"/>
                <w:b/>
                <w:color w:val="000000" w:themeColor="text1"/>
                <w:sz w:val="20"/>
                <w:szCs w:val="20"/>
              </w:rPr>
              <w:t>медицинским учреждениям гражданской авиации</w:t>
            </w:r>
            <w:r w:rsidRPr="002C5978">
              <w:rPr>
                <w:rFonts w:ascii="Times New Roman" w:hAnsi="Times New Roman" w:cs="Times New Roman"/>
                <w:color w:val="000000" w:themeColor="text1"/>
                <w:sz w:val="20"/>
                <w:szCs w:val="20"/>
              </w:rPr>
              <w:t xml:space="preserve"> и другим объектам гражданской авиации; </w:t>
            </w:r>
          </w:p>
          <w:p w14:paraId="6FD796B0" w14:textId="0BAA429A"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2) запрашивать и получать от эксплуатантов, грузоотправителей, служб авиационной безопасности</w:t>
            </w:r>
            <w:r w:rsidR="00D714B8" w:rsidRPr="002C5978">
              <w:rPr>
                <w:rFonts w:ascii="Times New Roman" w:hAnsi="Times New Roman" w:cs="Times New Roman"/>
                <w:color w:val="000000" w:themeColor="text1"/>
              </w:rPr>
              <w:t xml:space="preserve">, </w:t>
            </w:r>
            <w:r w:rsidR="00D714B8" w:rsidRPr="002C5978">
              <w:rPr>
                <w:rFonts w:ascii="Times New Roman" w:hAnsi="Times New Roman" w:cs="Times New Roman"/>
                <w:b/>
                <w:color w:val="000000" w:themeColor="text1"/>
              </w:rPr>
              <w:t>медицинских учреждений гражданской авиации</w:t>
            </w:r>
            <w:r w:rsidRPr="002C5978">
              <w:rPr>
                <w:rFonts w:ascii="Times New Roman" w:hAnsi="Times New Roman" w:cs="Times New Roman"/>
                <w:color w:val="000000" w:themeColor="text1"/>
              </w:rPr>
              <w:t xml:space="preserve"> и других организаций гражданской авиации информацию, документы, включая информацию о квалификации авиационного персонала и информацию, необходимую для выполнения задач, связанных с обеспечением авиационной </w:t>
            </w:r>
            <w:r w:rsidRPr="002C5978">
              <w:rPr>
                <w:rFonts w:ascii="Times New Roman" w:hAnsi="Times New Roman" w:cs="Times New Roman"/>
                <w:color w:val="000000" w:themeColor="text1"/>
              </w:rPr>
              <w:lastRenderedPageBreak/>
              <w:t>безопасности, а также требовать объяснения и материалы, необходимые для выполнения своих функций, с установлением сроков их предоставления;</w:t>
            </w:r>
          </w:p>
          <w:p w14:paraId="3CBCC351" w14:textId="441824B1"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3) выдавать предписания по вопросам обеспечения безопасности полетов и авиационной безопасности должностным лицам эксплуатантов</w:t>
            </w:r>
            <w:r w:rsidR="00D714B8" w:rsidRPr="002C5978">
              <w:rPr>
                <w:rFonts w:ascii="Times New Roman" w:hAnsi="Times New Roman" w:cs="Times New Roman"/>
                <w:color w:val="000000" w:themeColor="text1"/>
              </w:rPr>
              <w:t xml:space="preserve">, </w:t>
            </w:r>
            <w:r w:rsidR="00D714B8" w:rsidRPr="002C5978">
              <w:rPr>
                <w:rFonts w:ascii="Times New Roman" w:hAnsi="Times New Roman" w:cs="Times New Roman"/>
                <w:b/>
                <w:color w:val="000000" w:themeColor="text1"/>
              </w:rPr>
              <w:t>медицинских учреждений гражданской авиации</w:t>
            </w:r>
            <w:r w:rsidRPr="002C5978">
              <w:rPr>
                <w:rFonts w:ascii="Times New Roman" w:hAnsi="Times New Roman" w:cs="Times New Roman"/>
                <w:color w:val="000000" w:themeColor="text1"/>
              </w:rPr>
              <w:t xml:space="preserve"> и организаций гражданской авиации с установлением сроков их выполнения, а также проверять исполнение данных предписаний;</w:t>
            </w:r>
          </w:p>
          <w:p w14:paraId="309DCB20"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4) находиться, по согласованию с эксплуатантом воздушного судна, на борту гражданского воздушного судна в полете с правом нахождения в кабине или в салоне воздушного судна. При наличии информации о возможности нарушения требований авиационной безопасности на воздушном судне - сопровождать его во время полета;</w:t>
            </w:r>
          </w:p>
          <w:p w14:paraId="30865627"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5) запретить любому лицу из авиационного персонала осуществлять полномочия и права, предоставленные свидетельством, сертификатом или документом, удостоверяющим допуск к видам работ, если это необходимо в целях предотвращения угрозы безопасности полетов, с немедленным сообщением об этом руководству органа гражданской авиации, а также руководителю организации гражданской авиации, где осуществляет свою трудовую деятельность данное лицо;</w:t>
            </w:r>
          </w:p>
          <w:p w14:paraId="2CA3F39B"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6) осуществлять проверки соблюдения правил проведения предполетного досмотра, а также пропускного и внутриобъектового режимов;</w:t>
            </w:r>
          </w:p>
          <w:p w14:paraId="28C54831" w14:textId="39C8E7CE"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7) задерживать багаж, груз и почту, содержащие предметы и вещества, запрещенные к воздушным перевозкам.</w:t>
            </w:r>
          </w:p>
          <w:p w14:paraId="6B71A9AB" w14:textId="31E63032" w:rsidR="00655E01" w:rsidRPr="002C5978" w:rsidRDefault="00655E01" w:rsidP="00BF0C62">
            <w:pPr>
              <w:pStyle w:val="tkTekst"/>
              <w:spacing w:after="0"/>
              <w:rPr>
                <w:rFonts w:ascii="Times New Roman" w:hAnsi="Times New Roman" w:cs="Times New Roman"/>
                <w:b/>
                <w:color w:val="000000" w:themeColor="text1"/>
              </w:rPr>
            </w:pPr>
            <w:r w:rsidRPr="002C5978">
              <w:rPr>
                <w:rFonts w:ascii="Times New Roman" w:hAnsi="Times New Roman" w:cs="Times New Roman"/>
                <w:b/>
                <w:color w:val="000000" w:themeColor="text1"/>
              </w:rPr>
              <w:t xml:space="preserve">8) запрашивать и получать от министерств, ведомств и государственных органов Кыргызской Республики необходимую информацию и сведения </w:t>
            </w:r>
            <w:r w:rsidR="00D77AF2" w:rsidRPr="002C5978">
              <w:rPr>
                <w:rFonts w:ascii="Times New Roman" w:hAnsi="Times New Roman" w:cs="Times New Roman"/>
                <w:b/>
                <w:color w:val="000000" w:themeColor="text1"/>
              </w:rPr>
              <w:t>связанные с обеспечением безопасности полетов и авиационной безопасности.</w:t>
            </w:r>
          </w:p>
          <w:p w14:paraId="336F5332"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4. Инспектор при осуществлении государственного регулирования и надзора за соблюдением законодательства Кыргызской Республики в области гражданской авиации обязан:</w:t>
            </w:r>
          </w:p>
          <w:p w14:paraId="50D7855F"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1) соблюдать законодательство Кыргызской Республики;</w:t>
            </w:r>
          </w:p>
          <w:p w14:paraId="7724700A"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2) для поддержания требуемого уровня профессиональной подготовки:</w:t>
            </w:r>
          </w:p>
          <w:p w14:paraId="4BEB2A5D"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а) проходить обучение на курсах по поддержанию профессионального уровня;</w:t>
            </w:r>
          </w:p>
          <w:p w14:paraId="17C52002"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б) проходить тренировку с эксплуатацией авиационной техники и (или) на авиационных тренажерах;</w:t>
            </w:r>
          </w:p>
          <w:p w14:paraId="0069A7A0"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в) поддерживать профессиональную подготовку (квалификацию) в организациях гражданской авиации и эксплуатантов в объеме и на уровне, которые установлены Авиационными правилами Кыргызской Республики;</w:t>
            </w:r>
          </w:p>
          <w:p w14:paraId="70504FC2"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3) проводить инспекции в соответствии с порядком, установленным Авиационными правилами и другими нормативными правовыми актами Кыргызской Республики;</w:t>
            </w:r>
          </w:p>
          <w:p w14:paraId="5410ACE1"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lastRenderedPageBreak/>
              <w:t>4) не препятствовать установленному режиму работы организаций гражданской авиации в период проведения аудита или инспекции;</w:t>
            </w:r>
          </w:p>
          <w:p w14:paraId="1EC50F14"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5) своевременно и в полной мере исполнять предоставленные в соответствии с настоящим Кодексом и законодательством Кыргызской Республики полномочия по предупреждению, выявлению и пресечению нарушений требований в области использования воздушного пространства и деятельности гражданской авиации.</w:t>
            </w:r>
          </w:p>
          <w:p w14:paraId="08E035DB"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5. Инспектор вправе задержать вылет любого гражданского воздушного судна при наличии оснований, угрожающих безопасности полетов.</w:t>
            </w:r>
          </w:p>
          <w:p w14:paraId="1C7EBFE5"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6. Инспектор вправе предлагать руководству органа гражданской авиации следующее:</w:t>
            </w:r>
          </w:p>
          <w:p w14:paraId="4594638C"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1) изменение, приостановление действия, аннулирование разрешения или сертификата организации гражданской авиации или воздушного судна, дающих право осуществления деятельности или оказания услуг в области гражданской авиации в связи с выявленными нарушениями в процессе аудита или инспекции;</w:t>
            </w:r>
          </w:p>
          <w:p w14:paraId="68BBC3E7"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t>2) изменение, приостановление действия или аннулирование свидетельства авиационного персонала либо отмена квалификационных отметок в результате выявленных нарушений, влияющих на безопасность полетов;</w:t>
            </w:r>
          </w:p>
          <w:p w14:paraId="06577127" w14:textId="77777777" w:rsidR="00BF0C62" w:rsidRPr="002C5978" w:rsidRDefault="00BF0C62" w:rsidP="00BF0C62">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3) проведение дополнительной оценки компетентности или состояния здоровья авиационного персонала, деятельность которого влияет на безопасность полетов.</w:t>
            </w:r>
          </w:p>
        </w:tc>
      </w:tr>
      <w:tr w:rsidR="00883790" w:rsidRPr="002C5978" w14:paraId="2AFDFB82" w14:textId="77777777" w:rsidTr="00F074F1">
        <w:trPr>
          <w:trHeight w:val="1550"/>
        </w:trPr>
        <w:tc>
          <w:tcPr>
            <w:tcW w:w="7792" w:type="dxa"/>
          </w:tcPr>
          <w:p w14:paraId="4ED3B604" w14:textId="77777777" w:rsidR="00883790" w:rsidRPr="002C5978" w:rsidRDefault="00883790" w:rsidP="00883790">
            <w:pPr>
              <w:ind w:firstLine="567"/>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lastRenderedPageBreak/>
              <w:t>Статья 70. Перронная инспекция иностранного воздушного судна</w:t>
            </w:r>
          </w:p>
          <w:p w14:paraId="2AFA9E68" w14:textId="77777777" w:rsidR="00883790" w:rsidRPr="002C5978" w:rsidRDefault="00883790" w:rsidP="00883790">
            <w:pPr>
              <w:ind w:firstLine="567"/>
              <w:rPr>
                <w:rFonts w:ascii="Times New Roman" w:hAnsi="Times New Roman" w:cs="Times New Roman"/>
                <w:bCs/>
                <w:color w:val="000000" w:themeColor="text1"/>
                <w:sz w:val="20"/>
                <w:szCs w:val="20"/>
              </w:rPr>
            </w:pPr>
            <w:r w:rsidRPr="002C5978">
              <w:rPr>
                <w:rFonts w:ascii="Times New Roman" w:hAnsi="Times New Roman" w:cs="Times New Roman"/>
                <w:bCs/>
                <w:color w:val="000000" w:themeColor="text1"/>
                <w:sz w:val="20"/>
                <w:szCs w:val="20"/>
              </w:rPr>
              <w:t>1. В целях поддержания международных стандартов безопасности полетов иностранное воздушное судно, выполняющее полеты в (из) аэропорты (аэропортов) Кыргызской Республики, подлежит перронной инспекции.</w:t>
            </w:r>
          </w:p>
          <w:p w14:paraId="6B9BC549" w14:textId="77777777" w:rsidR="00883790" w:rsidRPr="002C5978" w:rsidRDefault="00883790" w:rsidP="00883790">
            <w:pPr>
              <w:ind w:firstLine="567"/>
              <w:rPr>
                <w:rFonts w:ascii="Times New Roman" w:hAnsi="Times New Roman" w:cs="Times New Roman"/>
                <w:bCs/>
                <w:color w:val="000000" w:themeColor="text1"/>
                <w:sz w:val="20"/>
                <w:szCs w:val="20"/>
              </w:rPr>
            </w:pPr>
            <w:r w:rsidRPr="002C5978">
              <w:rPr>
                <w:rFonts w:ascii="Times New Roman" w:hAnsi="Times New Roman" w:cs="Times New Roman"/>
                <w:bCs/>
                <w:color w:val="000000" w:themeColor="text1"/>
                <w:sz w:val="20"/>
                <w:szCs w:val="20"/>
              </w:rPr>
              <w:t>2. При проведении перронных инспекций иностранных воздушных судов на территории Кыргызской Республики применяются стандарты Международной организации гражданской авиации.</w:t>
            </w:r>
          </w:p>
          <w:p w14:paraId="51EC62A0" w14:textId="77777777" w:rsidR="00883790" w:rsidRPr="002C5978" w:rsidRDefault="00883790" w:rsidP="00883790">
            <w:pPr>
              <w:ind w:firstLine="567"/>
              <w:rPr>
                <w:rFonts w:ascii="Times New Roman" w:hAnsi="Times New Roman" w:cs="Times New Roman"/>
                <w:bCs/>
                <w:color w:val="000000" w:themeColor="text1"/>
                <w:sz w:val="20"/>
                <w:szCs w:val="20"/>
              </w:rPr>
            </w:pPr>
            <w:r w:rsidRPr="002C5978">
              <w:rPr>
                <w:rFonts w:ascii="Times New Roman" w:hAnsi="Times New Roman" w:cs="Times New Roman"/>
                <w:bCs/>
                <w:color w:val="000000" w:themeColor="text1"/>
                <w:sz w:val="20"/>
                <w:szCs w:val="20"/>
              </w:rPr>
              <w:t>3. Порядок выполнения перронных инспекций, квалификационные требования к персоналу, выполняющему данные инспекции, регулируются Авиационными правилами и нормативными правовыми актами Кыргызской Республики.</w:t>
            </w:r>
          </w:p>
          <w:p w14:paraId="0931E183" w14:textId="77777777" w:rsidR="00883790" w:rsidRPr="002C5978" w:rsidRDefault="00883790" w:rsidP="00BF0C62">
            <w:pPr>
              <w:ind w:firstLine="567"/>
              <w:rPr>
                <w:rFonts w:ascii="Times New Roman" w:hAnsi="Times New Roman" w:cs="Times New Roman"/>
                <w:b/>
                <w:bCs/>
                <w:color w:val="000000" w:themeColor="text1"/>
                <w:sz w:val="20"/>
                <w:szCs w:val="20"/>
              </w:rPr>
            </w:pPr>
          </w:p>
        </w:tc>
        <w:tc>
          <w:tcPr>
            <w:tcW w:w="7229" w:type="dxa"/>
          </w:tcPr>
          <w:p w14:paraId="08184709" w14:textId="77777777" w:rsidR="00883790" w:rsidRPr="002C5978" w:rsidRDefault="00883790" w:rsidP="00883790">
            <w:pPr>
              <w:ind w:firstLine="567"/>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Статья 70. Перронная инспекция иностранного воздушного судна</w:t>
            </w:r>
          </w:p>
          <w:p w14:paraId="2669E35C" w14:textId="6E13B5EC" w:rsidR="00883790" w:rsidRPr="002C5978" w:rsidRDefault="00883790" w:rsidP="00883790">
            <w:pPr>
              <w:ind w:firstLine="567"/>
              <w:rPr>
                <w:rFonts w:ascii="Times New Roman" w:hAnsi="Times New Roman" w:cs="Times New Roman"/>
                <w:bCs/>
                <w:color w:val="000000" w:themeColor="text1"/>
                <w:sz w:val="20"/>
                <w:szCs w:val="20"/>
              </w:rPr>
            </w:pPr>
            <w:r w:rsidRPr="002C5978">
              <w:rPr>
                <w:rFonts w:ascii="Times New Roman" w:hAnsi="Times New Roman" w:cs="Times New Roman"/>
                <w:bCs/>
                <w:color w:val="000000" w:themeColor="text1"/>
                <w:sz w:val="20"/>
                <w:szCs w:val="20"/>
              </w:rPr>
              <w:t xml:space="preserve">1. В целях поддержания международных стандартов безопасности полетов </w:t>
            </w:r>
            <w:r w:rsidRPr="002C5978">
              <w:rPr>
                <w:rFonts w:ascii="Times New Roman" w:hAnsi="Times New Roman" w:cs="Times New Roman"/>
                <w:b/>
                <w:bCs/>
                <w:color w:val="000000" w:themeColor="text1"/>
                <w:sz w:val="20"/>
                <w:szCs w:val="20"/>
              </w:rPr>
              <w:t>и авиационной безопасности</w:t>
            </w:r>
            <w:r w:rsidRPr="002C5978">
              <w:rPr>
                <w:rFonts w:ascii="Times New Roman" w:hAnsi="Times New Roman" w:cs="Times New Roman"/>
                <w:bCs/>
                <w:color w:val="000000" w:themeColor="text1"/>
                <w:sz w:val="20"/>
                <w:szCs w:val="20"/>
              </w:rPr>
              <w:t xml:space="preserve"> иностранное воздушное судно, выполняющее полеты в (из) аэропорты (аэропортов) Кыргызской Республики, подлежит перронной инспекции.</w:t>
            </w:r>
          </w:p>
          <w:p w14:paraId="47441803" w14:textId="77777777" w:rsidR="00883790" w:rsidRPr="002C5978" w:rsidRDefault="00883790" w:rsidP="00883790">
            <w:pPr>
              <w:ind w:firstLine="567"/>
              <w:rPr>
                <w:rFonts w:ascii="Times New Roman" w:hAnsi="Times New Roman" w:cs="Times New Roman"/>
                <w:bCs/>
                <w:color w:val="000000" w:themeColor="text1"/>
                <w:sz w:val="20"/>
                <w:szCs w:val="20"/>
              </w:rPr>
            </w:pPr>
            <w:r w:rsidRPr="002C5978">
              <w:rPr>
                <w:rFonts w:ascii="Times New Roman" w:hAnsi="Times New Roman" w:cs="Times New Roman"/>
                <w:bCs/>
                <w:color w:val="000000" w:themeColor="text1"/>
                <w:sz w:val="20"/>
                <w:szCs w:val="20"/>
              </w:rPr>
              <w:t>2. При проведении перронных инспекций иностранных воздушных судов на территории Кыргызской Республики применяются стандарты Международной организации гражданской авиации.</w:t>
            </w:r>
          </w:p>
          <w:p w14:paraId="1A5A11E5" w14:textId="77777777" w:rsidR="00883790" w:rsidRPr="002C5978" w:rsidRDefault="00883790" w:rsidP="00883790">
            <w:pPr>
              <w:ind w:firstLine="567"/>
              <w:rPr>
                <w:rFonts w:ascii="Times New Roman" w:hAnsi="Times New Roman" w:cs="Times New Roman"/>
                <w:bCs/>
                <w:color w:val="000000" w:themeColor="text1"/>
                <w:sz w:val="20"/>
                <w:szCs w:val="20"/>
              </w:rPr>
            </w:pPr>
            <w:r w:rsidRPr="002C5978">
              <w:rPr>
                <w:rFonts w:ascii="Times New Roman" w:hAnsi="Times New Roman" w:cs="Times New Roman"/>
                <w:bCs/>
                <w:color w:val="000000" w:themeColor="text1"/>
                <w:sz w:val="20"/>
                <w:szCs w:val="20"/>
              </w:rPr>
              <w:t>3. Порядок выполнения перронных инспекций, квалификационные требования к персоналу, выполняющему данные инспекции, регулируются Авиационными правилами и нормативными правовыми актами Кыргызской Республики.</w:t>
            </w:r>
          </w:p>
          <w:p w14:paraId="59A506AD" w14:textId="77777777" w:rsidR="00883790" w:rsidRPr="002C5978" w:rsidRDefault="00883790" w:rsidP="00BF0C62">
            <w:pPr>
              <w:ind w:firstLine="567"/>
              <w:rPr>
                <w:rFonts w:ascii="Times New Roman" w:hAnsi="Times New Roman" w:cs="Times New Roman"/>
                <w:b/>
                <w:bCs/>
                <w:color w:val="000000" w:themeColor="text1"/>
                <w:sz w:val="20"/>
                <w:szCs w:val="20"/>
              </w:rPr>
            </w:pPr>
          </w:p>
        </w:tc>
      </w:tr>
      <w:tr w:rsidR="00883790" w:rsidRPr="002C5978" w14:paraId="24F1C38D" w14:textId="77777777" w:rsidTr="00F074F1">
        <w:trPr>
          <w:trHeight w:val="1550"/>
        </w:trPr>
        <w:tc>
          <w:tcPr>
            <w:tcW w:w="7792" w:type="dxa"/>
          </w:tcPr>
          <w:p w14:paraId="574EB58B" w14:textId="77777777" w:rsidR="00883790" w:rsidRPr="002C5978" w:rsidRDefault="00883790" w:rsidP="00883790">
            <w:pPr>
              <w:ind w:firstLine="567"/>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Статья 71. Предотвращение рисков безопасности полетов</w:t>
            </w:r>
          </w:p>
          <w:p w14:paraId="01978299" w14:textId="77777777" w:rsidR="00883790" w:rsidRPr="002C5978" w:rsidRDefault="00883790" w:rsidP="00883790">
            <w:pPr>
              <w:ind w:firstLine="567"/>
              <w:rPr>
                <w:rFonts w:ascii="Times New Roman" w:hAnsi="Times New Roman" w:cs="Times New Roman"/>
                <w:bCs/>
                <w:color w:val="000000" w:themeColor="text1"/>
                <w:sz w:val="20"/>
                <w:szCs w:val="20"/>
              </w:rPr>
            </w:pPr>
            <w:r w:rsidRPr="002C5978">
              <w:rPr>
                <w:rFonts w:ascii="Times New Roman" w:hAnsi="Times New Roman" w:cs="Times New Roman"/>
                <w:bCs/>
                <w:color w:val="000000" w:themeColor="text1"/>
                <w:sz w:val="20"/>
                <w:szCs w:val="20"/>
              </w:rPr>
              <w:t>1. Орган гражданской авиации предпринимает необходимые меры вплоть до запрета вылета в отношении гражданского воздушного судна, включая иностранное воздушное судно, представляющего угрозу безопасности полетов, с последующим уведомлением уполномоченного органа государства регистрации воздушного судна.</w:t>
            </w:r>
          </w:p>
          <w:p w14:paraId="2C79C6AE" w14:textId="77777777" w:rsidR="00883790" w:rsidRPr="002C5978" w:rsidRDefault="00883790" w:rsidP="00883790">
            <w:pPr>
              <w:ind w:firstLine="567"/>
              <w:rPr>
                <w:rFonts w:ascii="Times New Roman" w:hAnsi="Times New Roman" w:cs="Times New Roman"/>
                <w:bCs/>
                <w:color w:val="000000" w:themeColor="text1"/>
                <w:sz w:val="20"/>
                <w:szCs w:val="20"/>
              </w:rPr>
            </w:pPr>
            <w:r w:rsidRPr="002C5978">
              <w:rPr>
                <w:rFonts w:ascii="Times New Roman" w:hAnsi="Times New Roman" w:cs="Times New Roman"/>
                <w:bCs/>
                <w:color w:val="000000" w:themeColor="text1"/>
                <w:sz w:val="20"/>
                <w:szCs w:val="20"/>
              </w:rPr>
              <w:t>2. Последующий вылет воздушного судна разрешается с письменного согласия органа государства регистрации воздушного судна и по решению органа гражданской авиации после устранения выявленных нарушений.</w:t>
            </w:r>
          </w:p>
          <w:p w14:paraId="61D69075" w14:textId="77777777" w:rsidR="00883790" w:rsidRPr="002C5978" w:rsidRDefault="00883790" w:rsidP="00BF0C62">
            <w:pPr>
              <w:ind w:firstLine="567"/>
              <w:rPr>
                <w:rFonts w:ascii="Times New Roman" w:hAnsi="Times New Roman" w:cs="Times New Roman"/>
                <w:b/>
                <w:bCs/>
                <w:color w:val="000000" w:themeColor="text1"/>
                <w:sz w:val="20"/>
                <w:szCs w:val="20"/>
              </w:rPr>
            </w:pPr>
          </w:p>
        </w:tc>
        <w:tc>
          <w:tcPr>
            <w:tcW w:w="7229" w:type="dxa"/>
          </w:tcPr>
          <w:p w14:paraId="5CA848BA" w14:textId="307AEF76" w:rsidR="00883790" w:rsidRPr="002C5978" w:rsidRDefault="00883790" w:rsidP="00883790">
            <w:pPr>
              <w:ind w:firstLine="567"/>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szCs w:val="20"/>
              </w:rPr>
              <w:t>Статья 71. Предотвращение рисков безопасности полетов</w:t>
            </w:r>
            <w:r w:rsidRPr="002C5978">
              <w:rPr>
                <w:rFonts w:ascii="Times New Roman" w:hAnsi="Times New Roman" w:cs="Times New Roman"/>
                <w:bCs/>
                <w:color w:val="000000" w:themeColor="text1"/>
                <w:sz w:val="20"/>
                <w:szCs w:val="20"/>
              </w:rPr>
              <w:t xml:space="preserve"> </w:t>
            </w:r>
            <w:r w:rsidRPr="002C5978">
              <w:rPr>
                <w:rFonts w:ascii="Times New Roman" w:hAnsi="Times New Roman" w:cs="Times New Roman"/>
                <w:b/>
                <w:bCs/>
                <w:color w:val="000000" w:themeColor="text1"/>
                <w:sz w:val="20"/>
                <w:szCs w:val="20"/>
              </w:rPr>
              <w:t>и авиационной безопасности</w:t>
            </w:r>
          </w:p>
          <w:p w14:paraId="3EFAFB69" w14:textId="5FC9CEDB" w:rsidR="00883790" w:rsidRPr="002C5978" w:rsidRDefault="00883790" w:rsidP="00883790">
            <w:pPr>
              <w:ind w:firstLine="567"/>
              <w:rPr>
                <w:rFonts w:ascii="Times New Roman" w:hAnsi="Times New Roman" w:cs="Times New Roman"/>
                <w:bCs/>
                <w:color w:val="000000" w:themeColor="text1"/>
                <w:sz w:val="20"/>
                <w:szCs w:val="20"/>
              </w:rPr>
            </w:pPr>
            <w:r w:rsidRPr="002C5978">
              <w:rPr>
                <w:rFonts w:ascii="Times New Roman" w:hAnsi="Times New Roman" w:cs="Times New Roman"/>
                <w:bCs/>
                <w:color w:val="000000" w:themeColor="text1"/>
                <w:sz w:val="20"/>
                <w:szCs w:val="20"/>
              </w:rPr>
              <w:t>1. Орган гражданской авиации предпринимает необходимые меры вплоть до запрета вылета в отношении гражданского воздушного судна, включая иностранное воздушное судно, представляющего угрозу безопасности полетов</w:t>
            </w:r>
            <w:r w:rsidRPr="002C5978">
              <w:rPr>
                <w:rFonts w:ascii="Times New Roman" w:hAnsi="Times New Roman" w:cs="Times New Roman"/>
                <w:b/>
                <w:bCs/>
                <w:color w:val="000000" w:themeColor="text1"/>
                <w:sz w:val="20"/>
                <w:szCs w:val="20"/>
              </w:rPr>
              <w:t xml:space="preserve"> и авиационной безопасности</w:t>
            </w:r>
            <w:r w:rsidRPr="002C5978">
              <w:rPr>
                <w:rFonts w:ascii="Times New Roman" w:hAnsi="Times New Roman" w:cs="Times New Roman"/>
                <w:bCs/>
                <w:color w:val="000000" w:themeColor="text1"/>
                <w:sz w:val="20"/>
                <w:szCs w:val="20"/>
              </w:rPr>
              <w:t>, с последующим уведомлением уполномоченного органа государства регистрации воздушного судна.</w:t>
            </w:r>
          </w:p>
          <w:p w14:paraId="3D8BBDF1" w14:textId="77777777" w:rsidR="00883790" w:rsidRPr="002C5978" w:rsidRDefault="00883790" w:rsidP="00883790">
            <w:pPr>
              <w:ind w:firstLine="567"/>
              <w:rPr>
                <w:rFonts w:ascii="Times New Roman" w:hAnsi="Times New Roman" w:cs="Times New Roman"/>
                <w:bCs/>
                <w:color w:val="000000" w:themeColor="text1"/>
                <w:sz w:val="20"/>
                <w:szCs w:val="20"/>
              </w:rPr>
            </w:pPr>
            <w:r w:rsidRPr="002C5978">
              <w:rPr>
                <w:rFonts w:ascii="Times New Roman" w:hAnsi="Times New Roman" w:cs="Times New Roman"/>
                <w:bCs/>
                <w:color w:val="000000" w:themeColor="text1"/>
                <w:sz w:val="20"/>
                <w:szCs w:val="20"/>
              </w:rPr>
              <w:lastRenderedPageBreak/>
              <w:t>2. Последующий вылет воздушного судна разрешается с письменного согласия органа государства регистрации воздушного судна и по решению органа гражданской авиации после устранения выявленных нарушений.</w:t>
            </w:r>
          </w:p>
          <w:p w14:paraId="7F70C991" w14:textId="77777777" w:rsidR="00883790" w:rsidRPr="002C5978" w:rsidRDefault="00883790" w:rsidP="00BF0C62">
            <w:pPr>
              <w:ind w:firstLine="567"/>
              <w:rPr>
                <w:rFonts w:ascii="Times New Roman" w:hAnsi="Times New Roman" w:cs="Times New Roman"/>
                <w:b/>
                <w:bCs/>
                <w:color w:val="000000" w:themeColor="text1"/>
                <w:sz w:val="20"/>
                <w:szCs w:val="20"/>
              </w:rPr>
            </w:pPr>
          </w:p>
        </w:tc>
      </w:tr>
      <w:tr w:rsidR="00BF0C62" w:rsidRPr="002C5978" w14:paraId="236901B6" w14:textId="77777777" w:rsidTr="00F074F1">
        <w:trPr>
          <w:trHeight w:val="1550"/>
        </w:trPr>
        <w:tc>
          <w:tcPr>
            <w:tcW w:w="7792" w:type="dxa"/>
          </w:tcPr>
          <w:p w14:paraId="0A847903" w14:textId="77777777" w:rsidR="00BF0C62" w:rsidRPr="002C5978" w:rsidRDefault="00BF0C62" w:rsidP="00BF0C62">
            <w:pPr>
              <w:ind w:firstLine="567"/>
              <w:rPr>
                <w:rFonts w:ascii="Times New Roman" w:eastAsiaTheme="minorEastAsia" w:hAnsi="Times New Roman" w:cs="Times New Roman"/>
                <w:color w:val="000000" w:themeColor="text1"/>
                <w:sz w:val="20"/>
                <w:szCs w:val="20"/>
              </w:rPr>
            </w:pPr>
            <w:r w:rsidRPr="002C5978">
              <w:rPr>
                <w:rFonts w:ascii="Times New Roman" w:hAnsi="Times New Roman" w:cs="Times New Roman"/>
                <w:b/>
                <w:bCs/>
                <w:color w:val="000000" w:themeColor="text1"/>
                <w:sz w:val="20"/>
                <w:szCs w:val="20"/>
              </w:rPr>
              <w:lastRenderedPageBreak/>
              <w:t>Статья 72. Авиационный персонал гражданской авиации Кыргызской Республики</w:t>
            </w:r>
          </w:p>
          <w:p w14:paraId="17232276" w14:textId="77777777" w:rsidR="00BF0C62" w:rsidRPr="002C5978" w:rsidRDefault="00BF0C62" w:rsidP="00157516">
            <w:pPr>
              <w:pStyle w:val="a4"/>
              <w:widowControl/>
              <w:numPr>
                <w:ilvl w:val="0"/>
                <w:numId w:val="2"/>
              </w:numPr>
              <w:autoSpaceDE/>
              <w:autoSpaceDN/>
              <w:spacing w:before="0"/>
              <w:ind w:left="0" w:firstLine="567"/>
              <w:rPr>
                <w:rFonts w:ascii="Times New Roman" w:hAnsi="Times New Roman" w:cs="Times New Roman"/>
                <w:b/>
                <w:color w:val="000000" w:themeColor="text1"/>
                <w:sz w:val="20"/>
                <w:szCs w:val="20"/>
              </w:rPr>
            </w:pPr>
            <w:r w:rsidRPr="002C5978">
              <w:rPr>
                <w:rFonts w:ascii="Times New Roman" w:hAnsi="Times New Roman" w:cs="Times New Roman"/>
                <w:color w:val="000000" w:themeColor="text1"/>
                <w:sz w:val="20"/>
                <w:szCs w:val="20"/>
                <w:lang w:val="ru-RU"/>
              </w:rPr>
              <w:t xml:space="preserve">К авиационному персоналу гражданской авиации Кыргызской Республики (далее - авиационный персонал) относятся лица, имеющие профессиональную или специальную подготовку в области гражданской авиации, осуществляющие деятельность по обеспечению безопасности полетов воздушных судов или авиационной безопасности, по организации, выполнению, обеспечению и обслуживанию воздушных перевозок и полетов воздушных судов, выполнению авиационных работ, организации использования воздушного пространства, организации и обслуживанию воздушного движения, включенные в перечень специалистов авиационного персонала. </w:t>
            </w:r>
            <w:r w:rsidRPr="002C5978">
              <w:rPr>
                <w:rFonts w:ascii="Times New Roman" w:hAnsi="Times New Roman" w:cs="Times New Roman"/>
                <w:color w:val="000000" w:themeColor="text1"/>
                <w:sz w:val="20"/>
                <w:szCs w:val="20"/>
              </w:rPr>
              <w:t xml:space="preserve">Перечень специалистов авиационного персонала </w:t>
            </w:r>
            <w:bookmarkStart w:id="40" w:name="_Hlk122267163"/>
            <w:r w:rsidRPr="002C5978">
              <w:rPr>
                <w:rFonts w:ascii="Times New Roman" w:hAnsi="Times New Roman" w:cs="Times New Roman"/>
                <w:b/>
                <w:color w:val="000000" w:themeColor="text1"/>
                <w:sz w:val="20"/>
                <w:szCs w:val="20"/>
              </w:rPr>
              <w:t>утверждается Правительством Кыргызской Республики</w:t>
            </w:r>
            <w:bookmarkEnd w:id="40"/>
            <w:r w:rsidRPr="002C5978">
              <w:rPr>
                <w:rFonts w:ascii="Times New Roman" w:hAnsi="Times New Roman" w:cs="Times New Roman"/>
                <w:b/>
                <w:color w:val="000000" w:themeColor="text1"/>
                <w:sz w:val="20"/>
                <w:szCs w:val="20"/>
              </w:rPr>
              <w:t>.</w:t>
            </w:r>
          </w:p>
          <w:p w14:paraId="39EDCF73" w14:textId="77777777" w:rsidR="00BF0C62" w:rsidRPr="002C5978" w:rsidRDefault="00BF0C62" w:rsidP="004A2AD1">
            <w:pPr>
              <w:pStyle w:val="a4"/>
              <w:numPr>
                <w:ilvl w:val="0"/>
                <w:numId w:val="2"/>
              </w:numPr>
              <w:ind w:left="24" w:firstLine="567"/>
              <w:rPr>
                <w:rFonts w:ascii="Times New Roman" w:hAnsi="Times New Roman" w:cs="Times New Roman"/>
                <w:color w:val="000000" w:themeColor="text1"/>
                <w:sz w:val="20"/>
                <w:szCs w:val="20"/>
                <w:lang w:val="ru-RU"/>
              </w:rPr>
            </w:pPr>
            <w:r w:rsidRPr="002C5978">
              <w:rPr>
                <w:rFonts w:ascii="Times New Roman" w:hAnsi="Times New Roman" w:cs="Times New Roman"/>
                <w:color w:val="000000" w:themeColor="text1"/>
                <w:sz w:val="20"/>
                <w:szCs w:val="20"/>
                <w:lang w:val="ru-RU"/>
              </w:rPr>
              <w:t>На должности специалистов авиационного персонала не принимаются лица, имеющие непогашенную или неснятую судимость за совершение уголовного преступления.</w:t>
            </w:r>
          </w:p>
        </w:tc>
        <w:tc>
          <w:tcPr>
            <w:tcW w:w="7229" w:type="dxa"/>
          </w:tcPr>
          <w:p w14:paraId="733C4CA9" w14:textId="77777777" w:rsidR="00BF0C62" w:rsidRPr="002C5978" w:rsidRDefault="00BF0C62" w:rsidP="00BF0C62">
            <w:pPr>
              <w:ind w:firstLine="567"/>
              <w:rPr>
                <w:rFonts w:ascii="Times New Roman" w:eastAsiaTheme="minorEastAsia" w:hAnsi="Times New Roman" w:cs="Times New Roman"/>
                <w:color w:val="000000" w:themeColor="text1"/>
                <w:sz w:val="20"/>
                <w:szCs w:val="20"/>
              </w:rPr>
            </w:pPr>
            <w:r w:rsidRPr="002C5978">
              <w:rPr>
                <w:rFonts w:ascii="Times New Roman" w:hAnsi="Times New Roman" w:cs="Times New Roman"/>
                <w:b/>
                <w:bCs/>
                <w:color w:val="000000" w:themeColor="text1"/>
                <w:sz w:val="20"/>
                <w:szCs w:val="20"/>
              </w:rPr>
              <w:t>Статья 72. Авиационный персонал гражданской авиации Кыргызской Республики</w:t>
            </w:r>
          </w:p>
          <w:p w14:paraId="6B55E016" w14:textId="77777777" w:rsidR="00BF0C62" w:rsidRPr="002C5978" w:rsidRDefault="00BF0C62" w:rsidP="00157516">
            <w:pPr>
              <w:pStyle w:val="a4"/>
              <w:widowControl/>
              <w:numPr>
                <w:ilvl w:val="3"/>
                <w:numId w:val="2"/>
              </w:numPr>
              <w:autoSpaceDE/>
              <w:autoSpaceDN/>
              <w:spacing w:before="0"/>
              <w:ind w:left="7" w:firstLine="567"/>
              <w:rPr>
                <w:rFonts w:ascii="Times New Roman" w:hAnsi="Times New Roman" w:cs="Times New Roman"/>
                <w:b/>
                <w:bCs/>
                <w:color w:val="000000" w:themeColor="text1"/>
                <w:sz w:val="20"/>
                <w:szCs w:val="20"/>
                <w:lang w:val="ru-RU"/>
              </w:rPr>
            </w:pPr>
            <w:r w:rsidRPr="002C5978">
              <w:rPr>
                <w:rFonts w:ascii="Times New Roman" w:hAnsi="Times New Roman" w:cs="Times New Roman"/>
                <w:color w:val="000000" w:themeColor="text1"/>
                <w:sz w:val="20"/>
                <w:szCs w:val="20"/>
                <w:lang w:val="ru-RU"/>
              </w:rPr>
              <w:t xml:space="preserve">К авиационному персоналу гражданской авиации Кыргызской Республики (далее - авиационный персонал) относятся лица, имеющие профессиональную или специальную подготовку в области гражданской авиации, осуществляющие деятельность по обеспечению безопасности полетов воздушных судов или авиационной безопасности, по организации, выполнению, обеспечению и обслуживанию воздушных перевозок и полетов воздушных судов, выполнению авиационных работ, организации использования воздушного пространства, организации и обслуживанию воздушного движения, включенные в перечень специалистов авиационного персонала. Перечень специалистов авиационного персонала </w:t>
            </w:r>
            <w:bookmarkStart w:id="41" w:name="_Hlk122267206"/>
            <w:r w:rsidRPr="002C5978">
              <w:rPr>
                <w:rFonts w:ascii="Times New Roman" w:hAnsi="Times New Roman" w:cs="Times New Roman"/>
                <w:b/>
                <w:bCs/>
                <w:color w:val="000000" w:themeColor="text1"/>
                <w:sz w:val="20"/>
                <w:szCs w:val="20"/>
                <w:lang w:val="ru-RU"/>
              </w:rPr>
              <w:t>определяется в Авиационных правилах Кыргызской Республики</w:t>
            </w:r>
            <w:bookmarkEnd w:id="41"/>
            <w:r w:rsidRPr="002C5978">
              <w:rPr>
                <w:rFonts w:ascii="Times New Roman" w:hAnsi="Times New Roman" w:cs="Times New Roman"/>
                <w:b/>
                <w:bCs/>
                <w:color w:val="000000" w:themeColor="text1"/>
                <w:sz w:val="20"/>
                <w:szCs w:val="20"/>
                <w:lang w:val="ru-RU"/>
              </w:rPr>
              <w:t>.</w:t>
            </w:r>
          </w:p>
          <w:p w14:paraId="58828D06" w14:textId="77777777" w:rsidR="00BF0C62" w:rsidRPr="002C5978" w:rsidRDefault="00BF0C62" w:rsidP="00157516">
            <w:pPr>
              <w:pStyle w:val="a4"/>
              <w:numPr>
                <w:ilvl w:val="3"/>
                <w:numId w:val="2"/>
              </w:numPr>
              <w:ind w:left="0" w:firstLine="574"/>
              <w:rPr>
                <w:rFonts w:ascii="Times New Roman" w:hAnsi="Times New Roman" w:cs="Times New Roman"/>
                <w:color w:val="000000" w:themeColor="text1"/>
                <w:sz w:val="20"/>
                <w:szCs w:val="20"/>
                <w:lang w:val="ru-RU"/>
              </w:rPr>
            </w:pPr>
            <w:r w:rsidRPr="002C5978">
              <w:rPr>
                <w:rFonts w:ascii="Times New Roman" w:hAnsi="Times New Roman" w:cs="Times New Roman"/>
                <w:color w:val="000000" w:themeColor="text1"/>
                <w:sz w:val="20"/>
                <w:szCs w:val="20"/>
                <w:lang w:val="ru-RU"/>
              </w:rPr>
              <w:t>На должности специалистов авиационного персонала не принимаются лица, имеющие непогашенную или неснятую судимость за совершение уголовного преступления.</w:t>
            </w:r>
          </w:p>
        </w:tc>
      </w:tr>
      <w:tr w:rsidR="00BF0C62" w:rsidRPr="002C5978" w14:paraId="1FCA8B58" w14:textId="77777777" w:rsidTr="00F074F1">
        <w:trPr>
          <w:trHeight w:val="1550"/>
        </w:trPr>
        <w:tc>
          <w:tcPr>
            <w:tcW w:w="7792" w:type="dxa"/>
          </w:tcPr>
          <w:p w14:paraId="0E73777D"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75. Государственный реестр учета выдачи свидетельств авиационного персонала гражданской авиации Кыргызской Республики</w:t>
            </w:r>
          </w:p>
          <w:p w14:paraId="7EBBBE1D"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Государственный реестр учета выдачи свидетельств авиационного персонала гражданской авиации Кыргызской Республики (далее - реестр учета выдачи свидетельств авиационного персонала) содержит данные о выдаче свидетельств авиационному персоналу гражданской авиации Кыргызской Республики.</w:t>
            </w:r>
          </w:p>
          <w:p w14:paraId="03795839"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Содержание и порядок ведения реестра учета выдачи свидетельств авиационного персонала устанавливаются органом гражданской авиации.</w:t>
            </w:r>
          </w:p>
          <w:p w14:paraId="613A3595" w14:textId="77777777" w:rsidR="00BF0C62" w:rsidRPr="002C5978" w:rsidRDefault="00BF0C62" w:rsidP="00BF0C62">
            <w:pPr>
              <w:shd w:val="clear" w:color="auto" w:fill="FFFFFF"/>
              <w:ind w:firstLine="397"/>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3. Реестр персонала государственной авиации ведется </w:t>
            </w:r>
            <w:bookmarkStart w:id="42" w:name="_Hlk122277563"/>
            <w:r w:rsidRPr="002C5978">
              <w:rPr>
                <w:rFonts w:ascii="Times New Roman" w:eastAsia="Times New Roman" w:hAnsi="Times New Roman" w:cs="Times New Roman"/>
                <w:b/>
                <w:color w:val="000000" w:themeColor="text1"/>
                <w:sz w:val="20"/>
                <w:szCs w:val="20"/>
                <w:lang w:eastAsia="ru-RU"/>
              </w:rPr>
              <w:t>государственным органом, уполномоченным</w:t>
            </w:r>
            <w:r w:rsidRPr="002C5978">
              <w:rPr>
                <w:rFonts w:ascii="Times New Roman" w:eastAsia="Times New Roman" w:hAnsi="Times New Roman" w:cs="Times New Roman"/>
                <w:color w:val="000000" w:themeColor="text1"/>
                <w:sz w:val="20"/>
                <w:szCs w:val="20"/>
                <w:lang w:eastAsia="ru-RU"/>
              </w:rPr>
              <w:t xml:space="preserve"> </w:t>
            </w:r>
            <w:r w:rsidRPr="002C5978">
              <w:rPr>
                <w:rFonts w:ascii="Times New Roman" w:eastAsia="Times New Roman" w:hAnsi="Times New Roman" w:cs="Times New Roman"/>
                <w:b/>
                <w:color w:val="000000" w:themeColor="text1"/>
                <w:sz w:val="20"/>
                <w:szCs w:val="20"/>
                <w:lang w:eastAsia="ru-RU"/>
              </w:rPr>
              <w:t>Правительством Кыргызской Республики</w:t>
            </w:r>
            <w:bookmarkEnd w:id="42"/>
            <w:r w:rsidRPr="002C5978">
              <w:rPr>
                <w:rFonts w:ascii="Times New Roman" w:eastAsia="Times New Roman" w:hAnsi="Times New Roman" w:cs="Times New Roman"/>
                <w:b/>
                <w:color w:val="000000" w:themeColor="text1"/>
                <w:sz w:val="20"/>
                <w:szCs w:val="20"/>
                <w:lang w:eastAsia="ru-RU"/>
              </w:rPr>
              <w:t>.</w:t>
            </w:r>
          </w:p>
        </w:tc>
        <w:tc>
          <w:tcPr>
            <w:tcW w:w="7229" w:type="dxa"/>
          </w:tcPr>
          <w:p w14:paraId="11267BC9"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75. Государственный реестр учета выдачи свидетельств авиационного персонала гражданской авиации Кыргызской Республики</w:t>
            </w:r>
          </w:p>
          <w:p w14:paraId="0C677BA8"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Государственный реестр учета выдачи свидетельств авиационного персонала гражданской авиации Кыргызской Республики (далее - реестр учета выдачи свидетельств авиационного персонала) содержит данные о выдаче свидетельств авиационному персоналу гражданской авиации Кыргызской Республики.</w:t>
            </w:r>
          </w:p>
          <w:p w14:paraId="78FF80E5"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Содержание и порядок ведения реестра учета выдачи свидетельств авиационного персонала устанавливаются органом гражданской авиации.</w:t>
            </w:r>
          </w:p>
          <w:p w14:paraId="7D00B91D" w14:textId="10CF5919"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Реестр персонала гос</w:t>
            </w:r>
            <w:bookmarkStart w:id="43" w:name="_Hlk122277586"/>
            <w:r w:rsidR="000D4E34" w:rsidRPr="002C5978">
              <w:rPr>
                <w:rFonts w:ascii="Times New Roman" w:eastAsia="Times New Roman" w:hAnsi="Times New Roman" w:cs="Times New Roman"/>
                <w:color w:val="000000" w:themeColor="text1"/>
                <w:sz w:val="20"/>
                <w:szCs w:val="20"/>
                <w:lang w:eastAsia="ru-RU"/>
              </w:rPr>
              <w:t xml:space="preserve">ударственной авиации ведется </w:t>
            </w:r>
            <w:r w:rsidRPr="002C5978">
              <w:rPr>
                <w:rFonts w:ascii="Times New Roman" w:eastAsia="Times New Roman" w:hAnsi="Times New Roman" w:cs="Times New Roman"/>
                <w:b/>
                <w:color w:val="000000" w:themeColor="text1"/>
                <w:sz w:val="20"/>
                <w:szCs w:val="20"/>
                <w:lang w:eastAsia="ru-RU"/>
              </w:rPr>
              <w:t>органом гражданской авиации</w:t>
            </w:r>
            <w:bookmarkEnd w:id="43"/>
            <w:r w:rsidRPr="002C5978">
              <w:rPr>
                <w:rFonts w:ascii="Times New Roman" w:eastAsia="Times New Roman" w:hAnsi="Times New Roman" w:cs="Times New Roman"/>
                <w:color w:val="000000" w:themeColor="text1"/>
                <w:sz w:val="20"/>
                <w:szCs w:val="20"/>
                <w:lang w:eastAsia="ru-RU"/>
              </w:rPr>
              <w:t>.</w:t>
            </w:r>
          </w:p>
        </w:tc>
      </w:tr>
      <w:tr w:rsidR="00BF0C62" w:rsidRPr="002C5978" w14:paraId="43CE2B33" w14:textId="77777777" w:rsidTr="00F074F1">
        <w:trPr>
          <w:trHeight w:val="1550"/>
        </w:trPr>
        <w:tc>
          <w:tcPr>
            <w:tcW w:w="7792" w:type="dxa"/>
          </w:tcPr>
          <w:p w14:paraId="3850618C" w14:textId="77777777" w:rsidR="00BF0C62" w:rsidRPr="002C5978" w:rsidRDefault="00BF0C62" w:rsidP="00BF0C62">
            <w:pPr>
              <w:pStyle w:val="tkZagolovok5"/>
              <w:spacing w:before="0" w:after="0"/>
              <w:rPr>
                <w:rFonts w:ascii="Times New Roman" w:hAnsi="Times New Roman" w:cs="Times New Roman"/>
                <w:strike/>
                <w:color w:val="000000" w:themeColor="text1"/>
              </w:rPr>
            </w:pPr>
            <w:r w:rsidRPr="002C5978">
              <w:rPr>
                <w:rFonts w:ascii="Times New Roman" w:hAnsi="Times New Roman" w:cs="Times New Roman"/>
                <w:color w:val="000000" w:themeColor="text1"/>
              </w:rPr>
              <w:t xml:space="preserve">Статья 79. Приостановление действия свидетельства авиационного персонала </w:t>
            </w:r>
            <w:bookmarkStart w:id="44" w:name="_Hlk122270545"/>
            <w:r w:rsidRPr="002C5978">
              <w:rPr>
                <w:rFonts w:ascii="Times New Roman" w:hAnsi="Times New Roman" w:cs="Times New Roman"/>
                <w:strike/>
                <w:color w:val="000000" w:themeColor="text1"/>
              </w:rPr>
              <w:t>или квалификационной отметки</w:t>
            </w:r>
          </w:p>
          <w:bookmarkEnd w:id="44"/>
          <w:p w14:paraId="7EBB02A2" w14:textId="77777777" w:rsidR="00BF0C62" w:rsidRPr="002C5978" w:rsidRDefault="00BF0C62" w:rsidP="00BF0C62">
            <w:pPr>
              <w:pStyle w:val="tkTekst"/>
              <w:spacing w:after="0"/>
              <w:rPr>
                <w:rFonts w:ascii="Times New Roman" w:hAnsi="Times New Roman" w:cs="Times New Roman"/>
                <w:b/>
                <w:bCs/>
                <w:color w:val="000000" w:themeColor="text1"/>
              </w:rPr>
            </w:pPr>
            <w:r w:rsidRPr="002C5978">
              <w:rPr>
                <w:rFonts w:ascii="Times New Roman" w:hAnsi="Times New Roman" w:cs="Times New Roman"/>
                <w:b/>
                <w:bCs/>
                <w:color w:val="000000" w:themeColor="text1"/>
              </w:rPr>
              <w:t>1. Если инспекция установит, что владелец свидетельства авиационного персонала не соблюдает установленные правила или процедуры или прямо угрожает безопасности на воздушном транспорте, инспектор органа гражданской авиации отстраняет его от выполнения деятельности, предусмотренной свидетельством авиационного персонала, с уведомлением органа гражданской авиации и соответствующей организации гражданской авиации.</w:t>
            </w:r>
          </w:p>
          <w:p w14:paraId="67610BB1"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lastRenderedPageBreak/>
              <w:t>2. Порядок возобновления действия свидетельства авиационного персонала или квалификационной отметки определяется Авиационными правилами Кыргызской Республики.</w:t>
            </w:r>
          </w:p>
        </w:tc>
        <w:tc>
          <w:tcPr>
            <w:tcW w:w="7229" w:type="dxa"/>
          </w:tcPr>
          <w:p w14:paraId="110A7579" w14:textId="77777777" w:rsidR="00BF0C62" w:rsidRPr="002C5978" w:rsidRDefault="00BF0C62" w:rsidP="00BF0C62">
            <w:pPr>
              <w:pStyle w:val="tkZagolovok5"/>
              <w:spacing w:before="0" w:after="0"/>
              <w:rPr>
                <w:rFonts w:ascii="Times New Roman" w:hAnsi="Times New Roman" w:cs="Times New Roman"/>
                <w:color w:val="000000" w:themeColor="text1"/>
              </w:rPr>
            </w:pPr>
            <w:r w:rsidRPr="002C5978">
              <w:rPr>
                <w:rFonts w:ascii="Times New Roman" w:hAnsi="Times New Roman" w:cs="Times New Roman"/>
                <w:color w:val="000000" w:themeColor="text1"/>
              </w:rPr>
              <w:lastRenderedPageBreak/>
              <w:t xml:space="preserve">Статья 79. Приостановление действия свидетельства авиационного персонала </w:t>
            </w:r>
          </w:p>
          <w:p w14:paraId="59495336" w14:textId="77777777" w:rsidR="00BF0C62" w:rsidRPr="002C5978" w:rsidRDefault="00BF0C62" w:rsidP="00157516">
            <w:pPr>
              <w:pStyle w:val="tkZagolovok5"/>
              <w:numPr>
                <w:ilvl w:val="0"/>
                <w:numId w:val="8"/>
              </w:numPr>
              <w:spacing w:before="0" w:after="0"/>
              <w:ind w:left="0" w:firstLine="572"/>
              <w:jc w:val="both"/>
              <w:rPr>
                <w:rFonts w:ascii="Times New Roman" w:hAnsi="Times New Roman" w:cs="Times New Roman"/>
                <w:color w:val="000000" w:themeColor="text1"/>
              </w:rPr>
            </w:pPr>
            <w:bookmarkStart w:id="45" w:name="_Hlk122270709"/>
            <w:r w:rsidRPr="002C5978">
              <w:rPr>
                <w:rFonts w:ascii="Times New Roman" w:hAnsi="Times New Roman" w:cs="Times New Roman"/>
                <w:color w:val="000000" w:themeColor="text1"/>
              </w:rPr>
              <w:t xml:space="preserve">Если инспекция установит, что владелец свидетельства авиационного персонала не соблюдает установленные правила, процедуры или угрожает безопасности на воздушном транспорте, инспектор органа гражданской авиации имеет право отстранить его от выполнения деятельности, предусмотренной свидетельством авиационного персонала. </w:t>
            </w:r>
          </w:p>
          <w:bookmarkEnd w:id="45"/>
          <w:p w14:paraId="6D0A178E" w14:textId="77777777" w:rsidR="00BF0C62" w:rsidRPr="002C5978" w:rsidRDefault="00BF0C62" w:rsidP="004A2AD1">
            <w:pPr>
              <w:pStyle w:val="tkTekst"/>
              <w:spacing w:after="0"/>
              <w:ind w:firstLine="0"/>
              <w:rPr>
                <w:rFonts w:ascii="Times New Roman" w:hAnsi="Times New Roman" w:cs="Times New Roman"/>
                <w:color w:val="000000" w:themeColor="text1"/>
              </w:rPr>
            </w:pPr>
          </w:p>
          <w:p w14:paraId="373693BB" w14:textId="77777777" w:rsidR="00BF0C62" w:rsidRPr="002C5978" w:rsidRDefault="00BF0C62" w:rsidP="00BF0C62">
            <w:pPr>
              <w:pStyle w:val="tkTekst"/>
              <w:spacing w:after="0"/>
              <w:rPr>
                <w:rFonts w:ascii="Times New Roman" w:hAnsi="Times New Roman" w:cs="Times New Roman"/>
                <w:color w:val="000000" w:themeColor="text1"/>
              </w:rPr>
            </w:pPr>
            <w:r w:rsidRPr="002C5978">
              <w:rPr>
                <w:rFonts w:ascii="Times New Roman" w:hAnsi="Times New Roman" w:cs="Times New Roman"/>
                <w:color w:val="000000" w:themeColor="text1"/>
              </w:rPr>
              <w:lastRenderedPageBreak/>
              <w:t xml:space="preserve">2. Порядок </w:t>
            </w:r>
            <w:r w:rsidRPr="002C5978">
              <w:rPr>
                <w:rFonts w:ascii="Times New Roman" w:hAnsi="Times New Roman" w:cs="Times New Roman"/>
                <w:b/>
                <w:color w:val="000000" w:themeColor="text1"/>
              </w:rPr>
              <w:t>приостановления и</w:t>
            </w:r>
            <w:r w:rsidRPr="002C5978">
              <w:rPr>
                <w:rFonts w:ascii="Times New Roman" w:hAnsi="Times New Roman" w:cs="Times New Roman"/>
                <w:color w:val="000000" w:themeColor="text1"/>
              </w:rPr>
              <w:t xml:space="preserve"> возобновления действия свидетельства авиационного персонала или квалификационной отметки определяется Авиационными правилами Кыргызской Республики.</w:t>
            </w:r>
          </w:p>
        </w:tc>
      </w:tr>
      <w:tr w:rsidR="00BF0C62" w:rsidRPr="002C5978" w14:paraId="1476A185" w14:textId="77777777" w:rsidTr="00F074F1">
        <w:trPr>
          <w:trHeight w:val="1550"/>
        </w:trPr>
        <w:tc>
          <w:tcPr>
            <w:tcW w:w="7792" w:type="dxa"/>
          </w:tcPr>
          <w:p w14:paraId="575C1B31" w14:textId="03F4A485" w:rsidR="00BF0C62" w:rsidRPr="002C5978" w:rsidRDefault="00BF0C62" w:rsidP="00BF0C62">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b/>
                <w:bCs/>
                <w:color w:val="000000" w:themeColor="text1"/>
                <w:sz w:val="20"/>
                <w:szCs w:val="20"/>
              </w:rPr>
              <w:lastRenderedPageBreak/>
              <w:t>Ста</w:t>
            </w:r>
            <w:r w:rsidR="006749E3" w:rsidRPr="002C5978">
              <w:rPr>
                <w:rFonts w:ascii="Times New Roman" w:hAnsi="Times New Roman" w:cs="Times New Roman"/>
                <w:b/>
                <w:bCs/>
                <w:color w:val="000000" w:themeColor="text1"/>
                <w:sz w:val="20"/>
                <w:szCs w:val="20"/>
              </w:rPr>
              <w:t xml:space="preserve">тья 80. Медицинские освидетельствование </w:t>
            </w:r>
          </w:p>
          <w:p w14:paraId="038C1493" w14:textId="77777777" w:rsidR="00BF0C62" w:rsidRPr="002C5978" w:rsidRDefault="00BF0C62" w:rsidP="00BF0C62">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 xml:space="preserve">1. Медицинское </w:t>
            </w:r>
            <w:r w:rsidRPr="002C5978">
              <w:rPr>
                <w:rFonts w:ascii="Times New Roman" w:hAnsi="Times New Roman" w:cs="Times New Roman"/>
                <w:b/>
                <w:color w:val="000000" w:themeColor="text1"/>
                <w:sz w:val="20"/>
                <w:szCs w:val="20"/>
              </w:rPr>
              <w:t>обследование</w:t>
            </w:r>
            <w:r w:rsidRPr="002C5978">
              <w:rPr>
                <w:rFonts w:ascii="Times New Roman" w:hAnsi="Times New Roman" w:cs="Times New Roman"/>
                <w:color w:val="000000" w:themeColor="text1"/>
                <w:sz w:val="20"/>
                <w:szCs w:val="20"/>
              </w:rPr>
              <w:t xml:space="preserve"> для оценки состояния здоровья авиационного персонала проводится </w:t>
            </w:r>
            <w:r w:rsidRPr="002C5978">
              <w:rPr>
                <w:rFonts w:ascii="Times New Roman" w:hAnsi="Times New Roman" w:cs="Times New Roman"/>
                <w:strike/>
                <w:color w:val="000000" w:themeColor="text1"/>
                <w:sz w:val="20"/>
                <w:szCs w:val="20"/>
              </w:rPr>
              <w:t>специализированным</w:t>
            </w:r>
            <w:r w:rsidRPr="002C5978">
              <w:rPr>
                <w:rFonts w:ascii="Times New Roman" w:hAnsi="Times New Roman" w:cs="Times New Roman"/>
                <w:color w:val="000000" w:themeColor="text1"/>
                <w:sz w:val="20"/>
                <w:szCs w:val="20"/>
              </w:rPr>
              <w:t xml:space="preserve"> медицинским учреждением, сертифицированным органом гражданской авиации.</w:t>
            </w:r>
          </w:p>
          <w:p w14:paraId="6A0E9599" w14:textId="6DF4BFBE" w:rsidR="00BF0C62" w:rsidRPr="002C5978" w:rsidRDefault="00BF0C62" w:rsidP="006749E3">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 xml:space="preserve">2. Экипаж воздушного судна, диспетчеры управления воздушного движения выполняют свои служебные обязанности только при наличии медицинского заключения, удостоверяющего их годность к работе по состоянию здоровья, выданного </w:t>
            </w:r>
            <w:r w:rsidRPr="002C5978">
              <w:rPr>
                <w:rFonts w:ascii="Times New Roman" w:hAnsi="Times New Roman" w:cs="Times New Roman"/>
                <w:strike/>
                <w:color w:val="000000" w:themeColor="text1"/>
                <w:sz w:val="20"/>
                <w:szCs w:val="20"/>
              </w:rPr>
              <w:t>специализированным</w:t>
            </w:r>
            <w:r w:rsidR="006749E3" w:rsidRPr="002C5978">
              <w:rPr>
                <w:rFonts w:ascii="Times New Roman" w:hAnsi="Times New Roman" w:cs="Times New Roman"/>
                <w:color w:val="000000" w:themeColor="text1"/>
                <w:sz w:val="20"/>
                <w:szCs w:val="20"/>
              </w:rPr>
              <w:t xml:space="preserve"> медицинским учреждением.</w:t>
            </w:r>
          </w:p>
          <w:p w14:paraId="4C8E0F9C" w14:textId="77777777" w:rsidR="00BF0C62" w:rsidRPr="002C5978" w:rsidRDefault="00BF0C62" w:rsidP="00BF0C62">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 xml:space="preserve">3. Порядок сертификации </w:t>
            </w:r>
            <w:r w:rsidRPr="002C5978">
              <w:rPr>
                <w:rFonts w:ascii="Times New Roman" w:hAnsi="Times New Roman" w:cs="Times New Roman"/>
                <w:strike/>
                <w:color w:val="000000" w:themeColor="text1"/>
                <w:sz w:val="20"/>
                <w:szCs w:val="20"/>
              </w:rPr>
              <w:t>специализированного</w:t>
            </w:r>
            <w:r w:rsidRPr="002C5978">
              <w:rPr>
                <w:rFonts w:ascii="Times New Roman" w:hAnsi="Times New Roman" w:cs="Times New Roman"/>
                <w:color w:val="000000" w:themeColor="text1"/>
                <w:sz w:val="20"/>
                <w:szCs w:val="20"/>
              </w:rPr>
              <w:t xml:space="preserve"> медицинского учреждения, процедуры проверки состояния здоровья, порядок и периодичность медицинского </w:t>
            </w:r>
            <w:r w:rsidRPr="002C5978">
              <w:rPr>
                <w:rFonts w:ascii="Times New Roman" w:hAnsi="Times New Roman" w:cs="Times New Roman"/>
                <w:b/>
                <w:color w:val="000000" w:themeColor="text1"/>
                <w:sz w:val="20"/>
                <w:szCs w:val="20"/>
              </w:rPr>
              <w:t>обследования</w:t>
            </w:r>
            <w:r w:rsidRPr="002C5978">
              <w:rPr>
                <w:rFonts w:ascii="Times New Roman" w:hAnsi="Times New Roman" w:cs="Times New Roman"/>
                <w:color w:val="000000" w:themeColor="text1"/>
                <w:sz w:val="20"/>
                <w:szCs w:val="20"/>
              </w:rPr>
              <w:t xml:space="preserve">, а также форма медицинского </w:t>
            </w:r>
            <w:r w:rsidRPr="002C5978">
              <w:rPr>
                <w:rFonts w:ascii="Times New Roman" w:hAnsi="Times New Roman" w:cs="Times New Roman"/>
                <w:b/>
                <w:color w:val="000000" w:themeColor="text1"/>
                <w:sz w:val="20"/>
                <w:szCs w:val="20"/>
              </w:rPr>
              <w:t>свидетельства</w:t>
            </w:r>
            <w:r w:rsidRPr="002C5978">
              <w:rPr>
                <w:rFonts w:ascii="Times New Roman" w:hAnsi="Times New Roman" w:cs="Times New Roman"/>
                <w:color w:val="000000" w:themeColor="text1"/>
                <w:sz w:val="20"/>
                <w:szCs w:val="20"/>
              </w:rPr>
              <w:t>, выдаваемого авиационному персоналу, устанавливаются Авиационными правилами Кыргызской Республики.</w:t>
            </w:r>
          </w:p>
          <w:p w14:paraId="00F9A546" w14:textId="77777777" w:rsidR="00BF0C62" w:rsidRPr="002C5978" w:rsidRDefault="00BF0C62" w:rsidP="00BF0C62">
            <w:pPr>
              <w:ind w:firstLine="567"/>
              <w:jc w:val="both"/>
              <w:rPr>
                <w:rFonts w:ascii="Times New Roman" w:hAnsi="Times New Roman" w:cs="Times New Roman"/>
                <w:strike/>
                <w:color w:val="000000" w:themeColor="text1"/>
                <w:sz w:val="20"/>
                <w:szCs w:val="20"/>
              </w:rPr>
            </w:pPr>
            <w:r w:rsidRPr="002C5978">
              <w:rPr>
                <w:rFonts w:ascii="Times New Roman" w:hAnsi="Times New Roman" w:cs="Times New Roman"/>
                <w:strike/>
                <w:color w:val="000000" w:themeColor="text1"/>
                <w:sz w:val="20"/>
                <w:szCs w:val="20"/>
              </w:rPr>
              <w:t>4. Кыргызская Республика вправе передать функции сертификации специализированного медицинского учреждения другому государству или международной организации в соответствии с вступившими в установленном законом порядке в силу международными договорами, участницей которых является Кыргызская Республика.</w:t>
            </w:r>
          </w:p>
        </w:tc>
        <w:tc>
          <w:tcPr>
            <w:tcW w:w="7229" w:type="dxa"/>
          </w:tcPr>
          <w:p w14:paraId="04461A7E" w14:textId="5C16AF0F" w:rsidR="00BF0C62" w:rsidRPr="002C5978" w:rsidRDefault="00BF0C62" w:rsidP="00BF0C62">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b/>
                <w:bCs/>
                <w:color w:val="000000" w:themeColor="text1"/>
                <w:sz w:val="20"/>
                <w:szCs w:val="20"/>
              </w:rPr>
              <w:t>Ста</w:t>
            </w:r>
            <w:r w:rsidR="006749E3" w:rsidRPr="002C5978">
              <w:rPr>
                <w:rFonts w:ascii="Times New Roman" w:hAnsi="Times New Roman" w:cs="Times New Roman"/>
                <w:b/>
                <w:bCs/>
                <w:color w:val="000000" w:themeColor="text1"/>
                <w:sz w:val="20"/>
                <w:szCs w:val="20"/>
              </w:rPr>
              <w:t xml:space="preserve">тья 80. Медицинские освидетельствование </w:t>
            </w:r>
          </w:p>
          <w:p w14:paraId="1072FFC3" w14:textId="7BBDC7D9" w:rsidR="00BF0C62" w:rsidRPr="002C5978" w:rsidRDefault="006749E3" w:rsidP="00BF0C62">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 xml:space="preserve">1. Медицинское </w:t>
            </w:r>
            <w:r w:rsidRPr="002C5978">
              <w:rPr>
                <w:rFonts w:ascii="Times New Roman" w:hAnsi="Times New Roman" w:cs="Times New Roman"/>
                <w:b/>
                <w:color w:val="000000" w:themeColor="text1"/>
                <w:sz w:val="20"/>
                <w:szCs w:val="20"/>
              </w:rPr>
              <w:t>освидетельствование</w:t>
            </w:r>
            <w:r w:rsidRPr="002C5978">
              <w:rPr>
                <w:rFonts w:ascii="Times New Roman" w:hAnsi="Times New Roman" w:cs="Times New Roman"/>
                <w:color w:val="000000" w:themeColor="text1"/>
                <w:sz w:val="20"/>
                <w:szCs w:val="20"/>
              </w:rPr>
              <w:t xml:space="preserve"> </w:t>
            </w:r>
            <w:r w:rsidR="00BF0C62" w:rsidRPr="002C5978">
              <w:rPr>
                <w:rFonts w:ascii="Times New Roman" w:hAnsi="Times New Roman" w:cs="Times New Roman"/>
                <w:color w:val="000000" w:themeColor="text1"/>
                <w:sz w:val="20"/>
                <w:szCs w:val="20"/>
              </w:rPr>
              <w:t>для оценки состояния здоровья авиационного персона</w:t>
            </w:r>
            <w:r w:rsidR="00390A98" w:rsidRPr="002C5978">
              <w:rPr>
                <w:rFonts w:ascii="Times New Roman" w:hAnsi="Times New Roman" w:cs="Times New Roman"/>
                <w:color w:val="000000" w:themeColor="text1"/>
                <w:sz w:val="20"/>
                <w:szCs w:val="20"/>
              </w:rPr>
              <w:t>ла проводится</w:t>
            </w:r>
            <w:r w:rsidR="00BF0C62" w:rsidRPr="002C5978">
              <w:rPr>
                <w:rFonts w:ascii="Times New Roman" w:hAnsi="Times New Roman" w:cs="Times New Roman"/>
                <w:color w:val="000000" w:themeColor="text1"/>
                <w:sz w:val="20"/>
                <w:szCs w:val="20"/>
              </w:rPr>
              <w:t xml:space="preserve"> медицинским учреждением</w:t>
            </w:r>
            <w:r w:rsidR="00D714B8" w:rsidRPr="002C5978">
              <w:rPr>
                <w:rFonts w:ascii="Times New Roman" w:hAnsi="Times New Roman" w:cs="Times New Roman"/>
                <w:color w:val="000000" w:themeColor="text1"/>
                <w:sz w:val="20"/>
                <w:szCs w:val="20"/>
              </w:rPr>
              <w:t xml:space="preserve"> </w:t>
            </w:r>
            <w:r w:rsidR="00D714B8" w:rsidRPr="002C5978">
              <w:rPr>
                <w:rFonts w:ascii="Times New Roman" w:hAnsi="Times New Roman" w:cs="Times New Roman"/>
                <w:b/>
                <w:color w:val="000000" w:themeColor="text1"/>
                <w:sz w:val="20"/>
                <w:szCs w:val="20"/>
              </w:rPr>
              <w:t>гражданской авиации</w:t>
            </w:r>
            <w:r w:rsidR="00BF0C62" w:rsidRPr="002C5978">
              <w:rPr>
                <w:rFonts w:ascii="Times New Roman" w:hAnsi="Times New Roman" w:cs="Times New Roman"/>
                <w:color w:val="000000" w:themeColor="text1"/>
                <w:sz w:val="20"/>
                <w:szCs w:val="20"/>
              </w:rPr>
              <w:t>, сертифицированным органом гражданской авиации.</w:t>
            </w:r>
          </w:p>
          <w:p w14:paraId="4387FDC7" w14:textId="46087C93" w:rsidR="004A2AD1" w:rsidRPr="002C5978" w:rsidRDefault="00BF0C62" w:rsidP="006749E3">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 xml:space="preserve">2. Экипаж воздушного судна, диспетчеры управления воздушного движения выполняют свои служебные обязанности только при наличии медицинского заключения, удостоверяющего их годность к работе по состоянию здоровья, выданного </w:t>
            </w:r>
            <w:r w:rsidR="006749E3" w:rsidRPr="002C5978">
              <w:rPr>
                <w:rFonts w:ascii="Times New Roman" w:hAnsi="Times New Roman" w:cs="Times New Roman"/>
                <w:color w:val="000000" w:themeColor="text1"/>
                <w:sz w:val="20"/>
                <w:szCs w:val="20"/>
              </w:rPr>
              <w:t>медицинским учреждением</w:t>
            </w:r>
            <w:r w:rsidR="00D714B8" w:rsidRPr="002C5978">
              <w:rPr>
                <w:rFonts w:ascii="Times New Roman" w:hAnsi="Times New Roman" w:cs="Times New Roman"/>
                <w:color w:val="000000" w:themeColor="text1"/>
                <w:sz w:val="20"/>
                <w:szCs w:val="20"/>
              </w:rPr>
              <w:t xml:space="preserve"> </w:t>
            </w:r>
            <w:r w:rsidR="00D714B8" w:rsidRPr="002C5978">
              <w:rPr>
                <w:rFonts w:ascii="Times New Roman" w:hAnsi="Times New Roman" w:cs="Times New Roman"/>
                <w:b/>
                <w:color w:val="000000" w:themeColor="text1"/>
                <w:sz w:val="20"/>
                <w:szCs w:val="20"/>
              </w:rPr>
              <w:t>гражданской авиации</w:t>
            </w:r>
            <w:r w:rsidR="006749E3" w:rsidRPr="002C5978">
              <w:rPr>
                <w:rFonts w:ascii="Times New Roman" w:hAnsi="Times New Roman" w:cs="Times New Roman"/>
                <w:color w:val="000000" w:themeColor="text1"/>
                <w:sz w:val="20"/>
                <w:szCs w:val="20"/>
              </w:rPr>
              <w:t>.</w:t>
            </w:r>
          </w:p>
          <w:p w14:paraId="531F8984" w14:textId="7825ABA8" w:rsidR="00BF0C62" w:rsidRPr="002C5978" w:rsidRDefault="00BF0C62" w:rsidP="004A2AD1">
            <w:pPr>
              <w:ind w:firstLine="456"/>
              <w:jc w:val="both"/>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3. Порядок</w:t>
            </w:r>
            <w:r w:rsidR="006749E3" w:rsidRPr="002C5978">
              <w:rPr>
                <w:rFonts w:ascii="Times New Roman" w:hAnsi="Times New Roman" w:cs="Times New Roman"/>
                <w:color w:val="000000" w:themeColor="text1"/>
                <w:sz w:val="20"/>
                <w:szCs w:val="20"/>
              </w:rPr>
              <w:t xml:space="preserve"> сертификации</w:t>
            </w:r>
            <w:r w:rsidRPr="002C5978">
              <w:rPr>
                <w:rFonts w:ascii="Times New Roman" w:hAnsi="Times New Roman" w:cs="Times New Roman"/>
                <w:color w:val="000000" w:themeColor="text1"/>
                <w:sz w:val="20"/>
                <w:szCs w:val="20"/>
              </w:rPr>
              <w:t xml:space="preserve"> медицинского учреждения</w:t>
            </w:r>
            <w:r w:rsidR="00D714B8" w:rsidRPr="002C5978">
              <w:rPr>
                <w:rFonts w:ascii="Times New Roman" w:hAnsi="Times New Roman" w:cs="Times New Roman"/>
                <w:color w:val="000000" w:themeColor="text1"/>
                <w:sz w:val="20"/>
                <w:szCs w:val="20"/>
              </w:rPr>
              <w:t xml:space="preserve"> </w:t>
            </w:r>
            <w:r w:rsidR="00D714B8" w:rsidRPr="002C5978">
              <w:rPr>
                <w:rFonts w:ascii="Times New Roman" w:hAnsi="Times New Roman" w:cs="Times New Roman"/>
                <w:b/>
                <w:color w:val="000000" w:themeColor="text1"/>
                <w:sz w:val="20"/>
                <w:szCs w:val="20"/>
              </w:rPr>
              <w:t>гражданской авиации</w:t>
            </w:r>
            <w:r w:rsidRPr="002C5978">
              <w:rPr>
                <w:rFonts w:ascii="Times New Roman" w:hAnsi="Times New Roman" w:cs="Times New Roman"/>
                <w:color w:val="000000" w:themeColor="text1"/>
                <w:sz w:val="20"/>
                <w:szCs w:val="20"/>
              </w:rPr>
              <w:t>, процедуры проверки состояния здоровья, порядок и периоди</w:t>
            </w:r>
            <w:r w:rsidR="006749E3" w:rsidRPr="002C5978">
              <w:rPr>
                <w:rFonts w:ascii="Times New Roman" w:hAnsi="Times New Roman" w:cs="Times New Roman"/>
                <w:color w:val="000000" w:themeColor="text1"/>
                <w:sz w:val="20"/>
                <w:szCs w:val="20"/>
              </w:rPr>
              <w:t xml:space="preserve">чность медицинского </w:t>
            </w:r>
            <w:r w:rsidR="006749E3" w:rsidRPr="002C5978">
              <w:rPr>
                <w:rFonts w:ascii="Times New Roman" w:hAnsi="Times New Roman" w:cs="Times New Roman"/>
                <w:b/>
                <w:color w:val="000000" w:themeColor="text1"/>
                <w:sz w:val="20"/>
                <w:szCs w:val="20"/>
              </w:rPr>
              <w:t>освидетельствования</w:t>
            </w:r>
            <w:r w:rsidRPr="002C5978">
              <w:rPr>
                <w:rFonts w:ascii="Times New Roman" w:hAnsi="Times New Roman" w:cs="Times New Roman"/>
                <w:color w:val="000000" w:themeColor="text1"/>
                <w:sz w:val="20"/>
                <w:szCs w:val="20"/>
              </w:rPr>
              <w:t xml:space="preserve">, а также </w:t>
            </w:r>
            <w:r w:rsidR="006749E3" w:rsidRPr="002C5978">
              <w:rPr>
                <w:rFonts w:ascii="Times New Roman" w:hAnsi="Times New Roman" w:cs="Times New Roman"/>
                <w:color w:val="000000" w:themeColor="text1"/>
                <w:sz w:val="20"/>
                <w:szCs w:val="20"/>
              </w:rPr>
              <w:t xml:space="preserve">форма медицинского </w:t>
            </w:r>
            <w:r w:rsidR="006749E3" w:rsidRPr="002C5978">
              <w:rPr>
                <w:rFonts w:ascii="Times New Roman" w:hAnsi="Times New Roman" w:cs="Times New Roman"/>
                <w:b/>
                <w:color w:val="000000" w:themeColor="text1"/>
                <w:sz w:val="20"/>
                <w:szCs w:val="20"/>
              </w:rPr>
              <w:t>заключения</w:t>
            </w:r>
            <w:r w:rsidRPr="002C5978">
              <w:rPr>
                <w:rFonts w:ascii="Times New Roman" w:hAnsi="Times New Roman" w:cs="Times New Roman"/>
                <w:color w:val="000000" w:themeColor="text1"/>
                <w:sz w:val="20"/>
                <w:szCs w:val="20"/>
              </w:rPr>
              <w:t>, выдаваемого авиационному персоналу, устанавливаются Авиационными правилами Кыргызской Республики.</w:t>
            </w:r>
          </w:p>
          <w:p w14:paraId="7BEB7F11" w14:textId="1771E3B6" w:rsidR="00BF0C62" w:rsidRPr="002C5978" w:rsidRDefault="002C5978" w:rsidP="00BF0C62">
            <w:pPr>
              <w:ind w:firstLine="567"/>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4. Признан</w:t>
            </w:r>
            <w:r w:rsidR="00BF0C62" w:rsidRPr="002C5978">
              <w:rPr>
                <w:rFonts w:ascii="Times New Roman" w:hAnsi="Times New Roman" w:cs="Times New Roman"/>
                <w:color w:val="000000" w:themeColor="text1"/>
                <w:sz w:val="20"/>
                <w:szCs w:val="20"/>
              </w:rPr>
              <w:t xml:space="preserve"> утратившим силу</w:t>
            </w:r>
          </w:p>
        </w:tc>
      </w:tr>
      <w:tr w:rsidR="00BF0C62" w:rsidRPr="002C5978" w14:paraId="192108E6" w14:textId="77777777" w:rsidTr="00F074F1">
        <w:trPr>
          <w:trHeight w:val="1550"/>
        </w:trPr>
        <w:tc>
          <w:tcPr>
            <w:tcW w:w="7792" w:type="dxa"/>
          </w:tcPr>
          <w:p w14:paraId="261F25FD" w14:textId="77777777" w:rsidR="00BF0C62" w:rsidRPr="002C5978" w:rsidRDefault="00BF0C62" w:rsidP="00BF0C62">
            <w:pPr>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83. Гражданство членов экипажа воздушного судна</w:t>
            </w:r>
          </w:p>
          <w:p w14:paraId="14011701" w14:textId="77777777" w:rsidR="00BF0C62" w:rsidRPr="002C5978" w:rsidRDefault="00BF0C62" w:rsidP="00BF0C62">
            <w:pPr>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В состав экипажа гражданских воздушных судов Кыргызской Республики входят граждане Кыргызской Республики, за исключением случаев, установленных Правительством Кыргызской Республики.</w:t>
            </w:r>
          </w:p>
          <w:p w14:paraId="08DC4EC5" w14:textId="77777777" w:rsidR="00BF0C62" w:rsidRPr="002C5978" w:rsidRDefault="00BF0C62" w:rsidP="00BF0C62">
            <w:pPr>
              <w:ind w:firstLine="567"/>
              <w:jc w:val="both"/>
              <w:rPr>
                <w:rFonts w:ascii="Times New Roman" w:hAnsi="Times New Roman" w:cs="Times New Roman"/>
                <w:b/>
                <w:bCs/>
                <w:color w:val="000000" w:themeColor="text1"/>
                <w:sz w:val="20"/>
                <w:szCs w:val="20"/>
              </w:rPr>
            </w:pPr>
          </w:p>
        </w:tc>
        <w:tc>
          <w:tcPr>
            <w:tcW w:w="7229" w:type="dxa"/>
          </w:tcPr>
          <w:p w14:paraId="06C68109" w14:textId="77777777" w:rsidR="00BF0C62" w:rsidRPr="002C5978" w:rsidRDefault="00BF0C62" w:rsidP="00BF0C62">
            <w:pPr>
              <w:ind w:firstLine="397"/>
              <w:jc w:val="both"/>
              <w:rPr>
                <w:rFonts w:ascii="Times New Roman" w:eastAsia="Times New Roman" w:hAnsi="Times New Roman" w:cs="Times New Roman"/>
                <w:b/>
                <w:bCs/>
                <w:color w:val="000000" w:themeColor="text1"/>
                <w:sz w:val="20"/>
                <w:lang w:eastAsia="ru-RU"/>
              </w:rPr>
            </w:pPr>
            <w:bookmarkStart w:id="46" w:name="_Hlk122277733"/>
            <w:r w:rsidRPr="002C5978">
              <w:rPr>
                <w:rFonts w:ascii="Times New Roman" w:eastAsia="Times New Roman" w:hAnsi="Times New Roman" w:cs="Times New Roman"/>
                <w:b/>
                <w:bCs/>
                <w:color w:val="000000" w:themeColor="text1"/>
                <w:sz w:val="20"/>
                <w:lang w:eastAsia="ru-RU"/>
              </w:rPr>
              <w:t>Статья 83. Гражданство членов экипажа воздушного судна</w:t>
            </w:r>
          </w:p>
          <w:p w14:paraId="0850E2DB" w14:textId="77777777" w:rsidR="00BF0C62" w:rsidRPr="002C5978" w:rsidRDefault="00BF0C62" w:rsidP="00BF0C62">
            <w:pPr>
              <w:ind w:firstLine="573"/>
              <w:jc w:val="both"/>
              <w:rPr>
                <w:rFonts w:ascii="Times New Roman" w:hAnsi="Times New Roman" w:cs="Times New Roman"/>
                <w:b/>
                <w:bCs/>
                <w:color w:val="000000" w:themeColor="text1"/>
                <w:sz w:val="20"/>
                <w:lang w:val="ky-KG"/>
              </w:rPr>
            </w:pPr>
            <w:bookmarkStart w:id="47" w:name="_Hlk122271082"/>
            <w:bookmarkEnd w:id="46"/>
            <w:r w:rsidRPr="002C5978">
              <w:rPr>
                <w:rFonts w:ascii="Times New Roman" w:hAnsi="Times New Roman" w:cs="Times New Roman"/>
                <w:b/>
                <w:bCs/>
                <w:color w:val="000000" w:themeColor="text1"/>
                <w:sz w:val="20"/>
              </w:rPr>
              <w:t>1. В состав экипажа гражданских воздушных судов Кыргызской Республики входят граждане Кыргызской Республики.</w:t>
            </w:r>
          </w:p>
          <w:bookmarkEnd w:id="47"/>
          <w:p w14:paraId="203B7590" w14:textId="38FD2A8E" w:rsidR="008D3D92" w:rsidRPr="002C5978" w:rsidRDefault="008D3D92" w:rsidP="008D3D92">
            <w:pPr>
              <w:ind w:firstLine="573"/>
              <w:jc w:val="both"/>
              <w:rPr>
                <w:rFonts w:ascii="Times New Roman" w:hAnsi="Times New Roman" w:cs="Times New Roman"/>
                <w:b/>
                <w:bCs/>
                <w:color w:val="000000" w:themeColor="text1"/>
                <w:sz w:val="20"/>
              </w:rPr>
            </w:pPr>
            <w:r w:rsidRPr="002C5978">
              <w:rPr>
                <w:rFonts w:ascii="Times New Roman" w:hAnsi="Times New Roman" w:cs="Times New Roman"/>
                <w:b/>
                <w:bCs/>
                <w:color w:val="000000" w:themeColor="text1"/>
                <w:sz w:val="20"/>
              </w:rPr>
              <w:t>2. В состав экипажа гражданского воздушного судна авиакомпаний Кыргызской Республики, которые осуществляют коммерческие воздушные перевозки, выполняют авиационные работы, могут входить иностранные граждане признанные органом гражданской авиации, в случаях:</w:t>
            </w:r>
          </w:p>
          <w:p w14:paraId="2419CF16" w14:textId="0279520F" w:rsidR="008D3D92" w:rsidRPr="002C5978" w:rsidRDefault="008D3D92" w:rsidP="008D3D92">
            <w:pPr>
              <w:ind w:firstLine="573"/>
              <w:jc w:val="both"/>
              <w:rPr>
                <w:rFonts w:ascii="Times New Roman" w:hAnsi="Times New Roman" w:cs="Times New Roman"/>
                <w:b/>
                <w:bCs/>
                <w:color w:val="000000" w:themeColor="text1"/>
                <w:sz w:val="20"/>
              </w:rPr>
            </w:pPr>
            <w:r w:rsidRPr="002C5978">
              <w:rPr>
                <w:rFonts w:ascii="Times New Roman" w:hAnsi="Times New Roman" w:cs="Times New Roman"/>
                <w:b/>
                <w:bCs/>
                <w:color w:val="000000" w:themeColor="text1"/>
                <w:sz w:val="20"/>
              </w:rPr>
              <w:t>- освоения типа воздушного судна, на который отсутствуют члены летного экипажа – граждане Кыргызской Республики с обязательной переподготовкой авиационного персонала граждан Кыргызской Республики  в соответствии с программой переподготовки на тип воздушного судна;</w:t>
            </w:r>
          </w:p>
          <w:p w14:paraId="0D2A3432" w14:textId="77777777" w:rsidR="008D3D92" w:rsidRPr="002C5978" w:rsidRDefault="008D3D92" w:rsidP="008D3D92">
            <w:pPr>
              <w:ind w:firstLine="573"/>
              <w:jc w:val="both"/>
              <w:rPr>
                <w:rFonts w:ascii="Times New Roman" w:hAnsi="Times New Roman" w:cs="Times New Roman"/>
                <w:b/>
                <w:bCs/>
                <w:color w:val="000000" w:themeColor="text1"/>
                <w:sz w:val="20"/>
              </w:rPr>
            </w:pPr>
            <w:r w:rsidRPr="002C5978">
              <w:rPr>
                <w:rFonts w:ascii="Times New Roman" w:hAnsi="Times New Roman" w:cs="Times New Roman"/>
                <w:b/>
                <w:bCs/>
                <w:color w:val="000000" w:themeColor="text1"/>
                <w:sz w:val="20"/>
              </w:rPr>
              <w:t>- обучения и тренировки переподготовленного летного экипажа эксплуатируемого типа воздушного судна в Кыргызской Республике.</w:t>
            </w:r>
          </w:p>
          <w:p w14:paraId="2721144B" w14:textId="40075C2E" w:rsidR="008D3D92" w:rsidRPr="002C5978" w:rsidRDefault="008D3D92" w:rsidP="008D3D92">
            <w:pPr>
              <w:ind w:firstLine="573"/>
              <w:jc w:val="both"/>
              <w:rPr>
                <w:rFonts w:ascii="Times New Roman" w:hAnsi="Times New Roman" w:cs="Times New Roman"/>
                <w:b/>
                <w:bCs/>
                <w:color w:val="000000" w:themeColor="text1"/>
                <w:sz w:val="20"/>
              </w:rPr>
            </w:pPr>
            <w:r w:rsidRPr="002C5978">
              <w:rPr>
                <w:rFonts w:ascii="Times New Roman" w:hAnsi="Times New Roman" w:cs="Times New Roman"/>
                <w:b/>
                <w:bCs/>
                <w:color w:val="000000" w:themeColor="text1"/>
                <w:sz w:val="20"/>
              </w:rPr>
              <w:t xml:space="preserve">Срок заключения трудового договора </w:t>
            </w:r>
            <w:r w:rsidR="006B7C87" w:rsidRPr="002C5978">
              <w:rPr>
                <w:rFonts w:ascii="Times New Roman" w:hAnsi="Times New Roman" w:cs="Times New Roman"/>
                <w:b/>
                <w:bCs/>
                <w:color w:val="000000" w:themeColor="text1"/>
                <w:sz w:val="20"/>
              </w:rPr>
              <w:t>между эксплуатантом и иностранным гражданином</w:t>
            </w:r>
            <w:r w:rsidRPr="002C5978">
              <w:rPr>
                <w:rFonts w:ascii="Times New Roman" w:hAnsi="Times New Roman" w:cs="Times New Roman"/>
                <w:b/>
                <w:bCs/>
                <w:color w:val="000000" w:themeColor="text1"/>
                <w:sz w:val="20"/>
              </w:rPr>
              <w:t xml:space="preserve"> не должен превышать 2 (двух) лет.</w:t>
            </w:r>
          </w:p>
          <w:p w14:paraId="221BA1F5" w14:textId="59CE5D38" w:rsidR="00BF0C62" w:rsidRPr="002C5978" w:rsidRDefault="008D3D92" w:rsidP="008D3D92">
            <w:pPr>
              <w:ind w:firstLine="573"/>
              <w:jc w:val="both"/>
              <w:rPr>
                <w:rFonts w:ascii="Times New Roman" w:hAnsi="Times New Roman" w:cs="Times New Roman"/>
                <w:b/>
                <w:bCs/>
                <w:color w:val="000000" w:themeColor="text1"/>
                <w:sz w:val="20"/>
                <w:szCs w:val="20"/>
              </w:rPr>
            </w:pPr>
            <w:r w:rsidRPr="002C5978">
              <w:rPr>
                <w:rFonts w:ascii="Times New Roman" w:hAnsi="Times New Roman" w:cs="Times New Roman"/>
                <w:b/>
                <w:bCs/>
                <w:color w:val="000000" w:themeColor="text1"/>
                <w:sz w:val="20"/>
              </w:rPr>
              <w:t xml:space="preserve">Иностранные члены летного экипажа воздушных судов должны </w:t>
            </w:r>
            <w:r w:rsidR="004D5AC4" w:rsidRPr="002C5978">
              <w:rPr>
                <w:rFonts w:ascii="Times New Roman" w:hAnsi="Times New Roman" w:cs="Times New Roman"/>
                <w:b/>
                <w:bCs/>
                <w:color w:val="000000" w:themeColor="text1"/>
                <w:sz w:val="20"/>
              </w:rPr>
              <w:t xml:space="preserve">пройти </w:t>
            </w:r>
            <w:r w:rsidRPr="002C5978">
              <w:rPr>
                <w:rFonts w:ascii="Times New Roman" w:hAnsi="Times New Roman" w:cs="Times New Roman"/>
                <w:b/>
                <w:bCs/>
                <w:color w:val="000000" w:themeColor="text1"/>
                <w:sz w:val="20"/>
              </w:rPr>
              <w:t xml:space="preserve">процедуру признания Свидетельств авиационного персонала в </w:t>
            </w:r>
            <w:r w:rsidRPr="002C5978">
              <w:rPr>
                <w:rFonts w:ascii="Times New Roman" w:hAnsi="Times New Roman" w:cs="Times New Roman"/>
                <w:b/>
                <w:bCs/>
                <w:color w:val="000000" w:themeColor="text1"/>
                <w:sz w:val="20"/>
              </w:rPr>
              <w:lastRenderedPageBreak/>
              <w:t>органе гражданской авиации Кыргызской Республики выданные д</w:t>
            </w:r>
            <w:r w:rsidR="004D5AC4" w:rsidRPr="002C5978">
              <w:rPr>
                <w:rFonts w:ascii="Times New Roman" w:hAnsi="Times New Roman" w:cs="Times New Roman"/>
                <w:b/>
                <w:bCs/>
                <w:color w:val="000000" w:themeColor="text1"/>
                <w:sz w:val="20"/>
              </w:rPr>
              <w:t>ругим государством согласно Авиационным правилам Кыргызской Республики.</w:t>
            </w:r>
          </w:p>
        </w:tc>
      </w:tr>
      <w:tr w:rsidR="00BF0C62" w:rsidRPr="002C5978" w14:paraId="5B8AB947" w14:textId="77777777" w:rsidTr="00F074F1">
        <w:trPr>
          <w:trHeight w:val="1550"/>
        </w:trPr>
        <w:tc>
          <w:tcPr>
            <w:tcW w:w="7792" w:type="dxa"/>
          </w:tcPr>
          <w:p w14:paraId="235F31AE"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86. Классификация аэродромов</w:t>
            </w:r>
          </w:p>
          <w:p w14:paraId="160196B0"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Аэродромы подразделяются на гражданские, государственной авиации и совместного базирования.</w:t>
            </w:r>
          </w:p>
          <w:p w14:paraId="55FE936F"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Гражданские аэродромы - аэродромы, предназначенные для эксплуатации гражданскими воздушными судами, подразделяются на:</w:t>
            </w:r>
          </w:p>
          <w:p w14:paraId="226AFDB1"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аэродромы, предназначенные для внутренних и (или) международных воздушных перевозок;</w:t>
            </w:r>
          </w:p>
          <w:p w14:paraId="7D932625"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аэродромы, предназначенные для спортивной, учебно-тренировочной, демонстрационной авиационной деятельности и производства авиационных работ;</w:t>
            </w:r>
          </w:p>
          <w:p w14:paraId="112B5826"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аэродромы, предназначенные для авиации общего назначения.</w:t>
            </w:r>
          </w:p>
          <w:p w14:paraId="46E16346"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Аэродром государственной авиации означает аэродром, находящийся в ведении уполномоченного государственного органа Кыргызской Республики в области обороны.</w:t>
            </w:r>
          </w:p>
          <w:p w14:paraId="4FAA5A7B"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4. Аэродром совместного базирования - аэродром, который используется совместно гражданскими и государственными воздушными судами. Статус аэродрома совместного базирования и правила его использования определяются </w:t>
            </w:r>
            <w:r w:rsidRPr="002C5978">
              <w:rPr>
                <w:rFonts w:ascii="Times New Roman" w:eastAsia="Times New Roman" w:hAnsi="Times New Roman" w:cs="Times New Roman"/>
                <w:b/>
                <w:color w:val="000000" w:themeColor="text1"/>
                <w:sz w:val="20"/>
                <w:szCs w:val="20"/>
                <w:lang w:eastAsia="ru-RU"/>
              </w:rPr>
              <w:t>Правительством</w:t>
            </w:r>
            <w:r w:rsidRPr="002C5978">
              <w:rPr>
                <w:rFonts w:ascii="Times New Roman" w:eastAsia="Times New Roman" w:hAnsi="Times New Roman" w:cs="Times New Roman"/>
                <w:color w:val="000000" w:themeColor="text1"/>
                <w:sz w:val="20"/>
                <w:szCs w:val="20"/>
                <w:lang w:eastAsia="ru-RU"/>
              </w:rPr>
              <w:t xml:space="preserve"> Кыргызской Республики.</w:t>
            </w:r>
          </w:p>
          <w:p w14:paraId="555E09A8" w14:textId="77777777" w:rsidR="00BF0C62" w:rsidRPr="002C5978" w:rsidRDefault="00BF0C62" w:rsidP="00BF0C62">
            <w:pPr>
              <w:ind w:firstLine="397"/>
              <w:jc w:val="both"/>
              <w:rPr>
                <w:rFonts w:ascii="Times New Roman" w:eastAsia="Times New Roman" w:hAnsi="Times New Roman" w:cs="Times New Roman"/>
                <w:b/>
                <w:bCs/>
                <w:color w:val="000000" w:themeColor="text1"/>
                <w:sz w:val="20"/>
                <w:szCs w:val="20"/>
                <w:lang w:eastAsia="ru-RU"/>
              </w:rPr>
            </w:pPr>
          </w:p>
        </w:tc>
        <w:tc>
          <w:tcPr>
            <w:tcW w:w="7229" w:type="dxa"/>
          </w:tcPr>
          <w:p w14:paraId="13A55E3B"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86. Классификация аэродромов</w:t>
            </w:r>
          </w:p>
          <w:p w14:paraId="4A1CBC00"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Аэродромы подразделяются на гражданские, государственной авиации и совместного базирования.</w:t>
            </w:r>
          </w:p>
          <w:p w14:paraId="4B65192D"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Гражданские аэродромы - аэродромы, предназначенные для эксплуатации гражданскими воздушными судами, подразделяются на:</w:t>
            </w:r>
          </w:p>
          <w:p w14:paraId="0083B0A3"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аэродромы, предназначенные для внутренних и (или) международных воздушных перевозок;</w:t>
            </w:r>
          </w:p>
          <w:p w14:paraId="571C1629"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аэродромы, предназначенные для спортивной, учебно-тренировочной, демонстрационной авиационной деятельности и производства авиационных работ;</w:t>
            </w:r>
          </w:p>
          <w:p w14:paraId="6B8AFE88"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аэродромы, предназначенные для авиации общего назначения.</w:t>
            </w:r>
          </w:p>
          <w:p w14:paraId="4E539254"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Аэродром государственной авиации означает аэродром, находящийся в ведении уполномоченного государственного органа Кыргызской Республики в области обороны.</w:t>
            </w:r>
          </w:p>
          <w:p w14:paraId="77218225"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4. Аэродром совместного базирования - аэродром, который используется совместно гражданскими и государственными воздушными судами. Статус аэродрома совместного базирования и правила его использования определяются </w:t>
            </w:r>
            <w:r w:rsidRPr="002C5978">
              <w:rPr>
                <w:rFonts w:ascii="Times New Roman" w:eastAsia="Times New Roman" w:hAnsi="Times New Roman" w:cs="Times New Roman"/>
                <w:b/>
                <w:color w:val="000000" w:themeColor="text1"/>
                <w:sz w:val="20"/>
                <w:szCs w:val="20"/>
                <w:lang w:eastAsia="ru-RU"/>
              </w:rPr>
              <w:t>Кабинетом Министров</w:t>
            </w:r>
            <w:r w:rsidRPr="002C5978">
              <w:rPr>
                <w:rFonts w:ascii="Times New Roman" w:eastAsia="Times New Roman" w:hAnsi="Times New Roman" w:cs="Times New Roman"/>
                <w:color w:val="000000" w:themeColor="text1"/>
                <w:sz w:val="20"/>
                <w:szCs w:val="20"/>
                <w:lang w:eastAsia="ru-RU"/>
              </w:rPr>
              <w:t xml:space="preserve"> Кыргызской Республики.</w:t>
            </w:r>
          </w:p>
        </w:tc>
      </w:tr>
      <w:tr w:rsidR="00BF0C62" w:rsidRPr="002C5978" w14:paraId="7796AFEF" w14:textId="77777777" w:rsidTr="00F074F1">
        <w:trPr>
          <w:trHeight w:val="1550"/>
        </w:trPr>
        <w:tc>
          <w:tcPr>
            <w:tcW w:w="7792" w:type="dxa"/>
          </w:tcPr>
          <w:p w14:paraId="73F2D219"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89. Реестр аэродромов</w:t>
            </w:r>
          </w:p>
          <w:p w14:paraId="45730C35"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Реестр аэродромов содержит данные о назначении аэродрома, кодовом обозначении, категории, наименовании и об основном месте деятельности собственника и (или) эксплуатанта аэродрома, а также данные, определенные Авиационными правилами Кыргызской Республики.</w:t>
            </w:r>
          </w:p>
          <w:p w14:paraId="69A8224C" w14:textId="77777777" w:rsidR="00BF0C62" w:rsidRPr="002C5978" w:rsidRDefault="00BF0C62" w:rsidP="00BF0C62">
            <w:pPr>
              <w:shd w:val="clear" w:color="auto" w:fill="FFFFFF"/>
              <w:ind w:firstLine="397"/>
              <w:jc w:val="both"/>
              <w:rPr>
                <w:rFonts w:ascii="Times New Roman" w:eastAsia="Times New Roman" w:hAnsi="Times New Roman" w:cs="Times New Roman"/>
                <w:bCs/>
                <w:strike/>
                <w:color w:val="000000" w:themeColor="text1"/>
                <w:sz w:val="20"/>
                <w:szCs w:val="20"/>
                <w:lang w:eastAsia="ru-RU"/>
              </w:rPr>
            </w:pPr>
            <w:r w:rsidRPr="002C5978">
              <w:rPr>
                <w:rFonts w:ascii="Times New Roman" w:eastAsia="Times New Roman" w:hAnsi="Times New Roman" w:cs="Times New Roman"/>
                <w:bCs/>
                <w:strike/>
                <w:color w:val="000000" w:themeColor="text1"/>
                <w:sz w:val="20"/>
                <w:szCs w:val="20"/>
                <w:lang w:eastAsia="ru-RU"/>
              </w:rPr>
              <w:t>2. Орган гражданской авиации исключает аэродром из реестра аэродромов по заявлению собственника или эксплуатанта аэродрома или, независимо от их воли, в случае аннулирования сертификата годности аэродрома.</w:t>
            </w:r>
          </w:p>
          <w:p w14:paraId="72389DAA"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Содержание и порядок ведения реестра аэродромов регулируются Авиационными правилами Кыргызской Республики.</w:t>
            </w:r>
          </w:p>
        </w:tc>
        <w:tc>
          <w:tcPr>
            <w:tcW w:w="7229" w:type="dxa"/>
          </w:tcPr>
          <w:p w14:paraId="01057DB8"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89. Реестр аэродромов</w:t>
            </w:r>
          </w:p>
          <w:p w14:paraId="4AB4B22B"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Реестр аэродромов содержит данные о назначении аэродрома, кодовом обозначении, категории, наименовании и об основном месте деятельности собственника и (или) эксплуатанта аэродрома, а также данные, определенные Авиационными правилами Кыргызской Республики.</w:t>
            </w:r>
          </w:p>
          <w:p w14:paraId="29C38191" w14:textId="41005022" w:rsidR="00BF0C62" w:rsidRPr="002C5978" w:rsidRDefault="002C5978" w:rsidP="00004205">
            <w:pPr>
              <w:shd w:val="clear" w:color="auto" w:fill="FFFFFF"/>
              <w:ind w:firstLine="397"/>
              <w:jc w:val="both"/>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2. Признан</w:t>
            </w:r>
            <w:r w:rsidR="00004205" w:rsidRPr="002C5978">
              <w:rPr>
                <w:rFonts w:ascii="Times New Roman" w:eastAsia="Times New Roman" w:hAnsi="Times New Roman" w:cs="Times New Roman"/>
                <w:color w:val="000000" w:themeColor="text1"/>
                <w:sz w:val="20"/>
                <w:szCs w:val="20"/>
                <w:lang w:eastAsia="ru-RU"/>
              </w:rPr>
              <w:t xml:space="preserve"> утратившим силу</w:t>
            </w:r>
          </w:p>
          <w:p w14:paraId="4C4E6C1F"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Содержание и порядок ведения реестра аэродромов регулируются Авиационными правилами Кыргызской Республики.</w:t>
            </w:r>
          </w:p>
        </w:tc>
      </w:tr>
      <w:tr w:rsidR="00BF0C62" w:rsidRPr="002C5978" w14:paraId="7484BB5D" w14:textId="77777777" w:rsidTr="00F074F1">
        <w:trPr>
          <w:trHeight w:val="1550"/>
        </w:trPr>
        <w:tc>
          <w:tcPr>
            <w:tcW w:w="7792" w:type="dxa"/>
          </w:tcPr>
          <w:p w14:paraId="6AE85962"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90. Эксплуатация аэропорта международным воздушным транспортом</w:t>
            </w:r>
          </w:p>
          <w:p w14:paraId="6EBA04A7"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Аэропорт может использоваться для международных воздушных перевозок, если на аэродроме обеспечиваются условия для пересечения государственной границы, установленные законодательством Кыргызской Республики.</w:t>
            </w:r>
          </w:p>
          <w:p w14:paraId="715164D7"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2. Решение о придании статуса международного аэропорта принимается </w:t>
            </w:r>
            <w:r w:rsidRPr="002C5978">
              <w:rPr>
                <w:rFonts w:ascii="Times New Roman" w:eastAsia="Times New Roman" w:hAnsi="Times New Roman" w:cs="Times New Roman"/>
                <w:b/>
                <w:color w:val="000000" w:themeColor="text1"/>
                <w:sz w:val="20"/>
                <w:szCs w:val="20"/>
                <w:lang w:eastAsia="ru-RU"/>
              </w:rPr>
              <w:t>Правительством</w:t>
            </w:r>
            <w:r w:rsidRPr="002C5978">
              <w:rPr>
                <w:rFonts w:ascii="Times New Roman" w:eastAsia="Times New Roman" w:hAnsi="Times New Roman" w:cs="Times New Roman"/>
                <w:color w:val="000000" w:themeColor="text1"/>
                <w:sz w:val="20"/>
                <w:szCs w:val="20"/>
                <w:lang w:eastAsia="ru-RU"/>
              </w:rPr>
              <w:t xml:space="preserve"> Кыргызской Республики.</w:t>
            </w:r>
          </w:p>
        </w:tc>
        <w:tc>
          <w:tcPr>
            <w:tcW w:w="7229" w:type="dxa"/>
          </w:tcPr>
          <w:p w14:paraId="5A9674C7"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90. Эксплуатация аэропорта международным воздушным транспортом</w:t>
            </w:r>
          </w:p>
          <w:p w14:paraId="590AED0E"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Аэропорт может использоваться для международных воздушных перевозок, если на аэродроме обеспечиваются условия для пересечения государственной границы, установленные законодательством Кыргызской Республики.</w:t>
            </w:r>
          </w:p>
          <w:p w14:paraId="1335081B"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2. Решение о придании статуса международного аэропорта принимается </w:t>
            </w:r>
            <w:r w:rsidRPr="002C5978">
              <w:rPr>
                <w:rFonts w:ascii="Times New Roman" w:eastAsia="Times New Roman" w:hAnsi="Times New Roman" w:cs="Times New Roman"/>
                <w:b/>
                <w:color w:val="000000" w:themeColor="text1"/>
                <w:sz w:val="20"/>
                <w:szCs w:val="20"/>
                <w:lang w:eastAsia="ru-RU"/>
              </w:rPr>
              <w:t>Кабинетом Министров</w:t>
            </w:r>
            <w:r w:rsidRPr="002C5978">
              <w:rPr>
                <w:rFonts w:ascii="Times New Roman" w:eastAsia="Times New Roman" w:hAnsi="Times New Roman" w:cs="Times New Roman"/>
                <w:color w:val="000000" w:themeColor="text1"/>
                <w:sz w:val="20"/>
                <w:szCs w:val="20"/>
                <w:lang w:eastAsia="ru-RU"/>
              </w:rPr>
              <w:t xml:space="preserve"> Кыргызской Республики.</w:t>
            </w:r>
          </w:p>
        </w:tc>
      </w:tr>
      <w:tr w:rsidR="00BF0C62" w:rsidRPr="002C5978" w14:paraId="67BC3969" w14:textId="77777777" w:rsidTr="00F074F1">
        <w:trPr>
          <w:trHeight w:val="416"/>
        </w:trPr>
        <w:tc>
          <w:tcPr>
            <w:tcW w:w="7792" w:type="dxa"/>
          </w:tcPr>
          <w:p w14:paraId="2314CA89" w14:textId="77777777" w:rsidR="00BF0C62" w:rsidRPr="002C5978" w:rsidRDefault="00BF0C62" w:rsidP="00BF0C62">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b/>
                <w:bCs/>
                <w:color w:val="000000" w:themeColor="text1"/>
                <w:sz w:val="20"/>
                <w:szCs w:val="20"/>
              </w:rPr>
              <w:lastRenderedPageBreak/>
              <w:t xml:space="preserve">Статья 94. </w:t>
            </w:r>
            <w:r w:rsidRPr="002C5978">
              <w:rPr>
                <w:rFonts w:ascii="Times New Roman" w:hAnsi="Times New Roman" w:cs="Times New Roman"/>
                <w:b/>
                <w:bCs/>
                <w:iCs/>
                <w:color w:val="000000" w:themeColor="text1"/>
                <w:sz w:val="20"/>
                <w:szCs w:val="20"/>
              </w:rPr>
              <w:t>Разрешение</w:t>
            </w:r>
            <w:r w:rsidRPr="002C5978">
              <w:rPr>
                <w:rFonts w:ascii="Times New Roman" w:hAnsi="Times New Roman" w:cs="Times New Roman"/>
                <w:b/>
                <w:bCs/>
                <w:i/>
                <w:iCs/>
                <w:color w:val="000000" w:themeColor="text1"/>
                <w:sz w:val="20"/>
                <w:szCs w:val="20"/>
              </w:rPr>
              <w:t xml:space="preserve"> </w:t>
            </w:r>
            <w:r w:rsidRPr="002C5978">
              <w:rPr>
                <w:rFonts w:ascii="Times New Roman" w:hAnsi="Times New Roman" w:cs="Times New Roman"/>
                <w:b/>
                <w:bCs/>
                <w:color w:val="000000" w:themeColor="text1"/>
                <w:sz w:val="20"/>
                <w:szCs w:val="20"/>
              </w:rPr>
              <w:t>на возведение объектов, сооружений или установок</w:t>
            </w:r>
          </w:p>
          <w:p w14:paraId="6FAAA509" w14:textId="77777777" w:rsidR="00BF0C62" w:rsidRPr="002C5978" w:rsidRDefault="00BF0C62" w:rsidP="00BF0C62">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 xml:space="preserve">1. Возведение объектов, сооружений и установок на территории или за пределами аэродрома, которые могут в качестве препятствия повлиять на безопасность полетов воздушных судов, осуществляется после получения </w:t>
            </w:r>
            <w:r w:rsidRPr="002C5978">
              <w:rPr>
                <w:rFonts w:ascii="Times New Roman" w:hAnsi="Times New Roman" w:cs="Times New Roman"/>
                <w:b/>
                <w:bCs/>
                <w:color w:val="000000" w:themeColor="text1"/>
                <w:sz w:val="20"/>
                <w:szCs w:val="20"/>
              </w:rPr>
              <w:t xml:space="preserve">разрешения </w:t>
            </w:r>
            <w:r w:rsidRPr="002C5978">
              <w:rPr>
                <w:rFonts w:ascii="Times New Roman" w:hAnsi="Times New Roman" w:cs="Times New Roman"/>
                <w:color w:val="000000" w:themeColor="text1"/>
                <w:sz w:val="20"/>
                <w:szCs w:val="20"/>
              </w:rPr>
              <w:t>органа гражданской авиации и прохождения процедуры согласования с уполномоченными государственными органами Кыргызской Республики в соответствии с требованиями, установленными законодательством Кыргызской Республики.</w:t>
            </w:r>
          </w:p>
          <w:p w14:paraId="008A3E1D" w14:textId="77777777" w:rsidR="00BF0C62" w:rsidRPr="002C5978" w:rsidRDefault="00BF0C62" w:rsidP="00BF0C62">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 xml:space="preserve">2. </w:t>
            </w:r>
            <w:r w:rsidRPr="002C5978">
              <w:rPr>
                <w:rFonts w:ascii="Times New Roman" w:hAnsi="Times New Roman" w:cs="Times New Roman"/>
                <w:b/>
                <w:bCs/>
                <w:color w:val="000000" w:themeColor="text1"/>
                <w:sz w:val="20"/>
                <w:szCs w:val="20"/>
              </w:rPr>
              <w:t>Разрешение</w:t>
            </w:r>
            <w:r w:rsidRPr="002C5978">
              <w:rPr>
                <w:rFonts w:ascii="Times New Roman" w:hAnsi="Times New Roman" w:cs="Times New Roman"/>
                <w:color w:val="000000" w:themeColor="text1"/>
                <w:sz w:val="20"/>
                <w:szCs w:val="20"/>
              </w:rPr>
              <w:t xml:space="preserve"> предписывает обязанность размещения маркировки на таком препятствии за счет собственника или владельца объекта.</w:t>
            </w:r>
          </w:p>
          <w:p w14:paraId="527D8B1E" w14:textId="77777777" w:rsidR="00BF0C62" w:rsidRPr="002C5978" w:rsidRDefault="00BF0C62" w:rsidP="00BF0C62">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 xml:space="preserve">3. Зона ограниченной застройки и правила получения </w:t>
            </w:r>
            <w:r w:rsidRPr="002C5978">
              <w:rPr>
                <w:rFonts w:ascii="Times New Roman" w:hAnsi="Times New Roman" w:cs="Times New Roman"/>
                <w:b/>
                <w:bCs/>
                <w:color w:val="000000" w:themeColor="text1"/>
                <w:sz w:val="20"/>
                <w:szCs w:val="20"/>
              </w:rPr>
              <w:t>разрешения</w:t>
            </w:r>
            <w:r w:rsidRPr="002C5978">
              <w:rPr>
                <w:rFonts w:ascii="Times New Roman" w:hAnsi="Times New Roman" w:cs="Times New Roman"/>
                <w:color w:val="000000" w:themeColor="text1"/>
                <w:sz w:val="20"/>
                <w:szCs w:val="20"/>
              </w:rPr>
              <w:t xml:space="preserve"> на возведение объектов и сооружений на территории, прилежащей к аэродрому, а также правила размещения маркировки на таких объектах и сооружениях определяются законодательством Кыргызской Республики.</w:t>
            </w:r>
          </w:p>
        </w:tc>
        <w:tc>
          <w:tcPr>
            <w:tcW w:w="7229" w:type="dxa"/>
          </w:tcPr>
          <w:p w14:paraId="354EDAA9" w14:textId="71591B7E" w:rsidR="00BF0C62" w:rsidRPr="002C5978" w:rsidRDefault="00BF0C62" w:rsidP="00BF0C62">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b/>
                <w:bCs/>
                <w:color w:val="000000" w:themeColor="text1"/>
                <w:sz w:val="20"/>
                <w:szCs w:val="20"/>
              </w:rPr>
              <w:t xml:space="preserve">Статья 94. Согласование </w:t>
            </w:r>
            <w:r w:rsidR="00532078" w:rsidRPr="002C5978">
              <w:rPr>
                <w:rFonts w:ascii="Times New Roman" w:hAnsi="Times New Roman" w:cs="Times New Roman"/>
                <w:b/>
                <w:bCs/>
                <w:color w:val="000000" w:themeColor="text1"/>
                <w:sz w:val="20"/>
                <w:szCs w:val="20"/>
              </w:rPr>
              <w:t xml:space="preserve">на </w:t>
            </w:r>
            <w:r w:rsidRPr="002C5978">
              <w:rPr>
                <w:rFonts w:ascii="Times New Roman" w:hAnsi="Times New Roman" w:cs="Times New Roman"/>
                <w:b/>
                <w:bCs/>
                <w:color w:val="000000" w:themeColor="text1"/>
                <w:sz w:val="20"/>
                <w:szCs w:val="20"/>
              </w:rPr>
              <w:t>возведения объектов, сооружений или установок</w:t>
            </w:r>
          </w:p>
          <w:p w14:paraId="2D2765C1" w14:textId="4AA8E843" w:rsidR="00BF0C62" w:rsidRPr="002C5978" w:rsidRDefault="00BF0C62" w:rsidP="00BF0C62">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 xml:space="preserve">1. Возведение объектов, сооружений и установок на территории или за пределами аэродрома, которые могут в качестве препятствия повлиять на безопасность полетов воздушных судов, осуществляется после получения </w:t>
            </w:r>
            <w:r w:rsidR="000D4E34" w:rsidRPr="002C5978">
              <w:rPr>
                <w:rFonts w:ascii="Times New Roman" w:hAnsi="Times New Roman" w:cs="Times New Roman"/>
                <w:b/>
                <w:bCs/>
                <w:color w:val="000000" w:themeColor="text1"/>
                <w:sz w:val="20"/>
                <w:szCs w:val="20"/>
              </w:rPr>
              <w:t>согласия</w:t>
            </w:r>
            <w:r w:rsidRPr="002C5978">
              <w:rPr>
                <w:rFonts w:ascii="Times New Roman" w:hAnsi="Times New Roman" w:cs="Times New Roman"/>
                <w:color w:val="000000" w:themeColor="text1"/>
                <w:sz w:val="20"/>
                <w:szCs w:val="20"/>
              </w:rPr>
              <w:t xml:space="preserve"> органа гражданской авиации и прохождения процедуры согласования с уполномоченными государственными органами Кыргызской Республики в соответствии с требованиями, установленными законодательством Кыргызской Республики.</w:t>
            </w:r>
          </w:p>
          <w:p w14:paraId="5B776737" w14:textId="77777777" w:rsidR="00BF0C62" w:rsidRPr="002C5978" w:rsidRDefault="00BF0C62" w:rsidP="00BF0C62">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 xml:space="preserve">2. </w:t>
            </w:r>
            <w:r w:rsidRPr="002C5978">
              <w:rPr>
                <w:rFonts w:ascii="Times New Roman" w:hAnsi="Times New Roman" w:cs="Times New Roman"/>
                <w:b/>
                <w:bCs/>
                <w:color w:val="000000" w:themeColor="text1"/>
                <w:sz w:val="20"/>
                <w:szCs w:val="20"/>
              </w:rPr>
              <w:t>Согласование</w:t>
            </w:r>
            <w:r w:rsidRPr="002C5978">
              <w:rPr>
                <w:rFonts w:ascii="Times New Roman" w:hAnsi="Times New Roman" w:cs="Times New Roman"/>
                <w:color w:val="000000" w:themeColor="text1"/>
                <w:sz w:val="20"/>
                <w:szCs w:val="20"/>
              </w:rPr>
              <w:t xml:space="preserve"> предписывает обязанность размещения маркировки на таком препятствии за счет собственника или владельца объекта.</w:t>
            </w:r>
          </w:p>
          <w:p w14:paraId="0EBF9B79" w14:textId="77777777" w:rsidR="00BF0C62" w:rsidRPr="002C5978" w:rsidRDefault="00BF0C62" w:rsidP="00BF0C62">
            <w:pPr>
              <w:ind w:firstLine="567"/>
              <w:jc w:val="both"/>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 xml:space="preserve">3. Зона ограниченной застройки и правила получения </w:t>
            </w:r>
            <w:r w:rsidRPr="002C5978">
              <w:rPr>
                <w:rFonts w:ascii="Times New Roman" w:hAnsi="Times New Roman" w:cs="Times New Roman"/>
                <w:b/>
                <w:bCs/>
                <w:color w:val="000000" w:themeColor="text1"/>
                <w:sz w:val="20"/>
                <w:szCs w:val="20"/>
              </w:rPr>
              <w:t>согласования</w:t>
            </w:r>
            <w:r w:rsidRPr="002C5978">
              <w:rPr>
                <w:rFonts w:ascii="Times New Roman" w:hAnsi="Times New Roman" w:cs="Times New Roman"/>
                <w:color w:val="000000" w:themeColor="text1"/>
                <w:sz w:val="20"/>
                <w:szCs w:val="20"/>
              </w:rPr>
              <w:t xml:space="preserve"> на возведение объектов и сооружений на территории, прилежащей к аэродрому, а также правила размещения маркировки на таких объектах и сооружениях определяются законодательством Кыргызской Республики.</w:t>
            </w:r>
          </w:p>
        </w:tc>
      </w:tr>
      <w:tr w:rsidR="00BF0C62" w:rsidRPr="002C5978" w14:paraId="67DCF753" w14:textId="77777777" w:rsidTr="00F074F1">
        <w:trPr>
          <w:trHeight w:val="1550"/>
        </w:trPr>
        <w:tc>
          <w:tcPr>
            <w:tcW w:w="7792" w:type="dxa"/>
          </w:tcPr>
          <w:p w14:paraId="3AF363C9"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98. Орнитологическое обеспечение полетов</w:t>
            </w:r>
          </w:p>
          <w:p w14:paraId="70E245A3" w14:textId="44CD94A1" w:rsidR="00BF0C62" w:rsidRPr="002C5978" w:rsidRDefault="00BF0C62" w:rsidP="00004205">
            <w:pPr>
              <w:shd w:val="clear" w:color="auto" w:fill="FFFFFF"/>
              <w:ind w:firstLine="397"/>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1. Эксплуатант аэродрома выполняет на аэродроме и в его окрестностях комплекс мероприятий, направленных на уменьшение скопления птиц, в соответствии с требованиями Авиационны</w:t>
            </w:r>
            <w:r w:rsidR="00004205" w:rsidRPr="002C5978">
              <w:rPr>
                <w:rFonts w:ascii="Times New Roman" w:eastAsia="Times New Roman" w:hAnsi="Times New Roman" w:cs="Times New Roman"/>
                <w:b/>
                <w:color w:val="000000" w:themeColor="text1"/>
                <w:sz w:val="20"/>
                <w:szCs w:val="20"/>
                <w:lang w:eastAsia="ru-RU"/>
              </w:rPr>
              <w:t>х правил Кыргызской Республики.</w:t>
            </w:r>
          </w:p>
          <w:p w14:paraId="33966192"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Эксплуатант аэродрома ведет базу данных по скоплению птиц. Порядок и форма ведения базы данных определяются Авиационными правилами Кыргызской Республики.</w:t>
            </w:r>
          </w:p>
          <w:p w14:paraId="2B29F27C"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Запрещается размещение, складирование твердых бытовых и промышленных отходов, отходов производства, строительства, потребления и другого мусора, а также создание условий, способствующих концентрации птиц в радиусе 15 километров от аэродрома.</w:t>
            </w:r>
          </w:p>
        </w:tc>
        <w:tc>
          <w:tcPr>
            <w:tcW w:w="7229" w:type="dxa"/>
          </w:tcPr>
          <w:p w14:paraId="03484DBA"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98. Орнитологическое обеспечение полетов</w:t>
            </w:r>
          </w:p>
          <w:p w14:paraId="07DA8169" w14:textId="77777777" w:rsidR="00BF0C62" w:rsidRPr="002C5978" w:rsidRDefault="00BF0C62" w:rsidP="00BF0C62">
            <w:pPr>
              <w:ind w:firstLine="454"/>
              <w:jc w:val="both"/>
              <w:rPr>
                <w:rFonts w:ascii="Times New Roman" w:hAnsi="Times New Roman" w:cs="Times New Roman"/>
                <w:b/>
                <w:color w:val="000000" w:themeColor="text1"/>
                <w:sz w:val="20"/>
                <w:szCs w:val="20"/>
              </w:rPr>
            </w:pPr>
            <w:r w:rsidRPr="002C5978">
              <w:rPr>
                <w:rFonts w:ascii="Times New Roman" w:eastAsia="Times New Roman" w:hAnsi="Times New Roman" w:cs="Times New Roman"/>
                <w:color w:val="000000" w:themeColor="text1"/>
                <w:sz w:val="20"/>
                <w:szCs w:val="20"/>
                <w:lang w:eastAsia="ru-RU"/>
              </w:rPr>
              <w:t xml:space="preserve">1. </w:t>
            </w:r>
            <w:bookmarkStart w:id="48" w:name="_Hlk121340116"/>
            <w:r w:rsidRPr="002C5978">
              <w:rPr>
                <w:rFonts w:ascii="Times New Roman" w:hAnsi="Times New Roman" w:cs="Times New Roman"/>
                <w:b/>
                <w:color w:val="000000" w:themeColor="text1"/>
                <w:sz w:val="20"/>
                <w:szCs w:val="20"/>
              </w:rPr>
              <w:t xml:space="preserve">Эксплуатант аэродрома, </w:t>
            </w:r>
            <w:bookmarkStart w:id="49" w:name="_Hlk122271974"/>
            <w:r w:rsidRPr="002C5978">
              <w:rPr>
                <w:rFonts w:ascii="Times New Roman" w:hAnsi="Times New Roman" w:cs="Times New Roman"/>
                <w:b/>
                <w:bCs/>
                <w:color w:val="000000" w:themeColor="text1"/>
                <w:sz w:val="20"/>
                <w:szCs w:val="20"/>
              </w:rPr>
              <w:t>органы местного самоуправления, юридические лица, осуществляющие деятельность в районе аэродрома, выполняют</w:t>
            </w:r>
            <w:r w:rsidRPr="002C5978">
              <w:rPr>
                <w:rFonts w:ascii="Times New Roman" w:hAnsi="Times New Roman" w:cs="Times New Roman"/>
                <w:b/>
                <w:color w:val="000000" w:themeColor="text1"/>
                <w:sz w:val="20"/>
                <w:szCs w:val="20"/>
              </w:rPr>
              <w:t xml:space="preserve"> </w:t>
            </w:r>
            <w:bookmarkEnd w:id="49"/>
            <w:r w:rsidRPr="002C5978">
              <w:rPr>
                <w:rFonts w:ascii="Times New Roman" w:hAnsi="Times New Roman" w:cs="Times New Roman"/>
                <w:b/>
                <w:color w:val="000000" w:themeColor="text1"/>
                <w:sz w:val="20"/>
                <w:szCs w:val="20"/>
              </w:rPr>
              <w:t>на аэродроме и в его окрестностях комплекс мероприятий, направленных на уменьшение скопления птиц в соответствии с требованиями Авиационных правил Кыргызской Республики.</w:t>
            </w:r>
          </w:p>
          <w:bookmarkEnd w:id="48"/>
          <w:p w14:paraId="64A34C65"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Эксплуатант аэродрома ведет базу данных по скоплению птиц. Порядок и форма ведения базы данных определяются Авиационными правилами Кыргызской Республики.</w:t>
            </w:r>
          </w:p>
          <w:p w14:paraId="67B6B8D0"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Запрещается размещение, складирование твердых бытовых и промышленных отходов, отходов производства, строительства, потребления и другого мусора, а также создание условий, способствующих концентрации птиц в радиусе 15 километров от аэродрома.</w:t>
            </w:r>
          </w:p>
        </w:tc>
      </w:tr>
      <w:tr w:rsidR="00BF0C62" w:rsidRPr="002C5978" w14:paraId="2D10D740" w14:textId="77777777" w:rsidTr="004A2AD1">
        <w:trPr>
          <w:trHeight w:val="559"/>
        </w:trPr>
        <w:tc>
          <w:tcPr>
            <w:tcW w:w="7792" w:type="dxa"/>
          </w:tcPr>
          <w:p w14:paraId="23091D58"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102. Взлет и посадка воздушного судна, выполняющего международные воздушные перевозки</w:t>
            </w:r>
          </w:p>
          <w:p w14:paraId="2FB78BEA"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Воздушное судно, выполняющее международные воздушные перевозки, использует для взлета и посадки международные аэродромы.</w:t>
            </w:r>
          </w:p>
          <w:p w14:paraId="2F7F6CC5"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2. Воздушные суда, выполняющие международные воздушные перевозки, могут использовать для взлета и посадки аэродром, предназначенный для внутренних воздушных перевозок, по согласованию с органом гражданской авиации </w:t>
            </w:r>
            <w:r w:rsidRPr="002C5978">
              <w:rPr>
                <w:rFonts w:ascii="Times New Roman" w:eastAsia="Times New Roman" w:hAnsi="Times New Roman" w:cs="Times New Roman"/>
                <w:b/>
                <w:strike/>
                <w:color w:val="000000" w:themeColor="text1"/>
                <w:sz w:val="20"/>
                <w:szCs w:val="20"/>
                <w:lang w:eastAsia="ru-RU"/>
              </w:rPr>
              <w:t>и уполномоченным Правительством Кыргызской Республики государственным органом.</w:t>
            </w:r>
          </w:p>
        </w:tc>
        <w:tc>
          <w:tcPr>
            <w:tcW w:w="7229" w:type="dxa"/>
          </w:tcPr>
          <w:p w14:paraId="467C9676"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102. Взлет и посадка воздушного судна, выполняющего международные воздушные перевозки</w:t>
            </w:r>
          </w:p>
          <w:p w14:paraId="34A4FEFD"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Воздушное судно, выполняющее международные воздушные перевозки, использует для взлета и посадки международные аэродромы.</w:t>
            </w:r>
          </w:p>
          <w:p w14:paraId="38D70CBF" w14:textId="77777777" w:rsidR="00BF0C62" w:rsidRPr="002C5978" w:rsidRDefault="00BF0C62" w:rsidP="004A2AD1">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Воздушные суда, выполняющие международные воздушные перевозки, могут использовать для взлета и посадки аэродром, предназначенный для внутренних воздушных перевозок, по согласованию с органом гражданской авиации</w:t>
            </w:r>
            <w:r w:rsidR="004A2AD1" w:rsidRPr="002C5978">
              <w:rPr>
                <w:rFonts w:ascii="Times New Roman" w:eastAsia="Times New Roman" w:hAnsi="Times New Roman" w:cs="Times New Roman"/>
                <w:color w:val="000000" w:themeColor="text1"/>
                <w:sz w:val="20"/>
                <w:szCs w:val="20"/>
                <w:lang w:eastAsia="ru-RU"/>
              </w:rPr>
              <w:t>.</w:t>
            </w:r>
          </w:p>
        </w:tc>
      </w:tr>
      <w:tr w:rsidR="00BF0C62" w:rsidRPr="002C5978" w14:paraId="244F53EE" w14:textId="77777777" w:rsidTr="00F074F1">
        <w:trPr>
          <w:trHeight w:val="1550"/>
        </w:trPr>
        <w:tc>
          <w:tcPr>
            <w:tcW w:w="7792" w:type="dxa"/>
          </w:tcPr>
          <w:p w14:paraId="7A1E803F"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107. Предоставление услуг по наземному обслуживанию</w:t>
            </w:r>
          </w:p>
          <w:p w14:paraId="7F2AF475"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Услуги по наземному обслуживанию могут предоставляться эксплуатантом аэродрома, юридическим или физическим лицом, имеющим разрешение органа гражданской авиации на предоставление услуг по наземному обслуживанию.</w:t>
            </w:r>
          </w:p>
          <w:p w14:paraId="2DF12B36"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Разрешение на предоставление услуг по наземному обслуживанию выдается на срок, определяемый Авиационными правилами Кыргызской Республики, после проведения процедуры сертификации.</w:t>
            </w:r>
          </w:p>
          <w:p w14:paraId="18137017"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Организационные, финансовые, технические, технологические, кадровые вопросы, подлежащие рассмотрению для получения разрешения на предоставление услуг по наземному обслуживанию, а также порядок выдачи, изменения, приостановления действия и аннулирования разрешения регулируются Авиационными правилами и другими нормативными правовыми актами Кыргызской Республики.</w:t>
            </w:r>
          </w:p>
          <w:p w14:paraId="3CBFE20C" w14:textId="77777777" w:rsidR="00BF0C62" w:rsidRPr="002C5978" w:rsidRDefault="00BF0C62" w:rsidP="00BF0C62">
            <w:pPr>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4. Эксплуатант воздушного судна самостоятельно принимает решение о заключении договора с физическим лицом или организацией, предоставляющей услуги по наземному обслуживанию, на предоставление соответствующих услуг.</w:t>
            </w:r>
          </w:p>
          <w:p w14:paraId="284FA8F9"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5. Физическое лицо или организация, предоставляющая услуги по наземному обслуживанию, заключает договор на использование инфраструктуры аэродрома с эксплуатантом аэродрома.</w:t>
            </w:r>
          </w:p>
        </w:tc>
        <w:tc>
          <w:tcPr>
            <w:tcW w:w="7229" w:type="dxa"/>
          </w:tcPr>
          <w:p w14:paraId="13121E4B"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107. Предоставление услуг по наземному обслуживанию</w:t>
            </w:r>
          </w:p>
          <w:p w14:paraId="3920E1D0"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Услуги по наземному обслуживанию могут предоставляться эксплуатантом аэродрома, юридическим или физическим лицом, имеющим разрешение органа гражданской авиации на предоставление услуг по наземному обслуживанию.</w:t>
            </w:r>
          </w:p>
          <w:p w14:paraId="3D83B5BD"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Разрешение на предоставление услуг по наземному обслуживанию выдается на срок, определяемый Авиационными правилами Кыргызской Республики, после проведения процедуры сертификации.</w:t>
            </w:r>
          </w:p>
          <w:p w14:paraId="00DFF0F3"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Организационные, финансовые, технические, технологические, кадровые вопросы, подлежащие рассмотрению для получения разрешения на предоставление услуг по наземному обслуживанию, а также порядок выдачи, изменения, приостановления действия и аннулирования разрешения регулируются Авиационными правилами и другими нормативными правовыми актами Кыргызской Республики.</w:t>
            </w:r>
          </w:p>
          <w:p w14:paraId="2A2B5339" w14:textId="0ED9A338" w:rsidR="00BF0C62" w:rsidRPr="002C5978" w:rsidRDefault="002C5978" w:rsidP="004A2AD1">
            <w:pPr>
              <w:ind w:firstLine="397"/>
              <w:jc w:val="both"/>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4. Признан</w:t>
            </w:r>
            <w:r w:rsidR="004A2AD1" w:rsidRPr="002C5978">
              <w:rPr>
                <w:rFonts w:ascii="Times New Roman" w:eastAsia="Times New Roman" w:hAnsi="Times New Roman" w:cs="Times New Roman"/>
                <w:color w:val="000000" w:themeColor="text1"/>
                <w:sz w:val="20"/>
                <w:szCs w:val="20"/>
                <w:lang w:eastAsia="ru-RU"/>
              </w:rPr>
              <w:t xml:space="preserve"> утратившим силу</w:t>
            </w:r>
          </w:p>
          <w:p w14:paraId="5B248D58" w14:textId="052A2EF7" w:rsidR="00BF0C62" w:rsidRPr="002C5978" w:rsidRDefault="002C5978"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5. Признан</w:t>
            </w:r>
            <w:r w:rsidR="00BF0C62" w:rsidRPr="002C5978">
              <w:rPr>
                <w:rFonts w:ascii="Times New Roman" w:eastAsia="Times New Roman" w:hAnsi="Times New Roman" w:cs="Times New Roman"/>
                <w:color w:val="000000" w:themeColor="text1"/>
                <w:sz w:val="20"/>
                <w:szCs w:val="20"/>
                <w:lang w:eastAsia="ru-RU"/>
              </w:rPr>
              <w:t xml:space="preserve"> утратившим силу</w:t>
            </w:r>
          </w:p>
        </w:tc>
      </w:tr>
      <w:tr w:rsidR="00BF0C62" w:rsidRPr="002C5978" w14:paraId="277FB6DA" w14:textId="77777777" w:rsidTr="00F074F1">
        <w:trPr>
          <w:trHeight w:val="1550"/>
        </w:trPr>
        <w:tc>
          <w:tcPr>
            <w:tcW w:w="7792" w:type="dxa"/>
          </w:tcPr>
          <w:p w14:paraId="489CB71A"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109. Оплата услуг аэропорта</w:t>
            </w:r>
          </w:p>
          <w:p w14:paraId="3F292B39"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strike/>
                <w:color w:val="000000" w:themeColor="text1"/>
                <w:sz w:val="20"/>
                <w:szCs w:val="20"/>
                <w:lang w:eastAsia="ru-RU"/>
              </w:rPr>
              <w:t>1. Эксплуатант аэропорта взимает плату с организаций гражданской авиации, юридических и физических лиц за пользование инфраструктурой аэропорта и аэродрома и предоставление услуг по обслуживанию воздушных судов, пассажиров и грузов.</w:t>
            </w:r>
          </w:p>
          <w:p w14:paraId="296C0E30" w14:textId="77777777" w:rsidR="00BF0C62" w:rsidRPr="002C5978" w:rsidRDefault="00BF0C62" w:rsidP="00BF0C62">
            <w:pPr>
              <w:shd w:val="clear" w:color="auto" w:fill="FFFFFF"/>
              <w:ind w:firstLine="397"/>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2. Перечень услуг и размер оплаты услуг аэропорта по внутренним воздушным перевозкам определяются эксплуатантом аэропорта по предварительному согласованию с органом гражданской авиации и уполномоченным Правительством Кыргызской Республики государственным органом в области антимонопольной политики и регулирования.</w:t>
            </w:r>
          </w:p>
          <w:p w14:paraId="3169112B" w14:textId="77777777" w:rsidR="00BF0C62" w:rsidRPr="002C5978" w:rsidRDefault="00BF0C62" w:rsidP="00BF0C62">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3. Перечень услуг и размер оплаты услуг аэропорта по международным воздушным перевозкам определяются эксплуатантом аэропорта по предварительному согласованию с </w:t>
            </w:r>
            <w:r w:rsidRPr="002C5978">
              <w:rPr>
                <w:rFonts w:ascii="Times New Roman" w:eastAsia="Times New Roman" w:hAnsi="Times New Roman" w:cs="Times New Roman"/>
                <w:b/>
                <w:color w:val="000000" w:themeColor="text1"/>
                <w:sz w:val="20"/>
                <w:szCs w:val="20"/>
                <w:lang w:eastAsia="ru-RU"/>
              </w:rPr>
              <w:t>органом гражданской авиации</w:t>
            </w:r>
            <w:r w:rsidRPr="002C5978">
              <w:rPr>
                <w:rFonts w:ascii="Times New Roman" w:eastAsia="Times New Roman" w:hAnsi="Times New Roman" w:cs="Times New Roman"/>
                <w:color w:val="000000" w:themeColor="text1"/>
                <w:sz w:val="20"/>
                <w:szCs w:val="20"/>
                <w:lang w:eastAsia="ru-RU"/>
              </w:rPr>
              <w:t>.</w:t>
            </w:r>
          </w:p>
        </w:tc>
        <w:tc>
          <w:tcPr>
            <w:tcW w:w="7229" w:type="dxa"/>
          </w:tcPr>
          <w:p w14:paraId="1901769F" w14:textId="77777777" w:rsidR="008529AB" w:rsidRPr="002C5978" w:rsidRDefault="008529AB" w:rsidP="008529AB">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109. Оплата услуг аэропорта</w:t>
            </w:r>
          </w:p>
          <w:p w14:paraId="6830745F" w14:textId="32B38C4B" w:rsidR="008529AB" w:rsidRPr="002C5978" w:rsidRDefault="008529AB" w:rsidP="008529AB">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Признан утратившим силу</w:t>
            </w:r>
          </w:p>
          <w:p w14:paraId="25ED4CB6" w14:textId="0750D0A1" w:rsidR="008529AB" w:rsidRPr="002C5978" w:rsidRDefault="008529AB" w:rsidP="008529AB">
            <w:pPr>
              <w:shd w:val="clear" w:color="auto" w:fill="FFFFFF"/>
              <w:ind w:firstLine="397"/>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2. Перечень услуг и размер оплаты услуг аэропорта по внутренним воздушным перевозкам определяются эксплуатантом аэропорта по предварительному согласованию с уполномоченным Кабинетом Министров Кыргызской Республики государственным органом в области антимонопольной политики и регулирования.</w:t>
            </w:r>
          </w:p>
          <w:p w14:paraId="26D72A55" w14:textId="093C7A71" w:rsidR="00BF0C62" w:rsidRPr="002C5978" w:rsidRDefault="008529AB" w:rsidP="008529AB">
            <w:pPr>
              <w:shd w:val="clear" w:color="auto" w:fill="FFFFFF"/>
              <w:ind w:firstLine="397"/>
              <w:jc w:val="both"/>
              <w:rPr>
                <w:rFonts w:ascii="Times New Roman" w:eastAsia="Times New Roman" w:hAnsi="Times New Roman" w:cs="Times New Roman"/>
                <w:strike/>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3. Перечень услуг и размер оплаты услуг аэропорта по международным воздушным перевозкам определяются эксплуатантом аэропорта по предварительному согласованию с </w:t>
            </w:r>
            <w:r w:rsidRPr="002C5978">
              <w:rPr>
                <w:rFonts w:ascii="Times New Roman" w:eastAsia="Times New Roman" w:hAnsi="Times New Roman" w:cs="Times New Roman"/>
                <w:b/>
                <w:color w:val="000000" w:themeColor="text1"/>
                <w:sz w:val="20"/>
                <w:szCs w:val="20"/>
                <w:lang w:eastAsia="ru-RU"/>
              </w:rPr>
              <w:t>уполномоченным Кабинетом Министров Кыргызской Республики государственным органом в области антимонопольной политики и регулирования</w:t>
            </w:r>
            <w:r w:rsidRPr="002C5978">
              <w:rPr>
                <w:rFonts w:ascii="Times New Roman" w:eastAsia="Times New Roman" w:hAnsi="Times New Roman" w:cs="Times New Roman"/>
                <w:color w:val="000000" w:themeColor="text1"/>
                <w:sz w:val="20"/>
                <w:szCs w:val="20"/>
                <w:lang w:eastAsia="ru-RU"/>
              </w:rPr>
              <w:t>.</w:t>
            </w:r>
          </w:p>
        </w:tc>
      </w:tr>
      <w:tr w:rsidR="00BF0C62" w:rsidRPr="002C5978" w14:paraId="403FAA87" w14:textId="77777777" w:rsidTr="00F074F1">
        <w:trPr>
          <w:trHeight w:val="701"/>
        </w:trPr>
        <w:tc>
          <w:tcPr>
            <w:tcW w:w="7792" w:type="dxa"/>
          </w:tcPr>
          <w:p w14:paraId="699696F8"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110. Охрана окружающей среды</w:t>
            </w:r>
          </w:p>
          <w:p w14:paraId="512A96C3"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1. Организации гражданской авиации принимают меры по защите окружающей среды от авиационного шума и прочих шумов, связанных с внешними факторами, способных возникнуть в результате авиационной деятельности.</w:t>
            </w:r>
          </w:p>
          <w:p w14:paraId="69E69B8B"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p>
          <w:p w14:paraId="4EEA0221"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Приемлемые уровни шума и выбросов двигателей на аэродромах и в их окрестностях, режим мониторинга уровней шума и выбросов двигателей, введение эксплуатационных ограничений в определенных точках аэродромов, а также меры по смягчению последствий эмиссии авиационных двигателей устанавливаются Авиационными правилами Кыргызской Республики.</w:t>
            </w:r>
          </w:p>
        </w:tc>
        <w:tc>
          <w:tcPr>
            <w:tcW w:w="7229" w:type="dxa"/>
          </w:tcPr>
          <w:p w14:paraId="026095A4"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110. Охрана окружающей среды</w:t>
            </w:r>
          </w:p>
          <w:p w14:paraId="4E596C66" w14:textId="77777777" w:rsidR="00BF0C62" w:rsidRPr="002C5978" w:rsidRDefault="00BF0C62" w:rsidP="00BF0C62">
            <w:pPr>
              <w:shd w:val="clear" w:color="auto" w:fill="FFFFFF"/>
              <w:ind w:firstLine="454"/>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 xml:space="preserve">1. </w:t>
            </w:r>
            <w:bookmarkStart w:id="50" w:name="_Hlk121340357"/>
            <w:bookmarkStart w:id="51" w:name="_Hlk122272433"/>
            <w:r w:rsidRPr="002C5978">
              <w:rPr>
                <w:rFonts w:ascii="Times New Roman" w:eastAsia="Times New Roman" w:hAnsi="Times New Roman" w:cs="Times New Roman"/>
                <w:b/>
                <w:bCs/>
                <w:color w:val="000000" w:themeColor="text1"/>
                <w:sz w:val="20"/>
                <w:szCs w:val="20"/>
                <w:lang w:eastAsia="ru-RU"/>
              </w:rPr>
              <w:t>Организации гражданской авиации и иные государственные органы принимают меры по защите окружающей среды от авиационного шума и выбросов двигателей, связанных с внешними факторами, способных возникнуть в результате авиационной деятельности.</w:t>
            </w:r>
            <w:bookmarkEnd w:id="50"/>
          </w:p>
          <w:bookmarkEnd w:id="51"/>
          <w:p w14:paraId="57A06B42"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Приемлемые уровни шума и выбросов двигателей на аэродромах и в их окрестностях, режим мониторинга уровней шума и выбросов двигателей, введение эксплуатационных ограничений в определенных точках аэродромов, а также меры по смягчению последствий эмиссии авиационных двигателей устанавливаются Авиационными правилами Кыргызской Республики.</w:t>
            </w:r>
          </w:p>
        </w:tc>
      </w:tr>
      <w:tr w:rsidR="00E3694F" w:rsidRPr="002C5978" w14:paraId="412CAEB8" w14:textId="77777777" w:rsidTr="00F074F1">
        <w:trPr>
          <w:trHeight w:val="701"/>
        </w:trPr>
        <w:tc>
          <w:tcPr>
            <w:tcW w:w="7792" w:type="dxa"/>
          </w:tcPr>
          <w:p w14:paraId="0E1C9D1B" w14:textId="42DAA649" w:rsidR="00E3694F" w:rsidRPr="002C5978" w:rsidRDefault="00E3694F" w:rsidP="00E3694F">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 xml:space="preserve">Статья 117. Полномочия органа по расследованию </w:t>
            </w:r>
          </w:p>
          <w:p w14:paraId="3DFD675B" w14:textId="77777777" w:rsidR="00E3694F" w:rsidRPr="002C5978" w:rsidRDefault="00E3694F" w:rsidP="00E3694F">
            <w:pPr>
              <w:shd w:val="clear" w:color="auto" w:fill="FFFFFF"/>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lastRenderedPageBreak/>
              <w:t xml:space="preserve">1. При проведении расследования авиационного происшествия или инцидента </w:t>
            </w:r>
            <w:r w:rsidRPr="002C5978">
              <w:rPr>
                <w:rFonts w:ascii="Times New Roman" w:eastAsia="Times New Roman" w:hAnsi="Times New Roman" w:cs="Times New Roman"/>
                <w:b/>
                <w:bCs/>
                <w:color w:val="000000" w:themeColor="text1"/>
                <w:sz w:val="20"/>
                <w:szCs w:val="20"/>
                <w:lang w:eastAsia="ru-RU"/>
              </w:rPr>
              <w:t>инспектора</w:t>
            </w:r>
            <w:r w:rsidRPr="002C5978">
              <w:rPr>
                <w:rFonts w:ascii="Times New Roman" w:eastAsia="Times New Roman" w:hAnsi="Times New Roman" w:cs="Times New Roman"/>
                <w:bCs/>
                <w:color w:val="000000" w:themeColor="text1"/>
                <w:sz w:val="20"/>
                <w:szCs w:val="20"/>
                <w:lang w:eastAsia="ru-RU"/>
              </w:rPr>
              <w:t xml:space="preserve"> органа по расследованию, назначенные для расследования данного происшествия или инцидента, вправе:</w:t>
            </w:r>
          </w:p>
          <w:p w14:paraId="3D72E520" w14:textId="77777777" w:rsidR="00E3694F" w:rsidRPr="002C5978" w:rsidRDefault="00E3694F" w:rsidP="00E3694F">
            <w:pPr>
              <w:shd w:val="clear" w:color="auto" w:fill="FFFFFF"/>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1) иметь неограниченный доступ к месту авиационного происшествия или инцидента, а также к воздушному судну, его содержимому и обломкам;</w:t>
            </w:r>
          </w:p>
          <w:p w14:paraId="7BCCD902" w14:textId="77777777" w:rsidR="00E3694F" w:rsidRPr="002C5978" w:rsidRDefault="00E3694F" w:rsidP="00E3694F">
            <w:pPr>
              <w:shd w:val="clear" w:color="auto" w:fill="FFFFFF"/>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2) обследовать потерпевшее воздушное судно, его составные части, имущество, находящееся на борту воздушного судна, а также средства и объекты обеспечения полетов воздушных судов;</w:t>
            </w:r>
          </w:p>
          <w:p w14:paraId="7CAE2080" w14:textId="77777777" w:rsidR="00E3694F" w:rsidRPr="002C5978" w:rsidRDefault="00E3694F" w:rsidP="00E3694F">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3) иметь непосредственный доступ к бортовым самописцам и использовать их содержание, а также содержание любых других записей;</w:t>
            </w:r>
          </w:p>
          <w:p w14:paraId="3F21DB97" w14:textId="77777777" w:rsidR="00E3694F" w:rsidRPr="002C5978" w:rsidRDefault="00E3694F" w:rsidP="00E3694F">
            <w:pPr>
              <w:shd w:val="clear" w:color="auto" w:fill="FFFFFF"/>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4) привлекать экспертов для решения задач, требующих специальных знаний в соответствующих областях науки и техники;</w:t>
            </w:r>
          </w:p>
          <w:p w14:paraId="10F20AE6" w14:textId="77777777" w:rsidR="00E3694F" w:rsidRPr="002C5978" w:rsidRDefault="00E3694F" w:rsidP="00E3694F">
            <w:pPr>
              <w:shd w:val="clear" w:color="auto" w:fill="FFFFFF"/>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5) иметь непосредственный доступ к результатам медицинских осмотров членов экипажа воздушного судна, а также соответствующих лиц из числа авиационного персонала;</w:t>
            </w:r>
          </w:p>
          <w:p w14:paraId="3098C145" w14:textId="77777777" w:rsidR="00E3694F" w:rsidRPr="002C5978" w:rsidRDefault="00E3694F" w:rsidP="00E3694F">
            <w:pPr>
              <w:shd w:val="clear" w:color="auto" w:fill="FFFFFF"/>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6) опрашивать свидетелей авиационного происшествия или инцидента, получать необходимую информацию от правоохранительных и судебных органов Кыргызской Республики;</w:t>
            </w:r>
          </w:p>
          <w:p w14:paraId="6F3B31E1" w14:textId="77777777" w:rsidR="00E3694F" w:rsidRPr="002C5978" w:rsidRDefault="00E3694F" w:rsidP="00E3694F">
            <w:pPr>
              <w:shd w:val="clear" w:color="auto" w:fill="FFFFFF"/>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7) иметь свободный доступ к любой информации или записям, находящимся в собственности владельца, эксплуатанта, производителя воздушного судна и органа гражданской авиации.</w:t>
            </w:r>
          </w:p>
          <w:p w14:paraId="4CF57F52" w14:textId="77777777" w:rsidR="00E3694F" w:rsidRPr="002C5978" w:rsidRDefault="00E3694F" w:rsidP="00E3694F">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2. Для расследования авиационного происшествия или инцидента орган по расследованию создает комиссию по расследованию, состоящую из инспекторов органа по расследованию и независимых экспертов.</w:t>
            </w:r>
          </w:p>
          <w:p w14:paraId="1811C5AF" w14:textId="01224CED" w:rsidR="00E3694F" w:rsidRPr="002C5978" w:rsidRDefault="00E3694F" w:rsidP="00E3694F">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3. При расследовании авиационного происшествия орган по расследованию координирует свою деятельность с соответствующими правоохранительными и судебными органами Кыргызской Республики.</w:t>
            </w:r>
          </w:p>
        </w:tc>
        <w:tc>
          <w:tcPr>
            <w:tcW w:w="7229" w:type="dxa"/>
          </w:tcPr>
          <w:p w14:paraId="4955CD54" w14:textId="77777777" w:rsidR="00E3694F" w:rsidRPr="002C5978" w:rsidRDefault="00E3694F"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117. Полномочия органа по расследованию</w:t>
            </w:r>
          </w:p>
          <w:p w14:paraId="0E6FFA10" w14:textId="083F65D9" w:rsidR="00E3694F" w:rsidRPr="002C5978" w:rsidRDefault="00E3694F" w:rsidP="00E3694F">
            <w:pPr>
              <w:shd w:val="clear" w:color="auto" w:fill="FFFFFF"/>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lastRenderedPageBreak/>
              <w:t>1. При проведении расследования авиационного проис</w:t>
            </w:r>
            <w:r w:rsidR="00FC1F6C" w:rsidRPr="002C5978">
              <w:rPr>
                <w:rFonts w:ascii="Times New Roman" w:eastAsia="Times New Roman" w:hAnsi="Times New Roman" w:cs="Times New Roman"/>
                <w:bCs/>
                <w:color w:val="000000" w:themeColor="text1"/>
                <w:sz w:val="20"/>
                <w:szCs w:val="20"/>
                <w:lang w:eastAsia="ru-RU"/>
              </w:rPr>
              <w:t xml:space="preserve">шествия или инцидента </w:t>
            </w:r>
            <w:r w:rsidR="00FC1F6C" w:rsidRPr="002C5978">
              <w:rPr>
                <w:rFonts w:ascii="Times New Roman" w:eastAsia="Times New Roman" w:hAnsi="Times New Roman" w:cs="Times New Roman"/>
                <w:b/>
                <w:bCs/>
                <w:color w:val="000000" w:themeColor="text1"/>
                <w:sz w:val="20"/>
                <w:szCs w:val="20"/>
                <w:lang w:eastAsia="ru-RU"/>
              </w:rPr>
              <w:t>расследователи</w:t>
            </w:r>
            <w:r w:rsidRPr="002C5978">
              <w:rPr>
                <w:rFonts w:ascii="Times New Roman" w:eastAsia="Times New Roman" w:hAnsi="Times New Roman" w:cs="Times New Roman"/>
                <w:bCs/>
                <w:color w:val="000000" w:themeColor="text1"/>
                <w:sz w:val="20"/>
                <w:szCs w:val="20"/>
                <w:lang w:eastAsia="ru-RU"/>
              </w:rPr>
              <w:t xml:space="preserve"> органа по расследованию, назначенные для расследования данного происшествия или инцидента, вправе:</w:t>
            </w:r>
          </w:p>
          <w:p w14:paraId="78D8F447" w14:textId="6E1F63B4" w:rsidR="00E3694F" w:rsidRPr="002C5978" w:rsidRDefault="00E3694F" w:rsidP="00E3694F">
            <w:pPr>
              <w:shd w:val="clear" w:color="auto" w:fill="FFFFFF"/>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 xml:space="preserve">1) иметь </w:t>
            </w:r>
            <w:r w:rsidR="00CB5C95" w:rsidRPr="002C5978">
              <w:rPr>
                <w:rFonts w:ascii="Times New Roman" w:eastAsia="Times New Roman" w:hAnsi="Times New Roman" w:cs="Times New Roman"/>
                <w:b/>
                <w:bCs/>
                <w:color w:val="000000" w:themeColor="text1"/>
                <w:sz w:val="20"/>
                <w:szCs w:val="20"/>
                <w:lang w:eastAsia="ru-RU"/>
              </w:rPr>
              <w:t>свободный и</w:t>
            </w:r>
            <w:r w:rsidR="00CB5C95" w:rsidRPr="002C5978">
              <w:rPr>
                <w:rFonts w:ascii="Times New Roman" w:eastAsia="Times New Roman" w:hAnsi="Times New Roman" w:cs="Times New Roman"/>
                <w:bCs/>
                <w:color w:val="000000" w:themeColor="text1"/>
                <w:sz w:val="20"/>
                <w:szCs w:val="20"/>
                <w:lang w:eastAsia="ru-RU"/>
              </w:rPr>
              <w:t xml:space="preserve"> </w:t>
            </w:r>
            <w:r w:rsidRPr="002C5978">
              <w:rPr>
                <w:rFonts w:ascii="Times New Roman" w:eastAsia="Times New Roman" w:hAnsi="Times New Roman" w:cs="Times New Roman"/>
                <w:bCs/>
                <w:color w:val="000000" w:themeColor="text1"/>
                <w:sz w:val="20"/>
                <w:szCs w:val="20"/>
                <w:lang w:eastAsia="ru-RU"/>
              </w:rPr>
              <w:t>неограниченный доступ к месту авиационного происшествия или инцидента, а также к воздушному судну, его содержимому и обломкам;</w:t>
            </w:r>
          </w:p>
          <w:p w14:paraId="36203809" w14:textId="77777777" w:rsidR="00E3694F" w:rsidRPr="002C5978" w:rsidRDefault="00E3694F" w:rsidP="00E3694F">
            <w:pPr>
              <w:shd w:val="clear" w:color="auto" w:fill="FFFFFF"/>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2) обследовать потерпевшее воздушное судно, его составные части, имущество, находящееся на борту воздушного судна, а также средства и объекты обеспечения полетов воздушных судов;</w:t>
            </w:r>
          </w:p>
          <w:p w14:paraId="0D128F02" w14:textId="54060D28" w:rsidR="00E3694F" w:rsidRPr="002C5978" w:rsidRDefault="00FC1F6C" w:rsidP="00E3694F">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 xml:space="preserve">3) </w:t>
            </w:r>
            <w:r w:rsidRPr="002C5978">
              <w:rPr>
                <w:rFonts w:ascii="Times New Roman" w:eastAsia="Times New Roman" w:hAnsi="Times New Roman" w:cs="Times New Roman"/>
                <w:b/>
                <w:bCs/>
                <w:color w:val="000000" w:themeColor="text1"/>
                <w:sz w:val="20"/>
                <w:szCs w:val="20"/>
                <w:lang w:eastAsia="ru-RU"/>
              </w:rPr>
              <w:t>иметь беспрепятственный доступ и контроль над всеми соответствующими материалами, доказательствами, включая бортовые самописцы и записи служб воздушного движения и использовать их содержание, а также содержание любых других записей;</w:t>
            </w:r>
          </w:p>
          <w:p w14:paraId="1C04FC1F" w14:textId="77777777" w:rsidR="00E3694F" w:rsidRPr="002C5978" w:rsidRDefault="00E3694F" w:rsidP="00E3694F">
            <w:pPr>
              <w:shd w:val="clear" w:color="auto" w:fill="FFFFFF"/>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4) привлекать экспертов для решения задач, требующих специальных знаний в соответствующих областях науки и техники;</w:t>
            </w:r>
          </w:p>
          <w:p w14:paraId="0648F42D" w14:textId="77777777" w:rsidR="00E3694F" w:rsidRPr="002C5978" w:rsidRDefault="00E3694F" w:rsidP="00E3694F">
            <w:pPr>
              <w:shd w:val="clear" w:color="auto" w:fill="FFFFFF"/>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5) иметь непосредственный доступ к результатам медицинских осмотров членов экипажа воздушного судна, а также соответствующих лиц из числа авиационного персонала;</w:t>
            </w:r>
          </w:p>
          <w:p w14:paraId="37CC1DB1" w14:textId="77777777" w:rsidR="00E3694F" w:rsidRPr="002C5978" w:rsidRDefault="00E3694F" w:rsidP="00E3694F">
            <w:pPr>
              <w:shd w:val="clear" w:color="auto" w:fill="FFFFFF"/>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6) опрашивать свидетелей авиационного происшествия или инцидента, получать необходимую информацию от правоохранительных и судебных органов Кыргызской Республики;</w:t>
            </w:r>
          </w:p>
          <w:p w14:paraId="2C9BE3BF" w14:textId="07338F0D" w:rsidR="00E3694F" w:rsidRPr="002C5978" w:rsidRDefault="00E3694F" w:rsidP="00E3694F">
            <w:pPr>
              <w:shd w:val="clear" w:color="auto" w:fill="FFFFFF"/>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7) иметь свободный доступ к любой информации или записям, находящимся в собственности владельца, эксплуатанта, производителя воздушного судна и органа гражданской авиации.</w:t>
            </w:r>
          </w:p>
          <w:p w14:paraId="60039F31" w14:textId="3DF7509D" w:rsidR="00FC1F6C" w:rsidRPr="002C5978" w:rsidRDefault="00FC1F6C" w:rsidP="00FC1F6C">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8) без промедления провести детальное изучение соответствующих материалов, доказательств и немедленно приступить к расследованию.</w:t>
            </w:r>
          </w:p>
          <w:p w14:paraId="012731AB" w14:textId="5EC0602F" w:rsidR="00CB5C95" w:rsidRPr="002C5978" w:rsidRDefault="00E3694F" w:rsidP="00E3694F">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 xml:space="preserve">2. </w:t>
            </w:r>
            <w:r w:rsidRPr="002C5978">
              <w:rPr>
                <w:rFonts w:ascii="Times New Roman" w:eastAsia="Times New Roman" w:hAnsi="Times New Roman" w:cs="Times New Roman"/>
                <w:b/>
                <w:bCs/>
                <w:color w:val="000000" w:themeColor="text1"/>
                <w:sz w:val="20"/>
                <w:szCs w:val="20"/>
                <w:lang w:eastAsia="ru-RU"/>
              </w:rPr>
              <w:t>Для расследования авиационного происшествия или инцидента орган по расследованию создает комиссию по расслед</w:t>
            </w:r>
            <w:r w:rsidR="00FC1F6C" w:rsidRPr="002C5978">
              <w:rPr>
                <w:rFonts w:ascii="Times New Roman" w:eastAsia="Times New Roman" w:hAnsi="Times New Roman" w:cs="Times New Roman"/>
                <w:b/>
                <w:bCs/>
                <w:color w:val="000000" w:themeColor="text1"/>
                <w:sz w:val="20"/>
                <w:szCs w:val="20"/>
                <w:lang w:eastAsia="ru-RU"/>
              </w:rPr>
              <w:t>ованию, состоящую из расследователей</w:t>
            </w:r>
            <w:r w:rsidRPr="002C5978">
              <w:rPr>
                <w:rFonts w:ascii="Times New Roman" w:eastAsia="Times New Roman" w:hAnsi="Times New Roman" w:cs="Times New Roman"/>
                <w:b/>
                <w:bCs/>
                <w:color w:val="000000" w:themeColor="text1"/>
                <w:sz w:val="20"/>
                <w:szCs w:val="20"/>
                <w:lang w:eastAsia="ru-RU"/>
              </w:rPr>
              <w:t xml:space="preserve"> органа по расслед</w:t>
            </w:r>
            <w:r w:rsidR="00FC1F6C" w:rsidRPr="002C5978">
              <w:rPr>
                <w:rFonts w:ascii="Times New Roman" w:eastAsia="Times New Roman" w:hAnsi="Times New Roman" w:cs="Times New Roman"/>
                <w:b/>
                <w:bCs/>
                <w:color w:val="000000" w:themeColor="text1"/>
                <w:sz w:val="20"/>
                <w:szCs w:val="20"/>
                <w:lang w:eastAsia="ru-RU"/>
              </w:rPr>
              <w:t xml:space="preserve">ованию, </w:t>
            </w:r>
            <w:r w:rsidR="00CB5C95" w:rsidRPr="002C5978">
              <w:rPr>
                <w:rFonts w:ascii="Times New Roman" w:eastAsia="Times New Roman" w:hAnsi="Times New Roman" w:cs="Times New Roman"/>
                <w:b/>
                <w:bCs/>
                <w:color w:val="000000" w:themeColor="text1"/>
                <w:sz w:val="20"/>
                <w:szCs w:val="20"/>
                <w:lang w:eastAsia="ru-RU"/>
              </w:rPr>
              <w:t>независимых экспертов и немедленно приступает к расследованию.</w:t>
            </w:r>
          </w:p>
          <w:p w14:paraId="60EF8EB5" w14:textId="77777777" w:rsidR="00E3694F" w:rsidRPr="002C5978" w:rsidRDefault="00E3694F" w:rsidP="00E3694F">
            <w:pPr>
              <w:shd w:val="clear" w:color="auto" w:fill="FFFFFF"/>
              <w:ind w:firstLine="397"/>
              <w:jc w:val="both"/>
              <w:rPr>
                <w:rFonts w:ascii="Times New Roman" w:eastAsia="Times New Roman" w:hAnsi="Times New Roman" w:cs="Times New Roman"/>
                <w:bCs/>
                <w:color w:val="000000" w:themeColor="text1"/>
                <w:sz w:val="20"/>
                <w:szCs w:val="20"/>
                <w:lang w:eastAsia="ru-RU"/>
              </w:rPr>
            </w:pPr>
            <w:r w:rsidRPr="002C5978">
              <w:rPr>
                <w:rFonts w:ascii="Times New Roman" w:eastAsia="Times New Roman" w:hAnsi="Times New Roman" w:cs="Times New Roman"/>
                <w:bCs/>
                <w:color w:val="000000" w:themeColor="text1"/>
                <w:sz w:val="20"/>
                <w:szCs w:val="20"/>
                <w:lang w:eastAsia="ru-RU"/>
              </w:rPr>
              <w:t>3. При расследовании авиационного происшествия орган по расследованию координирует свою деятельность с соответствующими правоохранительными и судебными органами Кыргызской Республики.</w:t>
            </w:r>
          </w:p>
          <w:p w14:paraId="7CD98E15" w14:textId="7DDEB243" w:rsidR="00CB5C95" w:rsidRPr="002C5978" w:rsidRDefault="00CB5C95" w:rsidP="00CB5C95">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4. Для всестороннего и объективного расследования, комиссии по расследованию, назначенной органом по расследованию предоставляются  независимость в проведении расследования и неограниченные полномочия на его проведение.</w:t>
            </w:r>
          </w:p>
        </w:tc>
      </w:tr>
      <w:tr w:rsidR="00BF0C62" w:rsidRPr="002C5978" w14:paraId="6C92E12A" w14:textId="77777777" w:rsidTr="004A2AD1">
        <w:trPr>
          <w:trHeight w:val="701"/>
        </w:trPr>
        <w:tc>
          <w:tcPr>
            <w:tcW w:w="7792" w:type="dxa"/>
          </w:tcPr>
          <w:p w14:paraId="657DD7EE"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122. Проведение поиска и спасания</w:t>
            </w:r>
          </w:p>
          <w:p w14:paraId="27D1ABF7"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Терпящее или потерпевшее бедствие воздушное судно подлежит немедленному поиску и спасанию.</w:t>
            </w:r>
          </w:p>
          <w:p w14:paraId="31BEE8CA"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2. Поиск и спасание воздушного судна, терпящего или потерпевшего бедствие, его пассажиров и экипажа организует и выполняет авиационная поисково-спасательная служба Кыргызской Республики (далее - авиационная поисково-спасательная служба), </w:t>
            </w:r>
            <w:r w:rsidRPr="002C5978">
              <w:rPr>
                <w:rFonts w:ascii="Times New Roman" w:eastAsia="Times New Roman" w:hAnsi="Times New Roman" w:cs="Times New Roman"/>
                <w:color w:val="000000" w:themeColor="text1"/>
                <w:sz w:val="20"/>
                <w:szCs w:val="20"/>
                <w:lang w:eastAsia="ru-RU"/>
              </w:rPr>
              <w:lastRenderedPageBreak/>
              <w:t xml:space="preserve">действующая на основании положения, утверждаемого </w:t>
            </w:r>
            <w:r w:rsidRPr="002C5978">
              <w:rPr>
                <w:rFonts w:ascii="Times New Roman" w:eastAsia="Times New Roman" w:hAnsi="Times New Roman" w:cs="Times New Roman"/>
                <w:b/>
                <w:color w:val="000000" w:themeColor="text1"/>
                <w:sz w:val="20"/>
                <w:szCs w:val="20"/>
                <w:lang w:eastAsia="ru-RU"/>
              </w:rPr>
              <w:t>Правительством</w:t>
            </w:r>
            <w:r w:rsidRPr="002C5978">
              <w:rPr>
                <w:rFonts w:ascii="Times New Roman" w:eastAsia="Times New Roman" w:hAnsi="Times New Roman" w:cs="Times New Roman"/>
                <w:color w:val="000000" w:themeColor="text1"/>
                <w:sz w:val="20"/>
                <w:szCs w:val="20"/>
                <w:lang w:eastAsia="ru-RU"/>
              </w:rPr>
              <w:t xml:space="preserve"> Кыргызской Республики.</w:t>
            </w:r>
          </w:p>
          <w:p w14:paraId="03F560DB"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Во время организации и проведения поисково-спасательных работ авиационная поисково-спасательная служба вправе привлекать и использовать силы и средства государственных органов, министерств, учреждений и ведомств, органов местного самоуправления, физических и юридических лиц.</w:t>
            </w:r>
          </w:p>
          <w:p w14:paraId="7791725E"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4. Для поискового и аварийно-спасательного обеспечения полетов на территории Кыргызской Республики авиационная поисково-спасательная служба организует круглосуточное дежурство поисково-спасательных сил и средств. Состав этих сил и средств, перечень транспортных средств и оборудования, порядок управления поисково-спасательными работами и обязанности соответствующих должностных лиц регулируются Авиационными правилами Кыргызской Республики.</w:t>
            </w:r>
          </w:p>
          <w:p w14:paraId="21DD84EC"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5. Организации, поисково-спасательные силы и средства которых привлекаются к проведению поисково-спасательных работ, обязаны содержать такие силы и средства в постоянной готовности к использованию при поисково-спасательных работах.</w:t>
            </w:r>
          </w:p>
          <w:p w14:paraId="4A41267A"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6. Для оказания необходимой помощи воздушному судну, терпящему или потерпевшему бедствие на территории Кыргызской Республики, могут допускаться:</w:t>
            </w:r>
          </w:p>
          <w:p w14:paraId="406E00DE"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поисково-спасательные силы и средства других государств;</w:t>
            </w:r>
          </w:p>
          <w:p w14:paraId="572429BA"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собственники или эксплуатанты воздушных судов, терпящих или потерпевших бедствие;</w:t>
            </w:r>
          </w:p>
          <w:p w14:paraId="21619FAF"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представители государства, в котором зарегистрированы воздушные суда, терпящие или потерпевшие бедствие.</w:t>
            </w:r>
          </w:p>
          <w:p w14:paraId="3937D19E"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7. Порядок допуска к воздушному судну, терпящему или потерпевшему бедствие, устанавливается Авиационными правилами Кыргызской Республики и межгосударственными соглашениями.</w:t>
            </w:r>
          </w:p>
        </w:tc>
        <w:tc>
          <w:tcPr>
            <w:tcW w:w="7229" w:type="dxa"/>
          </w:tcPr>
          <w:p w14:paraId="2D717A75"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122. Проведение поиска и спасания</w:t>
            </w:r>
          </w:p>
          <w:p w14:paraId="7573AF18"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Терпящее или потерпевшее бедствие воздушное судно подлежит немедленному поиску и спасанию.</w:t>
            </w:r>
          </w:p>
          <w:p w14:paraId="72112EB1"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2. Поиск и спасание воздушного судна, терпящего или потерпевшего бедствие, его пассажиров и экипажа организует и выполняет авиационная поисково-спасательная служба Кыргызской Республики (далее - авиационная </w:t>
            </w:r>
            <w:r w:rsidRPr="002C5978">
              <w:rPr>
                <w:rFonts w:ascii="Times New Roman" w:eastAsia="Times New Roman" w:hAnsi="Times New Roman" w:cs="Times New Roman"/>
                <w:color w:val="000000" w:themeColor="text1"/>
                <w:sz w:val="20"/>
                <w:szCs w:val="20"/>
                <w:lang w:eastAsia="ru-RU"/>
              </w:rPr>
              <w:lastRenderedPageBreak/>
              <w:t xml:space="preserve">поисково-спасательная служба), действующая на основании положения, утверждаемого </w:t>
            </w:r>
            <w:r w:rsidRPr="002C5978">
              <w:rPr>
                <w:rFonts w:ascii="Times New Roman" w:eastAsia="Times New Roman" w:hAnsi="Times New Roman" w:cs="Times New Roman"/>
                <w:b/>
                <w:color w:val="000000" w:themeColor="text1"/>
                <w:sz w:val="20"/>
                <w:szCs w:val="20"/>
                <w:lang w:eastAsia="ru-RU"/>
              </w:rPr>
              <w:t>Кабинетом Министров</w:t>
            </w:r>
            <w:r w:rsidRPr="002C5978">
              <w:rPr>
                <w:rFonts w:ascii="Times New Roman" w:eastAsia="Times New Roman" w:hAnsi="Times New Roman" w:cs="Times New Roman"/>
                <w:color w:val="000000" w:themeColor="text1"/>
                <w:sz w:val="20"/>
                <w:szCs w:val="20"/>
                <w:lang w:eastAsia="ru-RU"/>
              </w:rPr>
              <w:t xml:space="preserve"> Кыргызской Республики.</w:t>
            </w:r>
          </w:p>
          <w:p w14:paraId="183929A0"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Во время организации и проведения поисково-спасательных работ авиационная поисково-спасательная служба вправе привлекать и использовать силы и средства государственных органов, министерств, учреждений и ведомств, органов местного самоуправления, физических и юридических лиц.</w:t>
            </w:r>
          </w:p>
          <w:p w14:paraId="63FE9333"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4. Для поискового и аварийно-спасательного обеспечения полетов на территории Кыргызской Республики авиационная поисково-спасательная служба организует круглосуточное дежурство поисково-спасательных сил и средств. Состав этих сил и средств, перечень транспортных средств и оборудования, порядок управления поисково-спасательными работами и обязанности соответствующих должностных лиц регулируются Авиационными правилами Кыргызской Республики.</w:t>
            </w:r>
          </w:p>
          <w:p w14:paraId="3861EE95"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5. Организации, поисково-спасательные силы и средства которых привлекаются к проведению поисково-спасательных работ, обязаны содержать такие силы и средства в постоянной готовности к использованию при поисково-спасательных работах.</w:t>
            </w:r>
          </w:p>
          <w:p w14:paraId="200AA8EA"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6. Для оказания необходимой помощи воздушному судну, терпящему или потерпевшему бедствие на территории Кыргызской Республики, могут допускаться:</w:t>
            </w:r>
          </w:p>
          <w:p w14:paraId="53FEEA3B"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поисково-спасательные силы и средства других государств;</w:t>
            </w:r>
          </w:p>
          <w:p w14:paraId="756CAF60"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собственники или эксплуатанты воздушных судов, терпящих или потерпевших бедствие;</w:t>
            </w:r>
          </w:p>
          <w:p w14:paraId="6590DCD3"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представители государства, в котором зарегистрированы воздушные суда, терпящие или потерпевшие бедствие.</w:t>
            </w:r>
          </w:p>
          <w:p w14:paraId="01747AAD"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7. Порядок допуска к воздушному судну, терпящему или потерпевшему бедствие, устанавливается Авиационными правилами Кыргызской Республики и межгосударственными соглашениями.</w:t>
            </w:r>
          </w:p>
        </w:tc>
      </w:tr>
      <w:tr w:rsidR="00BF0C62" w:rsidRPr="002C5978" w14:paraId="20539427" w14:textId="77777777" w:rsidTr="00F074F1">
        <w:trPr>
          <w:trHeight w:val="1550"/>
        </w:trPr>
        <w:tc>
          <w:tcPr>
            <w:tcW w:w="7792" w:type="dxa"/>
          </w:tcPr>
          <w:p w14:paraId="59D4E971"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134. Воздушная перевозка пассажира</w:t>
            </w:r>
          </w:p>
          <w:p w14:paraId="580C69B1"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По договору воздушной перевозки пассажира перевозчик обязуется перевезти пассажира в пункт назначения, предоставив ему место на воздушном судне, совершающем рейс, указанный в билете. В случае воздушной перевозки пассажиром багажа перевозчик обязуется также доставить данный багаж в пункт назначения и выдать его пассажиру либо лицу, уполномоченному на получение багажа. Пассажир обязуется оплатить за воздушную перевозку по установленному перевозчиком тарифу, а при наличии багажа сверх установленной нормы бесплатного провоза багажа пассажир обязуется также оплатить за провоз данного багажа.</w:t>
            </w:r>
          </w:p>
          <w:p w14:paraId="6F3F9CBD"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Договор воздушной перевозки пассажира и багажа удостоверяется выдачей билета и багажной квитанции. Формы билетов и багажных квитанций устанавливаются Авиационными правилами Кыргызской Республики.</w:t>
            </w:r>
          </w:p>
          <w:p w14:paraId="766CFF02"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3. Пассажир вправе заключить с перевозчиком договор воздушной перевозки, предусматривающий условие о возврате/невозврате уплаченной по договору воздушной перевозки провозной платы при расторжении договора воздушной перевозки. </w:t>
            </w:r>
            <w:r w:rsidRPr="002C5978">
              <w:rPr>
                <w:rFonts w:ascii="Times New Roman" w:eastAsia="Times New Roman" w:hAnsi="Times New Roman" w:cs="Times New Roman"/>
                <w:color w:val="000000" w:themeColor="text1"/>
                <w:sz w:val="20"/>
                <w:szCs w:val="20"/>
                <w:lang w:eastAsia="ru-RU"/>
              </w:rPr>
              <w:lastRenderedPageBreak/>
              <w:t>Перевозчик или уполномоченное им лицо обязаны информировать пассажира об условиях возврата/невозврата уплаченной за воздушную перевозку провозной платы до заключения договора воздушной перевозки пассажира. Порядок информирования пассажиров об условиях возврата/невозврата уплаченной за воздушную перевозку провозной платы устанавливается Авиационными правилами Кыргызской Республики. В случае непредставления информации об условиях возврата/невозврата уплаченной за воздушную перевозку провозной платы перевозчик или уполномоченное им лицо несут ответственность в соответствии с законодательством Кыргызской Республики.</w:t>
            </w:r>
          </w:p>
          <w:p w14:paraId="4E7FF5C6"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4. Перевозчик заблаговременно информирует пассажира или лицо, которое приобрело услуги перевозчика, о любом изменении графика или маршрута полета или других условиях перевозки, которые могут затрагивать интересы такого пассажира или лица.</w:t>
            </w:r>
          </w:p>
          <w:p w14:paraId="1E04851F"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p>
        </w:tc>
        <w:tc>
          <w:tcPr>
            <w:tcW w:w="7229" w:type="dxa"/>
          </w:tcPr>
          <w:p w14:paraId="2E73C816"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134. Воздушная перевозка пассажир</w:t>
            </w:r>
          </w:p>
          <w:p w14:paraId="2ACFB4F5"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1. По договору воздушной перевозки пассажира перевозчик обязуется перевезти пассажира в пункт назначения, предоставив ему место на воздушном судне, совершающем рейс, указанный в билете. В случае воздушной перевозки пассажиром багажа перевозчик обязуется также доставить данный багаж в пункт назначения и выдать его пассажиру либо лицу, уполномоченному на получение багажа. Пассажир обязуется оплатить за воздушную перевозку по установленному перевозчиком тарифу, а при наличии багажа сверх установленной нормы бесплатного провоза багажа пассажир обязуется также оплатить за провоз данного багажа.</w:t>
            </w:r>
          </w:p>
          <w:p w14:paraId="7D5DE0FC"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2. Договор воздушной перевозки пассажира и багажа удостоверяется выдачей билета и багажной квитанции. Формы билетов и багажных квитанций устанавливаются Авиационными правилами Кыргызской Республики.</w:t>
            </w:r>
          </w:p>
          <w:p w14:paraId="158D166A"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 xml:space="preserve">3. Пассажир вправе заключить с перевозчиком договор воздушной перевозки, предусматривающий условие о возврате/невозврате уплаченной по договору </w:t>
            </w:r>
            <w:r w:rsidRPr="002C5978">
              <w:rPr>
                <w:rFonts w:ascii="Times New Roman" w:eastAsia="Times New Roman" w:hAnsi="Times New Roman" w:cs="Times New Roman"/>
                <w:color w:val="000000" w:themeColor="text1"/>
                <w:sz w:val="20"/>
                <w:szCs w:val="20"/>
                <w:lang w:eastAsia="ru-RU"/>
              </w:rPr>
              <w:lastRenderedPageBreak/>
              <w:t>воздушной перевозки провозной платы при расторжении договора воздушной перевозки. Перевозчик или уполномоченное им лицо обязаны информировать пассажира об условиях возврата/невозврата уплаченной за воздушную перевозку провозной платы до заключения договора воздушной перевозки пассажира. Порядок информирования пассажиров об условиях возврата/невозврата уплаченной за воздушную перевозку провозной платы устанавливается Авиационными правилами Кыргызской Республики. В случае непредставления информации об условиях возврата/невозврата уплаченной за воздушную перевозку провозной платы перевозчик или уполномоченное им лицо несут ответственность в соответствии с законодательством Кыргызской Республики.</w:t>
            </w:r>
          </w:p>
          <w:p w14:paraId="60A1A584"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4. Перевозчик заблаговременно информирует пассажира или лицо, которое приобрело услуги перевозчика, о любом изменении графика или маршрута полета или других условиях перевозки, которые могут затрагивать интересы такого пассажира или лица.</w:t>
            </w:r>
          </w:p>
          <w:p w14:paraId="34579DF5"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 xml:space="preserve">5. </w:t>
            </w:r>
            <w:bookmarkStart w:id="52" w:name="_Hlk122272609"/>
            <w:r w:rsidRPr="002C5978">
              <w:rPr>
                <w:rFonts w:ascii="Times New Roman" w:eastAsia="Times New Roman" w:hAnsi="Times New Roman" w:cs="Times New Roman"/>
                <w:b/>
                <w:bCs/>
                <w:color w:val="000000" w:themeColor="text1"/>
                <w:sz w:val="20"/>
                <w:szCs w:val="20"/>
                <w:lang w:eastAsia="ru-RU"/>
              </w:rPr>
              <w:t xml:space="preserve">При осуществлении воздушных перевозок пассажиров перевозчиком не допускается </w:t>
            </w:r>
            <w:bookmarkStart w:id="53" w:name="_Hlk122291557"/>
            <w:r w:rsidRPr="002C5978">
              <w:rPr>
                <w:rFonts w:ascii="Times New Roman" w:eastAsia="Times New Roman" w:hAnsi="Times New Roman" w:cs="Times New Roman"/>
                <w:b/>
                <w:bCs/>
                <w:color w:val="000000" w:themeColor="text1"/>
                <w:sz w:val="20"/>
                <w:szCs w:val="20"/>
                <w:lang w:eastAsia="ru-RU"/>
              </w:rPr>
              <w:t>реализация количества билетов на воздушное судно, превышающее количество мест на воздушном судне</w:t>
            </w:r>
            <w:bookmarkEnd w:id="53"/>
            <w:r w:rsidRPr="002C5978">
              <w:rPr>
                <w:rFonts w:ascii="Times New Roman" w:eastAsia="Times New Roman" w:hAnsi="Times New Roman" w:cs="Times New Roman"/>
                <w:b/>
                <w:bCs/>
                <w:color w:val="000000" w:themeColor="text1"/>
                <w:sz w:val="20"/>
                <w:szCs w:val="20"/>
                <w:lang w:eastAsia="ru-RU"/>
              </w:rPr>
              <w:t>.</w:t>
            </w:r>
            <w:bookmarkEnd w:id="52"/>
          </w:p>
        </w:tc>
      </w:tr>
      <w:tr w:rsidR="00BF0C62" w:rsidRPr="002C5978" w14:paraId="2AE42384" w14:textId="77777777" w:rsidTr="00F074F1">
        <w:trPr>
          <w:trHeight w:val="701"/>
        </w:trPr>
        <w:tc>
          <w:tcPr>
            <w:tcW w:w="7792" w:type="dxa"/>
          </w:tcPr>
          <w:p w14:paraId="41674EF8"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Статья 138. Сертификация эксплуатанта воздушных судов</w:t>
            </w:r>
          </w:p>
          <w:p w14:paraId="440B829A" w14:textId="79C7796F" w:rsidR="00BF0C62" w:rsidRPr="002C5978" w:rsidRDefault="00BF0C62" w:rsidP="00D924C4">
            <w:pPr>
              <w:shd w:val="clear" w:color="auto" w:fill="FFFFFF"/>
              <w:ind w:firstLine="397"/>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 xml:space="preserve">1. Сертификат эксплуатанта воздушных судов выдается юридическому лицу, зарегистрированному в Кыргызской Республике, имеющему в собственности или на условиях аренды (без экипажа) одно годное к полетам воздушное судно, а также имеющему организационную структуру, подготовленный персонал, оборудование, здания, сооружения, необходимые для летной и технической эксплуатации данного воздушного судна и </w:t>
            </w:r>
            <w:r w:rsidR="00D924C4" w:rsidRPr="002C5978">
              <w:rPr>
                <w:rFonts w:ascii="Times New Roman" w:eastAsia="Times New Roman" w:hAnsi="Times New Roman" w:cs="Times New Roman"/>
                <w:b/>
                <w:color w:val="000000" w:themeColor="text1"/>
                <w:sz w:val="20"/>
                <w:szCs w:val="20"/>
                <w:lang w:eastAsia="ru-RU"/>
              </w:rPr>
              <w:t>обеспечения выполнения полетов.</w:t>
            </w:r>
          </w:p>
          <w:p w14:paraId="089E1DF9" w14:textId="77777777" w:rsidR="00BF0C62" w:rsidRPr="002C5978" w:rsidRDefault="00BF0C62" w:rsidP="00BF0C62">
            <w:pPr>
              <w:shd w:val="clear" w:color="auto" w:fill="FFFFFF"/>
              <w:ind w:firstLine="397"/>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2. Сертификат эксплуатанта воздушных судов выдается на срок не более 24 месяцев.</w:t>
            </w:r>
          </w:p>
          <w:p w14:paraId="34F08CA2" w14:textId="77777777" w:rsidR="00BF0C62" w:rsidRPr="002C5978" w:rsidRDefault="00BF0C62" w:rsidP="00BF0C62">
            <w:pPr>
              <w:shd w:val="clear" w:color="auto" w:fill="FFFFFF"/>
              <w:ind w:firstLine="397"/>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 xml:space="preserve">3. Создание на территории Кыргызской Республики </w:t>
            </w:r>
            <w:bookmarkStart w:id="54" w:name="_Hlk122291971"/>
            <w:r w:rsidRPr="002C5978">
              <w:rPr>
                <w:rFonts w:ascii="Times New Roman" w:eastAsia="Times New Roman" w:hAnsi="Times New Roman" w:cs="Times New Roman"/>
                <w:b/>
                <w:color w:val="000000" w:themeColor="text1"/>
                <w:sz w:val="20"/>
                <w:szCs w:val="20"/>
                <w:lang w:eastAsia="ru-RU"/>
              </w:rPr>
              <w:t>авиакомпаний с участием иностранных физических и юридических лиц допускается при условии, если доля участия иностранных физических или юридических лиц в авиакомпании не превышает 49 процентов уставного капитала авиакомпании</w:t>
            </w:r>
            <w:bookmarkEnd w:id="54"/>
            <w:r w:rsidRPr="002C5978">
              <w:rPr>
                <w:rFonts w:ascii="Times New Roman" w:eastAsia="Times New Roman" w:hAnsi="Times New Roman" w:cs="Times New Roman"/>
                <w:b/>
                <w:color w:val="000000" w:themeColor="text1"/>
                <w:sz w:val="20"/>
                <w:szCs w:val="20"/>
                <w:lang w:eastAsia="ru-RU"/>
              </w:rPr>
              <w:t>.</w:t>
            </w:r>
          </w:p>
          <w:p w14:paraId="16F6FFF7" w14:textId="329F9A0F" w:rsidR="00443F69" w:rsidRPr="002C5978" w:rsidRDefault="00BF0C62" w:rsidP="00D924C4">
            <w:pPr>
              <w:shd w:val="clear" w:color="auto" w:fill="FFFFFF"/>
              <w:ind w:firstLine="397"/>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4. Эксплуатация физическим или юридическим лицом легкого и сверхлегкого воздушного судна авиации общего назначения не влечет за собой обязанность получения данными лицами сертификат</w:t>
            </w:r>
            <w:r w:rsidR="00D924C4" w:rsidRPr="002C5978">
              <w:rPr>
                <w:rFonts w:ascii="Times New Roman" w:eastAsia="Times New Roman" w:hAnsi="Times New Roman" w:cs="Times New Roman"/>
                <w:b/>
                <w:color w:val="000000" w:themeColor="text1"/>
                <w:sz w:val="20"/>
                <w:szCs w:val="20"/>
                <w:lang w:eastAsia="ru-RU"/>
              </w:rPr>
              <w:t>а эксплуатанта воздушных судов.</w:t>
            </w:r>
          </w:p>
          <w:p w14:paraId="1CC67376" w14:textId="77777777" w:rsidR="00BF0C62" w:rsidRPr="002C5978" w:rsidRDefault="00BF0C62" w:rsidP="00BF0C62">
            <w:pPr>
              <w:shd w:val="clear" w:color="auto" w:fill="FFFFFF"/>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5. Порядок выдачи, внесения изменения, приостановления действия или аннулирования сертификата эксплуатанта воздушных судов устанавливается Авиационными правилами Кыргызской Республики.</w:t>
            </w:r>
          </w:p>
        </w:tc>
        <w:tc>
          <w:tcPr>
            <w:tcW w:w="7229" w:type="dxa"/>
            <w:shd w:val="clear" w:color="auto" w:fill="FFFFFF" w:themeFill="background1"/>
          </w:tcPr>
          <w:p w14:paraId="04482959" w14:textId="416E9098"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138. Сертификация эксплуатанта воздушных судов</w:t>
            </w:r>
          </w:p>
          <w:p w14:paraId="6300E1D0" w14:textId="3A459CCF" w:rsidR="00D924C4" w:rsidRPr="002C5978" w:rsidRDefault="00D924C4" w:rsidP="00D924C4">
            <w:pPr>
              <w:pStyle w:val="a4"/>
              <w:numPr>
                <w:ilvl w:val="0"/>
                <w:numId w:val="14"/>
              </w:numPr>
              <w:shd w:val="clear" w:color="auto" w:fill="FFFFFF"/>
              <w:ind w:left="30" w:firstLine="367"/>
              <w:rPr>
                <w:rFonts w:ascii="Times New Roman" w:eastAsia="Times New Roman" w:hAnsi="Times New Roman" w:cs="Times New Roman"/>
                <w:b/>
                <w:bCs/>
                <w:color w:val="000000" w:themeColor="text1"/>
                <w:sz w:val="20"/>
                <w:szCs w:val="20"/>
                <w:lang w:val="ru-RU" w:eastAsia="ru-RU"/>
              </w:rPr>
            </w:pPr>
            <w:r w:rsidRPr="002C5978">
              <w:rPr>
                <w:rFonts w:ascii="Times New Roman" w:eastAsia="Times New Roman" w:hAnsi="Times New Roman" w:cs="Times New Roman"/>
                <w:b/>
                <w:bCs/>
                <w:color w:val="000000" w:themeColor="text1"/>
                <w:sz w:val="20"/>
                <w:szCs w:val="20"/>
                <w:lang w:val="ru-RU" w:eastAsia="ru-RU"/>
              </w:rPr>
              <w:t>Сертификат эксплуатанта воздушных судов выдается юридическому лицу, зарегистрированному в Кыргызской Республике, имеющему в собственности или на условиях аренды (без экипажа) не менее двух годных к полетам воздушных судов для выполнения коммерческих воздушных перевозок, одного годного к полетам воздушного судна для грузовых коммерческих перевозок,  а также имеющему организационную структуру, подготовленный персонал, оборудование, здания, сооружения, необходимые для летной и технической эксплуатации данного воздушного судна и обеспечения выполнения полетов.</w:t>
            </w:r>
          </w:p>
          <w:p w14:paraId="7CA40D6C" w14:textId="34A2C233" w:rsidR="0064537F" w:rsidRPr="002C5978" w:rsidRDefault="0064537F" w:rsidP="008529AB">
            <w:pPr>
              <w:pStyle w:val="a4"/>
              <w:numPr>
                <w:ilvl w:val="0"/>
                <w:numId w:val="14"/>
              </w:numPr>
              <w:shd w:val="clear" w:color="auto" w:fill="FFFFFF"/>
              <w:ind w:left="30" w:firstLine="367"/>
              <w:rPr>
                <w:rFonts w:ascii="Times New Roman" w:eastAsia="Times New Roman" w:hAnsi="Times New Roman" w:cs="Times New Roman"/>
                <w:b/>
                <w:bCs/>
                <w:color w:val="000000" w:themeColor="text1"/>
                <w:sz w:val="20"/>
                <w:szCs w:val="20"/>
                <w:lang w:val="ru-RU" w:eastAsia="ru-RU"/>
              </w:rPr>
            </w:pPr>
            <w:r w:rsidRPr="002C5978">
              <w:rPr>
                <w:rFonts w:ascii="Times New Roman" w:eastAsia="Times New Roman" w:hAnsi="Times New Roman" w:cs="Times New Roman"/>
                <w:b/>
                <w:color w:val="000000" w:themeColor="text1"/>
                <w:sz w:val="20"/>
                <w:szCs w:val="20"/>
                <w:lang w:val="ru-RU" w:eastAsia="ru-RU"/>
              </w:rPr>
              <w:t>Для получения сертификата эксплуатанта и (или) свидетельства на выполнение авиационных работ заявитель направляет в орган гражданской авиации заявку установленной формы с документами, подтверждающими соответствие сертификационным требованиям и условиям сертификации в соответствии с руководством по выдаче сертификата эксплуатанта.</w:t>
            </w:r>
          </w:p>
          <w:p w14:paraId="3CA3D302" w14:textId="77777777" w:rsidR="0064537F" w:rsidRPr="002C5978" w:rsidRDefault="0064537F" w:rsidP="0064537F">
            <w:pPr>
              <w:shd w:val="clear" w:color="auto" w:fill="FFFFFF"/>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Для получения сертификата эксплуатанта или свидетельства на выполнение</w:t>
            </w:r>
          </w:p>
          <w:p w14:paraId="73E2C76B" w14:textId="72457D40" w:rsidR="0064537F" w:rsidRPr="002C5978" w:rsidRDefault="0064537F" w:rsidP="0064537F">
            <w:pPr>
              <w:shd w:val="clear" w:color="auto" w:fill="FFFFFF"/>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авиационных работ заявитель должен продемонстрировать органу</w:t>
            </w:r>
          </w:p>
          <w:p w14:paraId="175BF5C8" w14:textId="77777777" w:rsidR="0064537F" w:rsidRPr="002C5978" w:rsidRDefault="0064537F" w:rsidP="0064537F">
            <w:pPr>
              <w:shd w:val="clear" w:color="auto" w:fill="FFFFFF"/>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 xml:space="preserve">гражданской авиации, что он располагает сертифицированными воздушными судами, подготовленным персоналом, документацией, оборудованием, зданиями, сооружениями, необходимыми для летной, технической эксплуатации воздушных судов и обеспечения выполнения полетов, а также осуществляет обязательное страхование в соответствии с законодательством Кыргызкой Республики. </w:t>
            </w:r>
          </w:p>
          <w:p w14:paraId="57ACE650" w14:textId="77777777" w:rsidR="0064537F" w:rsidRPr="002C5978" w:rsidRDefault="0064537F" w:rsidP="0064537F">
            <w:pPr>
              <w:shd w:val="clear" w:color="auto" w:fill="FFFFFF"/>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 xml:space="preserve">При первичной сертификации заявитель представляет развернутый финансово-экономический план деятельности, включающий  выделение финансовых ресурсов на профессиональную подготовку авиационного </w:t>
            </w:r>
            <w:r w:rsidRPr="002C5978">
              <w:rPr>
                <w:rFonts w:ascii="Times New Roman" w:eastAsia="Times New Roman" w:hAnsi="Times New Roman" w:cs="Times New Roman"/>
                <w:b/>
                <w:color w:val="000000" w:themeColor="text1"/>
                <w:sz w:val="20"/>
                <w:szCs w:val="20"/>
                <w:lang w:eastAsia="ru-RU"/>
              </w:rPr>
              <w:lastRenderedPageBreak/>
              <w:t xml:space="preserve">персонала, поддержание летной годности воздушных судов, приобретение оборудования, средств, фонд оплаты труда и иные расходы, для осуществления планируемой деятельности и обеспечения безопасности полетов и авиационной безопасности. </w:t>
            </w:r>
          </w:p>
          <w:p w14:paraId="591E8FA1" w14:textId="3DF0BDC4" w:rsidR="0064537F" w:rsidRPr="002C5978" w:rsidRDefault="0064537F" w:rsidP="0064537F">
            <w:pPr>
              <w:shd w:val="clear" w:color="auto" w:fill="FFFFFF"/>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Финансово-экономический план деятельности утверждается собственником (участниками, акционерами) юридического лица, претендующего на получение сертификата эксплуатанта. Наличие достаточных финансовых ресурсов подтверждается соответствующей выпиской с банковского счета заявителя за последние три месяца.</w:t>
            </w:r>
          </w:p>
          <w:p w14:paraId="46575847" w14:textId="79F26314" w:rsidR="0064537F" w:rsidRPr="002C5978" w:rsidRDefault="005416E9" w:rsidP="00D924C4">
            <w:pPr>
              <w:shd w:val="clear" w:color="auto" w:fill="FFFFFF"/>
              <w:ind w:firstLine="456"/>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3</w:t>
            </w:r>
            <w:r w:rsidR="0064537F" w:rsidRPr="002C5978">
              <w:rPr>
                <w:rFonts w:ascii="Times New Roman" w:eastAsia="Times New Roman" w:hAnsi="Times New Roman" w:cs="Times New Roman"/>
                <w:b/>
                <w:color w:val="000000" w:themeColor="text1"/>
                <w:sz w:val="20"/>
                <w:szCs w:val="20"/>
                <w:lang w:eastAsia="ru-RU"/>
              </w:rPr>
              <w:t>. Эксплуатанту запрещается нарушать установленные сертификатом эксплуатанта и (или) свидетельством на выполнение авиационных работ эксплуатационные требования и ограничения. Не допускается нахождение одного и того же воздушного судна в сертификатах и (или) свидетельствах на выполнение авиационных работ двух и более эксплуатантов. Эксплуатация воздушных судов без наличия действующего сертификата эксплуатанта и (или) свидетельс</w:t>
            </w:r>
            <w:r w:rsidR="0064537F" w:rsidRPr="002C5978">
              <w:rPr>
                <w:rFonts w:ascii="Times New Roman" w:eastAsia="Times New Roman" w:hAnsi="Times New Roman" w:cs="Times New Roman"/>
                <w:color w:val="000000" w:themeColor="text1"/>
                <w:sz w:val="20"/>
                <w:szCs w:val="20"/>
                <w:lang w:eastAsia="ru-RU"/>
              </w:rPr>
              <w:t xml:space="preserve">тва </w:t>
            </w:r>
            <w:r w:rsidR="0064537F" w:rsidRPr="002C5978">
              <w:rPr>
                <w:rFonts w:ascii="Times New Roman" w:eastAsia="Times New Roman" w:hAnsi="Times New Roman" w:cs="Times New Roman"/>
                <w:b/>
                <w:color w:val="000000" w:themeColor="text1"/>
                <w:sz w:val="20"/>
                <w:szCs w:val="20"/>
                <w:lang w:eastAsia="ru-RU"/>
              </w:rPr>
              <w:t>на выполнение авиационных работ запрещается.</w:t>
            </w:r>
          </w:p>
          <w:p w14:paraId="4C7748A7" w14:textId="5C45B8A1" w:rsidR="0064537F" w:rsidRPr="002C5978" w:rsidRDefault="0064537F" w:rsidP="00D924C4">
            <w:pPr>
              <w:shd w:val="clear" w:color="auto" w:fill="FFFFFF"/>
              <w:ind w:firstLine="456"/>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3. Сертификат эксплуатанта и (или) свидетельство на выполнение авиационных работ не подлежит передаче другому лицу.</w:t>
            </w:r>
          </w:p>
          <w:p w14:paraId="4468EF63" w14:textId="5CEE1101" w:rsidR="003F56FC" w:rsidRPr="002C5978" w:rsidRDefault="0064537F" w:rsidP="00D924C4">
            <w:pPr>
              <w:shd w:val="clear" w:color="auto" w:fill="FFFFFF"/>
              <w:ind w:firstLine="456"/>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4. Орган гражданской авиации приостанавливает действие сертификата эксплуатанта и (или) свидетельства на выполнение авиационных работ в соответствии с положениями руководства по выдаче сертификата эксплуатанта, а также в случаях: 1) несоблюдения эксплуатантом сертификационных требований и ограничений; 2) необеспечения страхования в соответствии с</w:t>
            </w:r>
            <w:r w:rsidR="003F56FC" w:rsidRPr="002C5978">
              <w:rPr>
                <w:rFonts w:ascii="Times New Roman" w:eastAsia="Times New Roman" w:hAnsi="Times New Roman" w:cs="Times New Roman"/>
                <w:b/>
                <w:color w:val="000000" w:themeColor="text1"/>
                <w:sz w:val="20"/>
                <w:szCs w:val="20"/>
                <w:lang w:eastAsia="ru-RU"/>
              </w:rPr>
              <w:t xml:space="preserve"> требованиями законодательства Кыргызской Республики</w:t>
            </w:r>
            <w:r w:rsidRPr="002C5978">
              <w:rPr>
                <w:rFonts w:ascii="Times New Roman" w:eastAsia="Times New Roman" w:hAnsi="Times New Roman" w:cs="Times New Roman"/>
                <w:b/>
                <w:color w:val="000000" w:themeColor="text1"/>
                <w:sz w:val="20"/>
                <w:szCs w:val="20"/>
                <w:lang w:eastAsia="ru-RU"/>
              </w:rPr>
              <w:t>; 3) выявления нарушений, влияющих на безопасность полетов</w:t>
            </w:r>
            <w:r w:rsidR="005D7FAD" w:rsidRPr="002C5978">
              <w:rPr>
                <w:rFonts w:ascii="Times New Roman" w:eastAsia="Times New Roman" w:hAnsi="Times New Roman" w:cs="Times New Roman"/>
                <w:b/>
                <w:color w:val="000000" w:themeColor="text1"/>
                <w:sz w:val="20"/>
                <w:szCs w:val="20"/>
                <w:lang w:eastAsia="ru-RU"/>
              </w:rPr>
              <w:t xml:space="preserve"> и авиационную безопасность</w:t>
            </w:r>
            <w:r w:rsidRPr="002C5978">
              <w:rPr>
                <w:rFonts w:ascii="Times New Roman" w:eastAsia="Times New Roman" w:hAnsi="Times New Roman" w:cs="Times New Roman"/>
                <w:b/>
                <w:color w:val="000000" w:themeColor="text1"/>
                <w:sz w:val="20"/>
                <w:szCs w:val="20"/>
                <w:lang w:eastAsia="ru-RU"/>
              </w:rPr>
              <w:t xml:space="preserve">, установленных при инспекционных проверках, в том числе в иностранных государствах; 4) в случае письменного заявления эксплуатанта. Порядок приостановления действия сертификата эксплуатанта гражданских воздушных судов и (или) свидетельства на выполнение авиационных работ </w:t>
            </w:r>
            <w:r w:rsidR="003A290E" w:rsidRPr="002C5978">
              <w:rPr>
                <w:rFonts w:ascii="Times New Roman" w:eastAsia="Times New Roman" w:hAnsi="Times New Roman" w:cs="Times New Roman"/>
                <w:b/>
                <w:color w:val="000000" w:themeColor="text1"/>
                <w:sz w:val="20"/>
                <w:szCs w:val="20"/>
                <w:lang w:eastAsia="ru-RU"/>
              </w:rPr>
              <w:t xml:space="preserve">определяются в </w:t>
            </w:r>
            <w:r w:rsidR="003A290E" w:rsidRPr="002C5978">
              <w:rPr>
                <w:rFonts w:ascii="Times New Roman" w:eastAsia="Times New Roman" w:hAnsi="Times New Roman" w:cs="Times New Roman"/>
                <w:b/>
                <w:color w:val="000000" w:themeColor="text1"/>
                <w:sz w:val="20"/>
                <w:szCs w:val="20"/>
                <w:lang w:val="ky-KG" w:eastAsia="ru-RU"/>
              </w:rPr>
              <w:t>Авиационных правилах Кыргызской Республики и в</w:t>
            </w:r>
            <w:r w:rsidR="003A290E" w:rsidRPr="002C5978">
              <w:rPr>
                <w:rFonts w:ascii="Times New Roman" w:eastAsia="Times New Roman" w:hAnsi="Times New Roman" w:cs="Times New Roman"/>
                <w:b/>
                <w:color w:val="000000" w:themeColor="text1"/>
                <w:sz w:val="20"/>
                <w:szCs w:val="20"/>
                <w:lang w:eastAsia="ru-RU"/>
              </w:rPr>
              <w:t xml:space="preserve"> Руководстве</w:t>
            </w:r>
            <w:r w:rsidR="003F56FC" w:rsidRPr="002C5978">
              <w:rPr>
                <w:rFonts w:ascii="Times New Roman" w:eastAsia="Times New Roman" w:hAnsi="Times New Roman" w:cs="Times New Roman"/>
                <w:b/>
                <w:color w:val="000000" w:themeColor="text1"/>
                <w:sz w:val="20"/>
                <w:szCs w:val="20"/>
                <w:lang w:eastAsia="ru-RU"/>
              </w:rPr>
              <w:t xml:space="preserve"> по выдаче сертификата эксплуатанта.</w:t>
            </w:r>
          </w:p>
          <w:p w14:paraId="35E68231" w14:textId="5CB3682A" w:rsidR="00D924C4" w:rsidRPr="002C5978" w:rsidRDefault="00D924C4" w:rsidP="00D924C4">
            <w:pPr>
              <w:shd w:val="clear" w:color="auto" w:fill="FFFFFF"/>
              <w:ind w:firstLine="456"/>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 xml:space="preserve">5. </w:t>
            </w:r>
            <w:r w:rsidR="0064537F" w:rsidRPr="002C5978">
              <w:rPr>
                <w:rFonts w:ascii="Times New Roman" w:eastAsia="Times New Roman" w:hAnsi="Times New Roman" w:cs="Times New Roman"/>
                <w:b/>
                <w:color w:val="000000" w:themeColor="text1"/>
                <w:sz w:val="20"/>
                <w:szCs w:val="20"/>
                <w:lang w:eastAsia="ru-RU"/>
              </w:rPr>
              <w:t xml:space="preserve">Если эксплуатант воздушного судна в установленный срок не устранил выявленные несоответствия и (или) нарушения, </w:t>
            </w:r>
            <w:r w:rsidR="003F56FC" w:rsidRPr="002C5978">
              <w:rPr>
                <w:rFonts w:ascii="Times New Roman" w:eastAsia="Times New Roman" w:hAnsi="Times New Roman" w:cs="Times New Roman"/>
                <w:b/>
                <w:color w:val="000000" w:themeColor="text1"/>
                <w:sz w:val="20"/>
                <w:szCs w:val="20"/>
                <w:lang w:eastAsia="ru-RU"/>
              </w:rPr>
              <w:t xml:space="preserve">орган </w:t>
            </w:r>
            <w:r w:rsidR="0064537F" w:rsidRPr="002C5978">
              <w:rPr>
                <w:rFonts w:ascii="Times New Roman" w:eastAsia="Times New Roman" w:hAnsi="Times New Roman" w:cs="Times New Roman"/>
                <w:b/>
                <w:color w:val="000000" w:themeColor="text1"/>
                <w:sz w:val="20"/>
                <w:szCs w:val="20"/>
                <w:lang w:eastAsia="ru-RU"/>
              </w:rPr>
              <w:t xml:space="preserve">гражданской авиации отзывает сертификат эксплуатанта и (или) свидетельство на выполнение авиационных работ. В случае прекращения эксплуатантом коммерческих воздушных перевозок более шести месяцев </w:t>
            </w:r>
            <w:r w:rsidR="003F56FC" w:rsidRPr="002C5978">
              <w:rPr>
                <w:rFonts w:ascii="Times New Roman" w:eastAsia="Times New Roman" w:hAnsi="Times New Roman" w:cs="Times New Roman"/>
                <w:b/>
                <w:color w:val="000000" w:themeColor="text1"/>
                <w:sz w:val="20"/>
                <w:szCs w:val="20"/>
                <w:lang w:eastAsia="ru-RU"/>
              </w:rPr>
              <w:t xml:space="preserve">орган </w:t>
            </w:r>
            <w:r w:rsidR="0064537F" w:rsidRPr="002C5978">
              <w:rPr>
                <w:rFonts w:ascii="Times New Roman" w:eastAsia="Times New Roman" w:hAnsi="Times New Roman" w:cs="Times New Roman"/>
                <w:b/>
                <w:color w:val="000000" w:themeColor="text1"/>
                <w:sz w:val="20"/>
                <w:szCs w:val="20"/>
                <w:lang w:eastAsia="ru-RU"/>
              </w:rPr>
              <w:t>гражданской авиации отзывает сертификат эксплуатанта.</w:t>
            </w:r>
          </w:p>
          <w:p w14:paraId="4456DB8C" w14:textId="77777777" w:rsidR="00BF0C62" w:rsidRPr="002C5978" w:rsidRDefault="00BF0C62" w:rsidP="00D924C4">
            <w:pPr>
              <w:pStyle w:val="a4"/>
              <w:numPr>
                <w:ilvl w:val="0"/>
                <w:numId w:val="9"/>
              </w:numPr>
              <w:spacing w:before="0"/>
              <w:ind w:left="0" w:firstLine="567"/>
              <w:rPr>
                <w:rFonts w:ascii="Times New Roman" w:eastAsia="Times New Roman" w:hAnsi="Times New Roman" w:cs="Times New Roman"/>
                <w:b/>
                <w:color w:val="000000" w:themeColor="text1"/>
                <w:sz w:val="20"/>
                <w:szCs w:val="20"/>
                <w:lang w:val="ru-RU" w:eastAsia="ru-RU"/>
              </w:rPr>
            </w:pPr>
            <w:bookmarkStart w:id="55" w:name="_Hlk122273107"/>
            <w:r w:rsidRPr="002C5978">
              <w:rPr>
                <w:rFonts w:ascii="Times New Roman" w:eastAsia="Times New Roman" w:hAnsi="Times New Roman" w:cs="Times New Roman"/>
                <w:b/>
                <w:color w:val="000000" w:themeColor="text1"/>
                <w:sz w:val="20"/>
                <w:szCs w:val="20"/>
                <w:lang w:val="ru-RU" w:eastAsia="ru-RU"/>
              </w:rPr>
              <w:t>Условия эксплуатации физическим или юридическим лицом легкого и сверхлегкого воздушного судна авиации общего назначения без сертификата зксплуатанта оговаривается в Авиационных правилах Кыргызской Республики.</w:t>
            </w:r>
          </w:p>
          <w:bookmarkEnd w:id="55"/>
          <w:p w14:paraId="5F71316F" w14:textId="77777777" w:rsidR="00BF0C62" w:rsidRPr="002C5978" w:rsidRDefault="00BF0C62" w:rsidP="00D924C4">
            <w:pPr>
              <w:pStyle w:val="a4"/>
              <w:numPr>
                <w:ilvl w:val="0"/>
                <w:numId w:val="9"/>
              </w:numPr>
              <w:shd w:val="clear" w:color="auto" w:fill="FFFFFF"/>
              <w:ind w:left="0" w:firstLine="397"/>
              <w:rPr>
                <w:rFonts w:ascii="Times New Roman" w:eastAsia="Times New Roman" w:hAnsi="Times New Roman" w:cs="Times New Roman"/>
                <w:b/>
                <w:color w:val="000000" w:themeColor="text1"/>
                <w:sz w:val="20"/>
                <w:szCs w:val="20"/>
                <w:lang w:val="ru-RU" w:eastAsia="ru-RU"/>
              </w:rPr>
            </w:pPr>
            <w:r w:rsidRPr="002C5978">
              <w:rPr>
                <w:rFonts w:ascii="Times New Roman" w:eastAsia="Times New Roman" w:hAnsi="Times New Roman" w:cs="Times New Roman"/>
                <w:b/>
                <w:color w:val="000000" w:themeColor="text1"/>
                <w:sz w:val="20"/>
                <w:szCs w:val="20"/>
                <w:lang w:val="ru-RU" w:eastAsia="ru-RU"/>
              </w:rPr>
              <w:t xml:space="preserve">Порядок выдачи, внесения изменения, приостановления действия </w:t>
            </w:r>
            <w:r w:rsidRPr="002C5978">
              <w:rPr>
                <w:rFonts w:ascii="Times New Roman" w:eastAsia="Times New Roman" w:hAnsi="Times New Roman" w:cs="Times New Roman"/>
                <w:b/>
                <w:color w:val="000000" w:themeColor="text1"/>
                <w:sz w:val="20"/>
                <w:szCs w:val="20"/>
                <w:lang w:val="ru-RU" w:eastAsia="ru-RU"/>
              </w:rPr>
              <w:lastRenderedPageBreak/>
              <w:t>или аннулирования сертификата эксплуатанта воздушных судов устанавливается Авиационными правилами Кыргызской Республики.</w:t>
            </w:r>
          </w:p>
          <w:p w14:paraId="533171B6" w14:textId="4BA01F5F" w:rsidR="00D924C4" w:rsidRPr="002C5978" w:rsidRDefault="00D924C4" w:rsidP="00D924C4">
            <w:pPr>
              <w:shd w:val="clear" w:color="auto" w:fill="FFFFFF"/>
              <w:ind w:firstLine="397"/>
              <w:jc w:val="both"/>
              <w:rPr>
                <w:rFonts w:ascii="Times New Roman" w:eastAsia="Times New Roman" w:hAnsi="Times New Roman" w:cs="Times New Roman"/>
                <w:b/>
                <w:color w:val="000000" w:themeColor="text1"/>
                <w:sz w:val="20"/>
                <w:szCs w:val="20"/>
                <w:lang w:eastAsia="ru-RU"/>
              </w:rPr>
            </w:pPr>
            <w:r w:rsidRPr="002C5978">
              <w:rPr>
                <w:rFonts w:ascii="Times New Roman" w:eastAsia="Times New Roman" w:hAnsi="Times New Roman" w:cs="Times New Roman"/>
                <w:b/>
                <w:color w:val="000000" w:themeColor="text1"/>
                <w:sz w:val="20"/>
                <w:szCs w:val="20"/>
                <w:lang w:eastAsia="ru-RU"/>
              </w:rPr>
              <w:t>6. Создание на территории Кыргызской Республики авиакомпаний с участием иностранных физических и юридических лиц допускается при условии, если доля участия иностранных физических или юридических лиц в авиакомпании не превышает 49 процентов уставного капитала авиакомпании.</w:t>
            </w:r>
          </w:p>
        </w:tc>
      </w:tr>
      <w:tr w:rsidR="00BF0C62" w:rsidRPr="002C5978" w14:paraId="27521C68" w14:textId="77777777" w:rsidTr="00F074F1">
        <w:trPr>
          <w:trHeight w:val="557"/>
        </w:trPr>
        <w:tc>
          <w:tcPr>
            <w:tcW w:w="7792" w:type="dxa"/>
          </w:tcPr>
          <w:p w14:paraId="0D3354F9" w14:textId="77777777" w:rsidR="00BF0C62" w:rsidRPr="002C5978" w:rsidRDefault="00BF0C62" w:rsidP="00BF0C62">
            <w:pPr>
              <w:pStyle w:val="30"/>
              <w:spacing w:line="240" w:lineRule="auto"/>
              <w:ind w:firstLine="447"/>
              <w:jc w:val="left"/>
              <w:rPr>
                <w:color w:val="000000" w:themeColor="text1"/>
                <w:sz w:val="20"/>
                <w:szCs w:val="20"/>
              </w:rPr>
            </w:pPr>
            <w:r w:rsidRPr="002C5978">
              <w:rPr>
                <w:color w:val="000000" w:themeColor="text1"/>
                <w:sz w:val="20"/>
                <w:szCs w:val="20"/>
              </w:rPr>
              <w:lastRenderedPageBreak/>
              <w:t>Статья 139. Аренда воздушного судна</w:t>
            </w:r>
          </w:p>
          <w:p w14:paraId="054F9C04" w14:textId="77777777" w:rsidR="00BF0C62" w:rsidRPr="002C5978" w:rsidRDefault="00BF0C62" w:rsidP="00BF0C62">
            <w:pPr>
              <w:pStyle w:val="30"/>
              <w:spacing w:line="240" w:lineRule="auto"/>
              <w:ind w:firstLine="447"/>
              <w:jc w:val="both"/>
              <w:rPr>
                <w:b w:val="0"/>
                <w:color w:val="000000" w:themeColor="text1"/>
                <w:sz w:val="20"/>
                <w:szCs w:val="20"/>
              </w:rPr>
            </w:pPr>
            <w:r w:rsidRPr="002C5978">
              <w:rPr>
                <w:b w:val="0"/>
                <w:color w:val="000000" w:themeColor="text1"/>
                <w:sz w:val="20"/>
                <w:szCs w:val="20"/>
              </w:rPr>
              <w:t>1. Воздушное судно может быть арендовано с экипажем или без экипажа.</w:t>
            </w:r>
          </w:p>
          <w:p w14:paraId="5A210AD6" w14:textId="77777777" w:rsidR="00BF0C62" w:rsidRPr="002C5978" w:rsidRDefault="00BF0C62" w:rsidP="004A2AD1">
            <w:pPr>
              <w:pStyle w:val="30"/>
              <w:spacing w:line="240" w:lineRule="auto"/>
              <w:ind w:firstLine="447"/>
              <w:jc w:val="both"/>
              <w:rPr>
                <w:color w:val="000000" w:themeColor="text1"/>
                <w:sz w:val="20"/>
                <w:szCs w:val="20"/>
              </w:rPr>
            </w:pPr>
            <w:r w:rsidRPr="002C5978">
              <w:rPr>
                <w:bCs w:val="0"/>
                <w:color w:val="000000" w:themeColor="text1"/>
                <w:sz w:val="20"/>
                <w:szCs w:val="20"/>
              </w:rPr>
              <w:t>2.</w:t>
            </w:r>
            <w:r w:rsidRPr="002C5978">
              <w:rPr>
                <w:b w:val="0"/>
                <w:color w:val="000000" w:themeColor="text1"/>
                <w:sz w:val="20"/>
                <w:szCs w:val="20"/>
              </w:rPr>
              <w:t xml:space="preserve"> </w:t>
            </w:r>
            <w:r w:rsidRPr="002C5978">
              <w:rPr>
                <w:color w:val="000000" w:themeColor="text1"/>
                <w:sz w:val="20"/>
                <w:szCs w:val="20"/>
              </w:rPr>
              <w:t>Перед заключением договора аренды воздушного судна эксплуатант воздушного судна согласовывает с органом гражданской авиации положения договора аренды относительно типа аренды, условий технического обслуживания воздушного судна, страхования, ответственности за обеспечение безопасности полетов и летной эксплуатации.</w:t>
            </w:r>
          </w:p>
          <w:p w14:paraId="40A99539" w14:textId="77777777" w:rsidR="00BF0C62" w:rsidRPr="002C5978" w:rsidRDefault="00BF0C62" w:rsidP="00BF0C62">
            <w:pPr>
              <w:pStyle w:val="30"/>
              <w:shd w:val="clear" w:color="auto" w:fill="auto"/>
              <w:spacing w:line="240" w:lineRule="auto"/>
              <w:ind w:firstLine="567"/>
              <w:jc w:val="both"/>
              <w:rPr>
                <w:strike/>
                <w:color w:val="000000" w:themeColor="text1"/>
                <w:sz w:val="20"/>
                <w:szCs w:val="20"/>
              </w:rPr>
            </w:pPr>
            <w:r w:rsidRPr="002C5978">
              <w:rPr>
                <w:b w:val="0"/>
                <w:strike/>
                <w:color w:val="000000" w:themeColor="text1"/>
                <w:sz w:val="20"/>
                <w:szCs w:val="20"/>
              </w:rPr>
              <w:t xml:space="preserve">3. </w:t>
            </w:r>
            <w:r w:rsidRPr="002C5978">
              <w:rPr>
                <w:b w:val="0"/>
                <w:bCs w:val="0"/>
                <w:strike/>
                <w:color w:val="000000" w:themeColor="text1"/>
                <w:sz w:val="20"/>
                <w:szCs w:val="20"/>
              </w:rPr>
              <w:t>Орган гражданской авиации не вправе требовать от эксплуатантов воздушных судов согласования либо одобрения положений договора аренды воздушного судна, за исключением тех положений, которые предусмотрены частью 2 настоящей статьи.</w:t>
            </w:r>
          </w:p>
        </w:tc>
        <w:tc>
          <w:tcPr>
            <w:tcW w:w="7229" w:type="dxa"/>
          </w:tcPr>
          <w:p w14:paraId="44CE919C" w14:textId="77777777" w:rsidR="00BF0C62" w:rsidRPr="002C5978" w:rsidRDefault="00BF0C62" w:rsidP="00BF0C62">
            <w:pPr>
              <w:pStyle w:val="30"/>
              <w:shd w:val="clear" w:color="auto" w:fill="auto"/>
              <w:spacing w:line="240" w:lineRule="auto"/>
              <w:ind w:firstLine="454"/>
              <w:jc w:val="left"/>
              <w:rPr>
                <w:color w:val="000000" w:themeColor="text1"/>
                <w:sz w:val="20"/>
                <w:szCs w:val="20"/>
              </w:rPr>
            </w:pPr>
            <w:r w:rsidRPr="002C5978">
              <w:rPr>
                <w:color w:val="000000" w:themeColor="text1"/>
                <w:sz w:val="20"/>
                <w:szCs w:val="20"/>
              </w:rPr>
              <w:t>Статья 139. Аренда воздушного судна</w:t>
            </w:r>
          </w:p>
          <w:p w14:paraId="43B4E8B6" w14:textId="77777777" w:rsidR="00BF0C62" w:rsidRPr="002C5978" w:rsidRDefault="00BF0C62" w:rsidP="00157516">
            <w:pPr>
              <w:pStyle w:val="30"/>
              <w:numPr>
                <w:ilvl w:val="0"/>
                <w:numId w:val="1"/>
              </w:numPr>
              <w:tabs>
                <w:tab w:val="left" w:pos="0"/>
              </w:tabs>
              <w:spacing w:line="240" w:lineRule="auto"/>
              <w:ind w:left="0" w:firstLine="454"/>
              <w:jc w:val="both"/>
              <w:rPr>
                <w:b w:val="0"/>
                <w:color w:val="000000" w:themeColor="text1"/>
                <w:sz w:val="20"/>
                <w:szCs w:val="20"/>
              </w:rPr>
            </w:pPr>
            <w:r w:rsidRPr="002C5978">
              <w:rPr>
                <w:b w:val="0"/>
                <w:color w:val="000000" w:themeColor="text1"/>
                <w:sz w:val="20"/>
                <w:szCs w:val="20"/>
              </w:rPr>
              <w:t>Воздушное судно может быть арендовано с экипажем или без экипажа.</w:t>
            </w:r>
          </w:p>
          <w:p w14:paraId="0E505C32" w14:textId="77777777" w:rsidR="00BF0C62" w:rsidRPr="002C5978" w:rsidRDefault="00BF0C62" w:rsidP="00157516">
            <w:pPr>
              <w:pStyle w:val="30"/>
              <w:numPr>
                <w:ilvl w:val="0"/>
                <w:numId w:val="1"/>
              </w:numPr>
              <w:tabs>
                <w:tab w:val="left" w:pos="0"/>
              </w:tabs>
              <w:spacing w:line="240" w:lineRule="auto"/>
              <w:ind w:left="0" w:firstLine="454"/>
              <w:jc w:val="both"/>
              <w:rPr>
                <w:color w:val="000000" w:themeColor="text1"/>
                <w:sz w:val="20"/>
                <w:szCs w:val="20"/>
              </w:rPr>
            </w:pPr>
            <w:bookmarkStart w:id="56" w:name="_Hlk121341163"/>
            <w:r w:rsidRPr="002C5978">
              <w:rPr>
                <w:color w:val="000000" w:themeColor="text1"/>
                <w:sz w:val="20"/>
                <w:szCs w:val="20"/>
              </w:rPr>
              <w:t xml:space="preserve">При сертификации эксплуатант воздушного судна предоставляет в орган гражданской авиации договор аренды на кыргызском или русском языке, заверенный в установленном законодательством Кыргызской Республики порядке, с приложением всех необходимых документов. Договор должен содержать </w:t>
            </w:r>
            <w:r w:rsidRPr="002C5978">
              <w:rPr>
                <w:color w:val="000000" w:themeColor="text1"/>
                <w:sz w:val="20"/>
                <w:szCs w:val="20"/>
                <w:shd w:val="clear" w:color="auto" w:fill="FFFFFF"/>
              </w:rPr>
              <w:t>тип аренды, условия технического обслуживания воздушного судна, страхования, ответственности за обеспечение безопасности полетов и летной эксплуатации.</w:t>
            </w:r>
          </w:p>
          <w:bookmarkEnd w:id="56"/>
          <w:p w14:paraId="3BEDA7FB" w14:textId="77777777" w:rsidR="00BF0C62" w:rsidRPr="002C5978" w:rsidRDefault="00BF0C62" w:rsidP="004A2AD1">
            <w:pPr>
              <w:pStyle w:val="30"/>
              <w:numPr>
                <w:ilvl w:val="0"/>
                <w:numId w:val="1"/>
              </w:numPr>
              <w:tabs>
                <w:tab w:val="left" w:pos="0"/>
              </w:tabs>
              <w:spacing w:line="240" w:lineRule="auto"/>
              <w:ind w:left="0" w:firstLine="360"/>
              <w:jc w:val="both"/>
              <w:rPr>
                <w:b w:val="0"/>
                <w:bCs w:val="0"/>
                <w:color w:val="000000" w:themeColor="text1"/>
                <w:sz w:val="20"/>
                <w:szCs w:val="20"/>
              </w:rPr>
            </w:pPr>
            <w:r w:rsidRPr="002C5978">
              <w:rPr>
                <w:b w:val="0"/>
                <w:bCs w:val="0"/>
                <w:color w:val="000000" w:themeColor="text1"/>
                <w:sz w:val="20"/>
                <w:szCs w:val="20"/>
              </w:rPr>
              <w:t>Признана утратившими силу</w:t>
            </w:r>
          </w:p>
        </w:tc>
      </w:tr>
      <w:tr w:rsidR="00BF0C62" w:rsidRPr="002C5978" w14:paraId="74C999F2" w14:textId="77777777" w:rsidTr="004A2AD1">
        <w:trPr>
          <w:trHeight w:val="418"/>
        </w:trPr>
        <w:tc>
          <w:tcPr>
            <w:tcW w:w="7792" w:type="dxa"/>
          </w:tcPr>
          <w:p w14:paraId="14187B8E" w14:textId="77777777"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144. Авиационные работы</w:t>
            </w:r>
          </w:p>
          <w:p w14:paraId="0A48ABCA" w14:textId="77777777" w:rsidR="00BF0C62" w:rsidRPr="002C5978" w:rsidRDefault="00BF0C62" w:rsidP="00BF0C62">
            <w:pPr>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1. Авиационные работы выполняются на воздушных судах, планерах, дельтапланах, воздушных шарах и других летательных аппаратах, независимо от их размера и веса.</w:t>
            </w:r>
          </w:p>
          <w:p w14:paraId="20F31683" w14:textId="77777777" w:rsidR="00BF0C62" w:rsidRPr="002C5978" w:rsidRDefault="00BF0C62" w:rsidP="00BF0C62">
            <w:pPr>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2. Услуги по видам авиационных работ предоставляются эксплуатантом, выполняющим авиационные работы, по договору, за вознаграждение. Перечень авиационных работ, порядок их выполнения и процедура сертификации эксплуатанта, выполняющего авиационные работы, определяются Авиационными правилами Кыргызской Республики.</w:t>
            </w:r>
          </w:p>
          <w:p w14:paraId="28B366EC" w14:textId="77777777" w:rsidR="00BF0C62" w:rsidRPr="002C5978" w:rsidRDefault="00BF0C62" w:rsidP="00BF0C62">
            <w:pPr>
              <w:pStyle w:val="30"/>
              <w:spacing w:line="240" w:lineRule="auto"/>
              <w:ind w:firstLine="447"/>
              <w:jc w:val="both"/>
              <w:rPr>
                <w:b w:val="0"/>
                <w:bCs w:val="0"/>
                <w:color w:val="000000" w:themeColor="text1"/>
                <w:sz w:val="20"/>
                <w:szCs w:val="20"/>
              </w:rPr>
            </w:pPr>
            <w:r w:rsidRPr="002C5978">
              <w:rPr>
                <w:b w:val="0"/>
                <w:bCs w:val="0"/>
                <w:color w:val="000000" w:themeColor="text1"/>
                <w:sz w:val="20"/>
                <w:szCs w:val="20"/>
                <w:lang w:eastAsia="ru-RU"/>
              </w:rPr>
              <w:t>3. По договору на выполнение авиационных работ эксплуатант, выполняющий авиационные работы, обязуется выполнить для заказчика авиационные работы в порядке, сроки и объеме, которые предусмотрены данным договором. Заказчик обязуется предоставить предусмотренный договором объем авиационных работ в установленные сроки и оплатить услуги по выполнению авиационных работ.</w:t>
            </w:r>
          </w:p>
        </w:tc>
        <w:tc>
          <w:tcPr>
            <w:tcW w:w="7229" w:type="dxa"/>
          </w:tcPr>
          <w:p w14:paraId="05804295" w14:textId="7548BF9C" w:rsidR="00BF0C62" w:rsidRPr="002C5978" w:rsidRDefault="00BF0C62" w:rsidP="00BF0C62">
            <w:pPr>
              <w:ind w:firstLine="39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144. Ави</w:t>
            </w:r>
            <w:r w:rsidR="006913E9" w:rsidRPr="002C5978">
              <w:rPr>
                <w:rFonts w:ascii="Times New Roman" w:eastAsia="Times New Roman" w:hAnsi="Times New Roman" w:cs="Times New Roman"/>
                <w:b/>
                <w:bCs/>
                <w:color w:val="000000" w:themeColor="text1"/>
                <w:sz w:val="20"/>
                <w:szCs w:val="20"/>
                <w:lang w:eastAsia="ru-RU"/>
              </w:rPr>
              <w:t xml:space="preserve">ационные работы </w:t>
            </w:r>
          </w:p>
          <w:p w14:paraId="2486EF40" w14:textId="43267921" w:rsidR="00BF0C62" w:rsidRPr="002C5978" w:rsidRDefault="00BF0C62" w:rsidP="00157516">
            <w:pPr>
              <w:pStyle w:val="a4"/>
              <w:numPr>
                <w:ilvl w:val="0"/>
                <w:numId w:val="3"/>
              </w:numPr>
              <w:spacing w:before="0"/>
              <w:ind w:left="0" w:firstLine="567"/>
              <w:rPr>
                <w:rFonts w:ascii="Times New Roman" w:hAnsi="Times New Roman" w:cs="Times New Roman"/>
                <w:b/>
                <w:bCs/>
                <w:color w:val="000000" w:themeColor="text1"/>
                <w:spacing w:val="-19"/>
                <w:sz w:val="20"/>
                <w:szCs w:val="20"/>
                <w:lang w:val="ru-RU"/>
              </w:rPr>
            </w:pPr>
            <w:bookmarkStart w:id="57" w:name="_Hlk122273381"/>
            <w:r w:rsidRPr="002C5978">
              <w:rPr>
                <w:rFonts w:ascii="Times New Roman" w:hAnsi="Times New Roman" w:cs="Times New Roman"/>
                <w:b/>
                <w:bCs/>
                <w:color w:val="000000" w:themeColor="text1"/>
                <w:sz w:val="20"/>
                <w:szCs w:val="20"/>
                <w:lang w:val="ru-RU"/>
              </w:rPr>
              <w:t xml:space="preserve">Авиационные работы, выполняемые эксплуатантом воздушного судна с использованием воздушных </w:t>
            </w:r>
            <w:r w:rsidRPr="002C5978">
              <w:rPr>
                <w:rFonts w:ascii="Times New Roman" w:hAnsi="Times New Roman" w:cs="Times New Roman"/>
                <w:b/>
                <w:bCs/>
                <w:color w:val="000000" w:themeColor="text1"/>
                <w:spacing w:val="2"/>
                <w:sz w:val="20"/>
                <w:szCs w:val="20"/>
                <w:lang w:val="ru-RU"/>
              </w:rPr>
              <w:t>судов за плату</w:t>
            </w:r>
            <w:r w:rsidRPr="002C5978">
              <w:rPr>
                <w:rFonts w:ascii="Times New Roman" w:hAnsi="Times New Roman" w:cs="Times New Roman"/>
                <w:b/>
                <w:bCs/>
                <w:color w:val="000000" w:themeColor="text1"/>
                <w:spacing w:val="4"/>
                <w:sz w:val="20"/>
                <w:szCs w:val="20"/>
                <w:lang w:val="ru-RU"/>
              </w:rPr>
              <w:t xml:space="preserve">, могут проводиться только на основании разрешения, </w:t>
            </w:r>
            <w:r w:rsidRPr="002C5978">
              <w:rPr>
                <w:rFonts w:ascii="Times New Roman" w:hAnsi="Times New Roman" w:cs="Times New Roman"/>
                <w:b/>
                <w:bCs/>
                <w:color w:val="000000" w:themeColor="text1"/>
                <w:spacing w:val="2"/>
                <w:sz w:val="20"/>
                <w:szCs w:val="20"/>
                <w:lang w:val="ru-RU"/>
              </w:rPr>
              <w:t xml:space="preserve">выданной органом гражданской авиации. Разрешение выдается </w:t>
            </w:r>
            <w:r w:rsidRPr="002C5978">
              <w:rPr>
                <w:rFonts w:ascii="Times New Roman" w:hAnsi="Times New Roman" w:cs="Times New Roman"/>
                <w:b/>
                <w:bCs/>
                <w:color w:val="000000" w:themeColor="text1"/>
                <w:spacing w:val="2"/>
                <w:sz w:val="20"/>
                <w:szCs w:val="20"/>
                <w:shd w:val="clear" w:color="auto" w:fill="FFFFFF" w:themeFill="background1"/>
                <w:lang w:val="ru-RU"/>
              </w:rPr>
              <w:t xml:space="preserve">любому кандидату </w:t>
            </w:r>
            <w:r w:rsidRPr="002C5978">
              <w:rPr>
                <w:rFonts w:ascii="Times New Roman" w:hAnsi="Times New Roman" w:cs="Times New Roman"/>
                <w:b/>
                <w:bCs/>
                <w:color w:val="000000" w:themeColor="text1"/>
                <w:spacing w:val="4"/>
                <w:sz w:val="20"/>
                <w:szCs w:val="20"/>
                <w:shd w:val="clear" w:color="auto" w:fill="FFFFFF" w:themeFill="background1"/>
                <w:lang w:val="ru-RU"/>
              </w:rPr>
              <w:t>(отечественному или иностранному)</w:t>
            </w:r>
            <w:r w:rsidRPr="002C5978">
              <w:rPr>
                <w:rFonts w:ascii="Times New Roman" w:hAnsi="Times New Roman" w:cs="Times New Roman"/>
                <w:b/>
                <w:bCs/>
                <w:color w:val="000000" w:themeColor="text1"/>
                <w:spacing w:val="4"/>
                <w:sz w:val="20"/>
                <w:szCs w:val="20"/>
                <w:lang w:val="ru-RU"/>
              </w:rPr>
              <w:t xml:space="preserve"> при получении подтверждения того, что воздушное судно, которое будет </w:t>
            </w:r>
            <w:r w:rsidRPr="002C5978">
              <w:rPr>
                <w:rFonts w:ascii="Times New Roman" w:hAnsi="Times New Roman" w:cs="Times New Roman"/>
                <w:b/>
                <w:bCs/>
                <w:color w:val="000000" w:themeColor="text1"/>
                <w:sz w:val="20"/>
                <w:szCs w:val="20"/>
                <w:lang w:val="ru-RU"/>
              </w:rPr>
              <w:t xml:space="preserve">эксплуатироваться для авиационных работ, имеет действующий Сертификат летной годности, </w:t>
            </w:r>
            <w:r w:rsidRPr="002C5978">
              <w:rPr>
                <w:rFonts w:ascii="Times New Roman" w:hAnsi="Times New Roman" w:cs="Times New Roman"/>
                <w:b/>
                <w:bCs/>
                <w:color w:val="000000" w:themeColor="text1"/>
                <w:spacing w:val="4"/>
                <w:sz w:val="20"/>
                <w:szCs w:val="20"/>
                <w:lang w:val="ru-RU"/>
              </w:rPr>
              <w:t xml:space="preserve">авиационный персонал имеет необходимые свидетельства для выполнения своих обязанностей и </w:t>
            </w:r>
            <w:r w:rsidRPr="002C5978">
              <w:rPr>
                <w:rFonts w:ascii="Times New Roman" w:hAnsi="Times New Roman" w:cs="Times New Roman"/>
                <w:b/>
                <w:bCs/>
                <w:color w:val="000000" w:themeColor="text1"/>
                <w:spacing w:val="5"/>
                <w:sz w:val="20"/>
                <w:szCs w:val="20"/>
                <w:lang w:val="ru-RU"/>
              </w:rPr>
              <w:t>эксплуатант имеет соотве</w:t>
            </w:r>
            <w:r w:rsidR="003A290E" w:rsidRPr="002C5978">
              <w:rPr>
                <w:rFonts w:ascii="Times New Roman" w:hAnsi="Times New Roman" w:cs="Times New Roman"/>
                <w:b/>
                <w:bCs/>
                <w:color w:val="000000" w:themeColor="text1"/>
                <w:spacing w:val="5"/>
                <w:sz w:val="20"/>
                <w:szCs w:val="20"/>
                <w:lang w:val="ru-RU"/>
              </w:rPr>
              <w:t>тствующий сертификат страхования</w:t>
            </w:r>
            <w:r w:rsidRPr="002C5978">
              <w:rPr>
                <w:rFonts w:ascii="Times New Roman" w:hAnsi="Times New Roman" w:cs="Times New Roman"/>
                <w:b/>
                <w:bCs/>
                <w:color w:val="000000" w:themeColor="text1"/>
                <w:spacing w:val="5"/>
                <w:sz w:val="20"/>
                <w:szCs w:val="20"/>
                <w:lang w:val="ru-RU"/>
              </w:rPr>
              <w:t xml:space="preserve"> ответственности за вред, который может быть </w:t>
            </w:r>
            <w:r w:rsidRPr="002C5978">
              <w:rPr>
                <w:rFonts w:ascii="Times New Roman" w:hAnsi="Times New Roman" w:cs="Times New Roman"/>
                <w:b/>
                <w:bCs/>
                <w:color w:val="000000" w:themeColor="text1"/>
                <w:spacing w:val="-1"/>
                <w:sz w:val="20"/>
                <w:szCs w:val="20"/>
                <w:lang w:val="ru-RU"/>
              </w:rPr>
              <w:t>причинен в связи с осуществлением планируемой деятельности.</w:t>
            </w:r>
          </w:p>
          <w:p w14:paraId="679528AA" w14:textId="4173C666" w:rsidR="00BF0C62" w:rsidRPr="002C5978" w:rsidRDefault="00BF0C62" w:rsidP="00157516">
            <w:pPr>
              <w:pStyle w:val="a4"/>
              <w:numPr>
                <w:ilvl w:val="0"/>
                <w:numId w:val="3"/>
              </w:numPr>
              <w:spacing w:before="0"/>
              <w:ind w:left="0" w:firstLine="567"/>
              <w:rPr>
                <w:rFonts w:ascii="Times New Roman" w:hAnsi="Times New Roman" w:cs="Times New Roman"/>
                <w:b/>
                <w:bCs/>
                <w:color w:val="000000" w:themeColor="text1"/>
                <w:spacing w:val="-19"/>
                <w:sz w:val="20"/>
                <w:szCs w:val="20"/>
                <w:lang w:val="ru-RU"/>
              </w:rPr>
            </w:pPr>
            <w:bookmarkStart w:id="58" w:name="_Hlk122273480"/>
            <w:bookmarkEnd w:id="57"/>
            <w:r w:rsidRPr="002C5978">
              <w:rPr>
                <w:rFonts w:ascii="Times New Roman" w:hAnsi="Times New Roman" w:cs="Times New Roman"/>
                <w:b/>
                <w:bCs/>
                <w:color w:val="000000" w:themeColor="text1"/>
                <w:sz w:val="20"/>
                <w:szCs w:val="20"/>
                <w:lang w:val="ru-RU"/>
              </w:rPr>
              <w:t>Любые авиационные работ</w:t>
            </w:r>
            <w:r w:rsidR="003A290E" w:rsidRPr="002C5978">
              <w:rPr>
                <w:rFonts w:ascii="Times New Roman" w:hAnsi="Times New Roman" w:cs="Times New Roman"/>
                <w:b/>
                <w:bCs/>
                <w:color w:val="000000" w:themeColor="text1"/>
                <w:sz w:val="20"/>
                <w:szCs w:val="20"/>
                <w:lang w:val="ru-RU"/>
              </w:rPr>
              <w:t>ы выполняются в соответствии с А</w:t>
            </w:r>
            <w:r w:rsidRPr="002C5978">
              <w:rPr>
                <w:rFonts w:ascii="Times New Roman" w:hAnsi="Times New Roman" w:cs="Times New Roman"/>
                <w:b/>
                <w:bCs/>
                <w:color w:val="000000" w:themeColor="text1"/>
                <w:sz w:val="20"/>
                <w:szCs w:val="20"/>
                <w:lang w:val="ru-RU"/>
              </w:rPr>
              <w:t>виационными правилами Кыргызской Республики</w:t>
            </w:r>
            <w:bookmarkEnd w:id="58"/>
            <w:r w:rsidRPr="002C5978">
              <w:rPr>
                <w:rFonts w:ascii="Times New Roman" w:hAnsi="Times New Roman" w:cs="Times New Roman"/>
                <w:b/>
                <w:bCs/>
                <w:color w:val="000000" w:themeColor="text1"/>
                <w:sz w:val="20"/>
                <w:szCs w:val="20"/>
                <w:lang w:val="ru-RU"/>
              </w:rPr>
              <w:t>.</w:t>
            </w:r>
          </w:p>
          <w:p w14:paraId="6045E75C"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3. По договору на выполнение авиационных работ эксплуатант, выполняющий авиационные работы, обязуется выполнить для заказчика авиационные работы в порядке, сроки и объеме, которые предусмотрены данным договором. Заказчик обязуется предоставить предусмотренный договором объем авиационных работ в установленные сроки и оплатить услуги по выполнению авиационных работ.</w:t>
            </w:r>
          </w:p>
        </w:tc>
      </w:tr>
      <w:tr w:rsidR="00BF0C62" w:rsidRPr="002C5978" w14:paraId="446CFD2E" w14:textId="77777777" w:rsidTr="00F074F1">
        <w:trPr>
          <w:trHeight w:val="560"/>
        </w:trPr>
        <w:tc>
          <w:tcPr>
            <w:tcW w:w="15021" w:type="dxa"/>
            <w:gridSpan w:val="2"/>
          </w:tcPr>
          <w:p w14:paraId="2363BD97"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2</w:t>
            </w:r>
          </w:p>
        </w:tc>
      </w:tr>
      <w:tr w:rsidR="00BF0C62" w:rsidRPr="002C5978" w14:paraId="7C5EC6CB" w14:textId="77777777" w:rsidTr="00F074F1">
        <w:trPr>
          <w:trHeight w:val="560"/>
        </w:trPr>
        <w:tc>
          <w:tcPr>
            <w:tcW w:w="7792" w:type="dxa"/>
          </w:tcPr>
          <w:p w14:paraId="2439B7D0" w14:textId="77777777" w:rsidR="00BF0C62" w:rsidRPr="002C5978" w:rsidRDefault="00BF0C62" w:rsidP="00BF0C62">
            <w:pPr>
              <w:shd w:val="clear" w:color="auto" w:fill="FFFFFF"/>
              <w:jc w:val="center"/>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ОСОБЕННАЯ ЧАСТЬ</w:t>
            </w:r>
          </w:p>
          <w:p w14:paraId="554D61D4" w14:textId="77777777" w:rsidR="00BF0C62" w:rsidRPr="002C5978" w:rsidRDefault="00BF0C62" w:rsidP="00BF0C62">
            <w:pPr>
              <w:shd w:val="clear" w:color="auto" w:fill="FFFFFF"/>
              <w:jc w:val="center"/>
              <w:rPr>
                <w:rFonts w:ascii="Times New Roman" w:eastAsia="Times New Roman" w:hAnsi="Times New Roman" w:cs="Times New Roman"/>
                <w:color w:val="000000" w:themeColor="text1"/>
                <w:sz w:val="20"/>
                <w:szCs w:val="20"/>
                <w:lang w:eastAsia="ru-RU"/>
              </w:rPr>
            </w:pPr>
            <w:bookmarkStart w:id="59" w:name="r6"/>
            <w:bookmarkEnd w:id="59"/>
            <w:r w:rsidRPr="002C5978">
              <w:rPr>
                <w:rFonts w:ascii="Times New Roman" w:eastAsia="Times New Roman" w:hAnsi="Times New Roman" w:cs="Times New Roman"/>
                <w:b/>
                <w:bCs/>
                <w:color w:val="000000" w:themeColor="text1"/>
                <w:sz w:val="20"/>
                <w:szCs w:val="20"/>
                <w:lang w:eastAsia="ru-RU"/>
              </w:rPr>
              <w:t>РАЗДЕЛ VI. СБОРЫ</w:t>
            </w:r>
          </w:p>
          <w:p w14:paraId="14AEF5DC" w14:textId="77777777" w:rsidR="00BF0C62" w:rsidRPr="002C5978" w:rsidRDefault="00BF0C62" w:rsidP="00BF0C62">
            <w:pPr>
              <w:shd w:val="clear" w:color="auto" w:fill="FFFFFF"/>
              <w:ind w:firstLine="567"/>
              <w:jc w:val="center"/>
              <w:rPr>
                <w:rFonts w:ascii="Times New Roman" w:eastAsia="Times New Roman" w:hAnsi="Times New Roman" w:cs="Times New Roman"/>
                <w:color w:val="000000" w:themeColor="text1"/>
                <w:sz w:val="20"/>
                <w:szCs w:val="20"/>
                <w:lang w:eastAsia="ru-RU"/>
              </w:rPr>
            </w:pPr>
            <w:bookmarkStart w:id="60" w:name="g12"/>
            <w:bookmarkEnd w:id="60"/>
            <w:r w:rsidRPr="002C5978">
              <w:rPr>
                <w:rFonts w:ascii="Times New Roman" w:eastAsia="Times New Roman" w:hAnsi="Times New Roman" w:cs="Times New Roman"/>
                <w:b/>
                <w:bCs/>
                <w:color w:val="000000" w:themeColor="text1"/>
                <w:sz w:val="20"/>
                <w:szCs w:val="20"/>
                <w:lang w:eastAsia="ru-RU"/>
              </w:rPr>
              <w:t>Глава 12. Сборы за государственную регистрацию</w:t>
            </w:r>
          </w:p>
          <w:p w14:paraId="171AA55B" w14:textId="77777777" w:rsidR="00BF0C62" w:rsidRPr="002C5978" w:rsidRDefault="00BF0C62" w:rsidP="00BF0C62">
            <w:pPr>
              <w:shd w:val="clear" w:color="auto" w:fill="FFFFFF"/>
              <w:ind w:firstLine="567"/>
              <w:rPr>
                <w:rFonts w:ascii="Times New Roman" w:eastAsia="Times New Roman" w:hAnsi="Times New Roman" w:cs="Times New Roman"/>
                <w:color w:val="000000" w:themeColor="text1"/>
                <w:sz w:val="20"/>
                <w:szCs w:val="20"/>
                <w:lang w:eastAsia="ru-RU"/>
              </w:rPr>
            </w:pPr>
            <w:bookmarkStart w:id="61" w:name="st_44"/>
            <w:bookmarkEnd w:id="61"/>
            <w:r w:rsidRPr="002C5978">
              <w:rPr>
                <w:rFonts w:ascii="Times New Roman" w:eastAsia="Times New Roman" w:hAnsi="Times New Roman" w:cs="Times New Roman"/>
                <w:b/>
                <w:bCs/>
                <w:color w:val="000000" w:themeColor="text1"/>
                <w:sz w:val="20"/>
                <w:szCs w:val="20"/>
                <w:lang w:eastAsia="ru-RU"/>
              </w:rPr>
              <w:t>Статья 44. Плательщик</w:t>
            </w:r>
          </w:p>
          <w:p w14:paraId="744662E1"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lastRenderedPageBreak/>
              <w:t>Плательщиком сбора является лицо, проходящее процедуру государственной регистрации (перерегистрации) и регистрации прекращения деятельности в качестве юридического лица, филиала (представительства).</w:t>
            </w:r>
          </w:p>
          <w:p w14:paraId="4B4C553D" w14:textId="77777777" w:rsidR="00BF0C62" w:rsidRPr="002C5978" w:rsidRDefault="00BF0C62" w:rsidP="00BF0C62">
            <w:pPr>
              <w:shd w:val="clear" w:color="auto" w:fill="FFFFFF"/>
              <w:ind w:firstLine="567"/>
              <w:rPr>
                <w:rFonts w:ascii="Times New Roman" w:eastAsia="Times New Roman" w:hAnsi="Times New Roman" w:cs="Times New Roman"/>
                <w:color w:val="000000" w:themeColor="text1"/>
                <w:sz w:val="20"/>
                <w:szCs w:val="20"/>
                <w:lang w:eastAsia="ru-RU"/>
              </w:rPr>
            </w:pPr>
            <w:bookmarkStart w:id="62" w:name="st_45"/>
            <w:bookmarkEnd w:id="62"/>
            <w:r w:rsidRPr="002C5978">
              <w:rPr>
                <w:rFonts w:ascii="Times New Roman" w:eastAsia="Times New Roman" w:hAnsi="Times New Roman" w:cs="Times New Roman"/>
                <w:b/>
                <w:bCs/>
                <w:color w:val="000000" w:themeColor="text1"/>
                <w:sz w:val="20"/>
                <w:szCs w:val="20"/>
                <w:lang w:eastAsia="ru-RU"/>
              </w:rPr>
              <w:t>Статья 45. Ставка</w:t>
            </w:r>
          </w:p>
          <w:p w14:paraId="4A6ED69B"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Размеры ставок сбора за государственную регистрацию (перерегистрацию) и регистрацию прекращения деятельности юридических лиц и их филиалов (представительств), представительств (филиалов) иностранных юридических лиц устанавливаются Правительством Кыргызской Республики.</w:t>
            </w:r>
          </w:p>
          <w:p w14:paraId="192BE329" w14:textId="77777777" w:rsidR="00BF0C62" w:rsidRPr="002C5978" w:rsidRDefault="00BF0C62" w:rsidP="00BF0C62">
            <w:pPr>
              <w:shd w:val="clear" w:color="auto" w:fill="FFFFFF"/>
              <w:ind w:firstLine="567"/>
              <w:rPr>
                <w:rFonts w:ascii="Times New Roman" w:eastAsia="Times New Roman" w:hAnsi="Times New Roman" w:cs="Times New Roman"/>
                <w:color w:val="000000" w:themeColor="text1"/>
                <w:sz w:val="20"/>
                <w:szCs w:val="20"/>
                <w:lang w:eastAsia="ru-RU"/>
              </w:rPr>
            </w:pPr>
            <w:bookmarkStart w:id="63" w:name="st_46"/>
            <w:bookmarkEnd w:id="63"/>
            <w:r w:rsidRPr="002C5978">
              <w:rPr>
                <w:rFonts w:ascii="Times New Roman" w:eastAsia="Times New Roman" w:hAnsi="Times New Roman" w:cs="Times New Roman"/>
                <w:b/>
                <w:bCs/>
                <w:color w:val="000000" w:themeColor="text1"/>
                <w:sz w:val="20"/>
                <w:szCs w:val="20"/>
                <w:lang w:eastAsia="ru-RU"/>
              </w:rPr>
              <w:t>Статья 46. Порядок уплаты</w:t>
            </w:r>
          </w:p>
          <w:p w14:paraId="43B6501F"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Сбор за государственную регистрацию (перерегистрацию) в качестве юридического лица вносится до получения свидетельства о государственной регистрации (перерегистрации), в случае регистрации прекращения деятельности - до момента предоставления документов в регистрирующий орган.</w:t>
            </w:r>
          </w:p>
          <w:p w14:paraId="442C7FE4" w14:textId="77777777" w:rsidR="00BF0C62" w:rsidRPr="002C5978" w:rsidRDefault="00BF0C62" w:rsidP="00BF0C62">
            <w:pPr>
              <w:shd w:val="clear" w:color="auto" w:fill="FFFFFF"/>
              <w:ind w:firstLine="567"/>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47. Освобождения</w:t>
            </w:r>
          </w:p>
          <w:p w14:paraId="7A33245E"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От уплаты сбора за государственную регистрацию (перерегистрацию) освобождаются государственные и муниципальные учреждения.</w:t>
            </w:r>
          </w:p>
        </w:tc>
        <w:tc>
          <w:tcPr>
            <w:tcW w:w="7229" w:type="dxa"/>
          </w:tcPr>
          <w:p w14:paraId="1707227C" w14:textId="77777777" w:rsidR="00BF0C62" w:rsidRPr="002C5978" w:rsidRDefault="00BF0C62" w:rsidP="00BF0C62">
            <w:pPr>
              <w:shd w:val="clear" w:color="auto" w:fill="FFFFFF"/>
              <w:jc w:val="center"/>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lastRenderedPageBreak/>
              <w:t>ОСОБЕННАЯ ЧАСТЬ</w:t>
            </w:r>
          </w:p>
          <w:p w14:paraId="07C2BE1A" w14:textId="77777777" w:rsidR="00BF0C62" w:rsidRPr="002C5978" w:rsidRDefault="00BF0C62" w:rsidP="00BF0C62">
            <w:pPr>
              <w:shd w:val="clear" w:color="auto" w:fill="FFFFFF"/>
              <w:jc w:val="center"/>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РАЗДЕЛ VI. СБОРЫ</w:t>
            </w:r>
          </w:p>
          <w:p w14:paraId="550390C2" w14:textId="77777777" w:rsidR="00BF0C62" w:rsidRPr="002C5978" w:rsidRDefault="00BF0C62" w:rsidP="00BF0C62">
            <w:pPr>
              <w:shd w:val="clear" w:color="auto" w:fill="FFFFFF"/>
              <w:ind w:firstLine="567"/>
              <w:jc w:val="center"/>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Глава 12. Сборы за государственную регистрацию</w:t>
            </w:r>
          </w:p>
          <w:p w14:paraId="04D54DDA" w14:textId="77777777" w:rsidR="00BF0C62" w:rsidRPr="002C5978" w:rsidRDefault="00BF0C62" w:rsidP="00BF0C62">
            <w:pPr>
              <w:shd w:val="clear" w:color="auto" w:fill="FFFFFF"/>
              <w:ind w:firstLine="567"/>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44. Плательщик</w:t>
            </w:r>
          </w:p>
          <w:p w14:paraId="061862D7"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lastRenderedPageBreak/>
              <w:t>Плательщиком сбора является лицо, проходящее процедуру государственной регистрации (перерегистрации) и регистрации прекращения деятельности в качестве юридического лица, филиала (представительства).</w:t>
            </w:r>
          </w:p>
          <w:p w14:paraId="70947FE2" w14:textId="77777777" w:rsidR="00BF0C62" w:rsidRPr="002C5978" w:rsidRDefault="00BF0C62" w:rsidP="00BF0C62">
            <w:pPr>
              <w:shd w:val="clear" w:color="auto" w:fill="FFFFFF"/>
              <w:ind w:firstLine="567"/>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45. Ставка</w:t>
            </w:r>
          </w:p>
          <w:p w14:paraId="0BFB00A2"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Размеры ставок сбора за государственную регистрацию (перерегистрацию) и регистрацию прекращения деятельности юридических лиц и их филиалов (представительств), представительств (филиалов) иностранных юридических лиц устанавливаются Правительством</w:t>
            </w:r>
            <w:bookmarkStart w:id="64" w:name="_GoBack"/>
            <w:bookmarkEnd w:id="64"/>
            <w:r w:rsidRPr="002C5978">
              <w:rPr>
                <w:rFonts w:ascii="Times New Roman" w:eastAsia="Times New Roman" w:hAnsi="Times New Roman" w:cs="Times New Roman"/>
                <w:color w:val="000000" w:themeColor="text1"/>
                <w:sz w:val="20"/>
                <w:szCs w:val="20"/>
                <w:lang w:eastAsia="ru-RU"/>
              </w:rPr>
              <w:t xml:space="preserve"> Кыргызской Республики.</w:t>
            </w:r>
          </w:p>
          <w:p w14:paraId="37540053" w14:textId="77777777" w:rsidR="00BF0C62" w:rsidRPr="002C5978" w:rsidRDefault="00BF0C62" w:rsidP="00BF0C62">
            <w:pPr>
              <w:shd w:val="clear" w:color="auto" w:fill="FFFFFF"/>
              <w:ind w:firstLine="567"/>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46. Порядок уплаты</w:t>
            </w:r>
          </w:p>
          <w:p w14:paraId="2C9D2FD8" w14:textId="77777777" w:rsidR="00BF0C62" w:rsidRPr="002C5978" w:rsidRDefault="00BF0C62" w:rsidP="00BF0C62">
            <w:pPr>
              <w:shd w:val="clear" w:color="auto" w:fill="FFFFFF"/>
              <w:ind w:firstLine="567"/>
              <w:jc w:val="both"/>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Сбор за государственную регистрацию (перерегистрацию) в качестве юридического лица вносится до получения свидетельства о государственной регистрации (перерегистрации), в случае регистрации прекращения деятельности - до момента предоставления документов в регистрирующий орган.</w:t>
            </w:r>
          </w:p>
          <w:p w14:paraId="25413415" w14:textId="77777777" w:rsidR="00BF0C62" w:rsidRPr="002C5978" w:rsidRDefault="00BF0C62" w:rsidP="00BF0C62">
            <w:pPr>
              <w:shd w:val="clear" w:color="auto" w:fill="FFFFFF"/>
              <w:ind w:firstLine="567"/>
              <w:rPr>
                <w:rFonts w:ascii="Times New Roman" w:eastAsia="Times New Roman" w:hAnsi="Times New Roman" w:cs="Times New Roman"/>
                <w:color w:val="000000" w:themeColor="text1"/>
                <w:sz w:val="20"/>
                <w:szCs w:val="20"/>
                <w:lang w:eastAsia="ru-RU"/>
              </w:rPr>
            </w:pPr>
            <w:r w:rsidRPr="002C5978">
              <w:rPr>
                <w:rFonts w:ascii="Times New Roman" w:eastAsia="Times New Roman" w:hAnsi="Times New Roman" w:cs="Times New Roman"/>
                <w:b/>
                <w:bCs/>
                <w:color w:val="000000" w:themeColor="text1"/>
                <w:sz w:val="20"/>
                <w:szCs w:val="20"/>
                <w:lang w:eastAsia="ru-RU"/>
              </w:rPr>
              <w:t>Статья 47. Освобождения</w:t>
            </w:r>
          </w:p>
          <w:p w14:paraId="5177CF76" w14:textId="77777777" w:rsidR="00BF0C62" w:rsidRPr="002C5978" w:rsidRDefault="00BF0C62" w:rsidP="00BF0C62">
            <w:pPr>
              <w:shd w:val="clear" w:color="auto" w:fill="FFFFFF"/>
              <w:ind w:firstLine="397"/>
              <w:jc w:val="both"/>
              <w:rPr>
                <w:rFonts w:ascii="Times New Roman" w:eastAsia="Times New Roman" w:hAnsi="Times New Roman" w:cs="Times New Roman"/>
                <w:b/>
                <w:bCs/>
                <w:color w:val="000000" w:themeColor="text1"/>
                <w:sz w:val="20"/>
                <w:szCs w:val="20"/>
                <w:lang w:eastAsia="ru-RU"/>
              </w:rPr>
            </w:pPr>
            <w:r w:rsidRPr="002C5978">
              <w:rPr>
                <w:rFonts w:ascii="Times New Roman" w:eastAsia="Times New Roman" w:hAnsi="Times New Roman" w:cs="Times New Roman"/>
                <w:color w:val="000000" w:themeColor="text1"/>
                <w:sz w:val="20"/>
                <w:szCs w:val="20"/>
                <w:lang w:eastAsia="ru-RU"/>
              </w:rPr>
              <w:t>От уплаты сбора за государственную регистрацию (перерегистрацию) освобождаются государственные и муниципальные учреждения.</w:t>
            </w:r>
          </w:p>
        </w:tc>
      </w:tr>
      <w:tr w:rsidR="00BF0C62" w:rsidRPr="002C5978" w14:paraId="16FEECC3" w14:textId="77777777" w:rsidTr="00F074F1">
        <w:trPr>
          <w:trHeight w:val="560"/>
        </w:trPr>
        <w:tc>
          <w:tcPr>
            <w:tcW w:w="7792" w:type="dxa"/>
          </w:tcPr>
          <w:p w14:paraId="5AFD4D49" w14:textId="77777777" w:rsidR="00BF0C62" w:rsidRPr="002C5978" w:rsidRDefault="00BF0C62" w:rsidP="00BF0C62">
            <w:pPr>
              <w:shd w:val="clear" w:color="auto" w:fill="FFFFFF"/>
              <w:jc w:val="center"/>
              <w:rPr>
                <w:rFonts w:ascii="Times New Roman" w:eastAsia="Times New Roman" w:hAnsi="Times New Roman" w:cs="Times New Roman"/>
                <w:b/>
                <w:bCs/>
                <w:color w:val="000000" w:themeColor="text1"/>
                <w:sz w:val="20"/>
                <w:szCs w:val="20"/>
                <w:lang w:eastAsia="ru-RU"/>
              </w:rPr>
            </w:pPr>
          </w:p>
        </w:tc>
        <w:tc>
          <w:tcPr>
            <w:tcW w:w="7229" w:type="dxa"/>
          </w:tcPr>
          <w:p w14:paraId="428AC6F5" w14:textId="77777777" w:rsidR="00BF0C62" w:rsidRPr="002C5978" w:rsidRDefault="00BF0C62" w:rsidP="004A2AD1">
            <w:pPr>
              <w:pStyle w:val="tkTekst"/>
              <w:spacing w:after="0"/>
              <w:ind w:firstLine="456"/>
              <w:rPr>
                <w:rFonts w:ascii="Times New Roman" w:hAnsi="Times New Roman" w:cs="Times New Roman"/>
                <w:b/>
                <w:color w:val="000000" w:themeColor="text1"/>
              </w:rPr>
            </w:pPr>
            <w:r w:rsidRPr="002C5978">
              <w:rPr>
                <w:rFonts w:ascii="Times New Roman" w:hAnsi="Times New Roman" w:cs="Times New Roman"/>
                <w:b/>
                <w:color w:val="000000" w:themeColor="text1"/>
              </w:rPr>
              <w:t>Глава 12</w:t>
            </w:r>
            <w:r w:rsidR="004A2AD1" w:rsidRPr="002C5978">
              <w:rPr>
                <w:rFonts w:ascii="Times New Roman" w:hAnsi="Times New Roman" w:cs="Times New Roman"/>
                <w:b/>
                <w:color w:val="000000" w:themeColor="text1"/>
              </w:rPr>
              <w:t>-</w:t>
            </w:r>
            <w:r w:rsidRPr="002C5978">
              <w:rPr>
                <w:rFonts w:ascii="Times New Roman" w:hAnsi="Times New Roman" w:cs="Times New Roman"/>
                <w:b/>
                <w:color w:val="000000" w:themeColor="text1"/>
              </w:rPr>
              <w:t xml:space="preserve">1. Сборы за проведение процедуры сертификации </w:t>
            </w:r>
          </w:p>
          <w:p w14:paraId="60FF6BE2" w14:textId="77777777" w:rsidR="00BF0C62" w:rsidRPr="002C5978" w:rsidRDefault="00BF0C62" w:rsidP="004A2AD1">
            <w:pPr>
              <w:pStyle w:val="tkTekst"/>
              <w:spacing w:after="0"/>
              <w:ind w:firstLine="456"/>
              <w:rPr>
                <w:rFonts w:ascii="Times New Roman" w:hAnsi="Times New Roman" w:cs="Times New Roman"/>
                <w:b/>
                <w:color w:val="000000" w:themeColor="text1"/>
              </w:rPr>
            </w:pPr>
            <w:r w:rsidRPr="002C5978">
              <w:rPr>
                <w:rFonts w:ascii="Times New Roman" w:hAnsi="Times New Roman" w:cs="Times New Roman"/>
                <w:b/>
                <w:color w:val="000000" w:themeColor="text1"/>
              </w:rPr>
              <w:t>Статья 47-1. Плательщик</w:t>
            </w:r>
          </w:p>
          <w:p w14:paraId="41DAB6DC" w14:textId="424D461F" w:rsidR="00BF0C62" w:rsidRPr="002C5978" w:rsidRDefault="00BF0C62" w:rsidP="004A2AD1">
            <w:pPr>
              <w:pStyle w:val="tkTekst"/>
              <w:spacing w:after="0"/>
              <w:ind w:firstLine="456"/>
              <w:rPr>
                <w:rFonts w:ascii="Times New Roman" w:hAnsi="Times New Roman" w:cs="Times New Roman"/>
                <w:b/>
                <w:color w:val="000000" w:themeColor="text1"/>
                <w:lang w:val="ky-KG"/>
              </w:rPr>
            </w:pPr>
            <w:r w:rsidRPr="002C5978">
              <w:rPr>
                <w:rFonts w:ascii="Times New Roman" w:hAnsi="Times New Roman" w:cs="Times New Roman"/>
                <w:b/>
                <w:color w:val="000000" w:themeColor="text1"/>
              </w:rPr>
              <w:t>Плательщиками сбора являются физические и юридические лица, проходящие процедуру сертификации в области гражданско</w:t>
            </w:r>
            <w:r w:rsidR="00E3233B" w:rsidRPr="002C5978">
              <w:rPr>
                <w:rFonts w:ascii="Times New Roman" w:hAnsi="Times New Roman" w:cs="Times New Roman"/>
                <w:b/>
                <w:color w:val="000000" w:themeColor="text1"/>
              </w:rPr>
              <w:t>й авиации Кыргызской Республик</w:t>
            </w:r>
            <w:r w:rsidR="00BA4783" w:rsidRPr="002C5978">
              <w:rPr>
                <w:rFonts w:ascii="Times New Roman" w:hAnsi="Times New Roman" w:cs="Times New Roman"/>
                <w:b/>
                <w:color w:val="000000" w:themeColor="text1"/>
                <w:lang w:val="ky-KG"/>
              </w:rPr>
              <w:t>и (выдача, продление внесение изменений, замена сертификата эксплуатанта, сертификата годности аэродрома, сертификата летной годности, сертификата организации по техническому обслуживанию и ремонту,</w:t>
            </w:r>
            <w:r w:rsidR="00BA4783" w:rsidRPr="002C5978">
              <w:rPr>
                <w:b/>
                <w:color w:val="000000" w:themeColor="text1"/>
              </w:rPr>
              <w:t xml:space="preserve"> </w:t>
            </w:r>
            <w:r w:rsidR="00BA4783" w:rsidRPr="002C5978">
              <w:rPr>
                <w:rFonts w:ascii="Times New Roman" w:hAnsi="Times New Roman" w:cs="Times New Roman"/>
                <w:b/>
                <w:color w:val="000000" w:themeColor="text1"/>
                <w:lang w:val="ky-KG"/>
              </w:rPr>
              <w:t>сертификата поставщика аэронавигационного обслуживания,</w:t>
            </w:r>
            <w:r w:rsidR="00BA4783" w:rsidRPr="002C5978">
              <w:rPr>
                <w:b/>
                <w:color w:val="000000" w:themeColor="text1"/>
              </w:rPr>
              <w:t xml:space="preserve"> </w:t>
            </w:r>
            <w:r w:rsidR="00BA4783" w:rsidRPr="002C5978">
              <w:rPr>
                <w:rFonts w:ascii="Times New Roman" w:hAnsi="Times New Roman" w:cs="Times New Roman"/>
                <w:b/>
                <w:color w:val="000000" w:themeColor="text1"/>
                <w:lang w:val="ky-KG"/>
              </w:rPr>
              <w:t>сертификата типа гражданского воздушного судна, свидетельства о государственной регистрации гражданских воздушных судов Кыргызской Республики, сертификата авиационного учебного центра гражданской авиации, свидетельства авиационного персонала,</w:t>
            </w:r>
            <w:r w:rsidR="00BA4783" w:rsidRPr="002C5978">
              <w:rPr>
                <w:b/>
                <w:color w:val="000000" w:themeColor="text1"/>
              </w:rPr>
              <w:t xml:space="preserve"> </w:t>
            </w:r>
            <w:r w:rsidR="00BA4783" w:rsidRPr="002C5978">
              <w:rPr>
                <w:rFonts w:ascii="Times New Roman" w:hAnsi="Times New Roman" w:cs="Times New Roman"/>
                <w:b/>
                <w:color w:val="000000" w:themeColor="text1"/>
                <w:lang w:val="ky-KG"/>
              </w:rPr>
              <w:t>свидетельства диспетчера обслуживания воздушного движения, свидетельства члена летного экипажа,</w:t>
            </w:r>
            <w:r w:rsidR="00BA4783" w:rsidRPr="002C5978">
              <w:rPr>
                <w:b/>
                <w:color w:val="000000" w:themeColor="text1"/>
              </w:rPr>
              <w:t xml:space="preserve"> </w:t>
            </w:r>
            <w:r w:rsidR="00BA4783" w:rsidRPr="002C5978">
              <w:rPr>
                <w:rFonts w:ascii="Times New Roman" w:hAnsi="Times New Roman" w:cs="Times New Roman"/>
                <w:b/>
                <w:color w:val="000000" w:themeColor="text1"/>
                <w:lang w:val="ky-KG"/>
              </w:rPr>
              <w:t xml:space="preserve">удостоверения члена экипажа). </w:t>
            </w:r>
          </w:p>
          <w:p w14:paraId="7EA5F620" w14:textId="77777777" w:rsidR="00BF0C62" w:rsidRPr="002C5978" w:rsidRDefault="00BF0C62" w:rsidP="004A2AD1">
            <w:pPr>
              <w:pStyle w:val="tkTekst"/>
              <w:spacing w:after="0"/>
              <w:ind w:firstLine="456"/>
              <w:rPr>
                <w:rFonts w:ascii="Times New Roman" w:hAnsi="Times New Roman" w:cs="Times New Roman"/>
                <w:b/>
                <w:color w:val="000000" w:themeColor="text1"/>
              </w:rPr>
            </w:pPr>
            <w:r w:rsidRPr="002C5978">
              <w:rPr>
                <w:rFonts w:ascii="Times New Roman" w:hAnsi="Times New Roman" w:cs="Times New Roman"/>
                <w:b/>
                <w:color w:val="000000" w:themeColor="text1"/>
              </w:rPr>
              <w:t>Статья 47-2. Размер сбора и порядок уплаты</w:t>
            </w:r>
          </w:p>
          <w:p w14:paraId="3FE03285" w14:textId="55620C47" w:rsidR="00BF0C62" w:rsidRPr="002C5978" w:rsidRDefault="0070401D" w:rsidP="0070401D">
            <w:pPr>
              <w:shd w:val="clear" w:color="auto" w:fill="FFFFFF"/>
              <w:ind w:firstLine="456"/>
              <w:jc w:val="both"/>
              <w:rPr>
                <w:rFonts w:ascii="Times New Roman" w:eastAsia="Times New Roman" w:hAnsi="Times New Roman" w:cs="Times New Roman"/>
                <w:b/>
                <w:bCs/>
                <w:color w:val="000000" w:themeColor="text1"/>
                <w:sz w:val="20"/>
                <w:szCs w:val="20"/>
                <w:lang w:eastAsia="ru-RU"/>
              </w:rPr>
            </w:pPr>
            <w:r w:rsidRPr="002C5978">
              <w:rPr>
                <w:rFonts w:ascii="Times New Roman" w:hAnsi="Times New Roman" w:cs="Times New Roman"/>
                <w:b/>
                <w:color w:val="000000" w:themeColor="text1"/>
                <w:sz w:val="20"/>
                <w:szCs w:val="20"/>
              </w:rPr>
              <w:t xml:space="preserve">Перечень, ставки платежей </w:t>
            </w:r>
            <w:r w:rsidR="00BF0C62" w:rsidRPr="002C5978">
              <w:rPr>
                <w:rFonts w:ascii="Times New Roman" w:hAnsi="Times New Roman" w:cs="Times New Roman"/>
                <w:b/>
                <w:color w:val="000000" w:themeColor="text1"/>
                <w:sz w:val="20"/>
                <w:szCs w:val="20"/>
              </w:rPr>
              <w:t>и порядок уплаты сбора определяются Кабинетом Министров Кыргызской Республики</w:t>
            </w:r>
            <w:r w:rsidR="00BE2F4A" w:rsidRPr="002C5978">
              <w:rPr>
                <w:rFonts w:ascii="Times New Roman" w:hAnsi="Times New Roman" w:cs="Times New Roman"/>
                <w:b/>
                <w:color w:val="000000" w:themeColor="text1"/>
                <w:sz w:val="20"/>
                <w:szCs w:val="20"/>
              </w:rPr>
              <w:t>.</w:t>
            </w:r>
          </w:p>
        </w:tc>
      </w:tr>
      <w:tr w:rsidR="00BF0C62" w:rsidRPr="002C5978" w14:paraId="41B46C6A" w14:textId="77777777" w:rsidTr="00F074F1">
        <w:trPr>
          <w:trHeight w:val="560"/>
        </w:trPr>
        <w:tc>
          <w:tcPr>
            <w:tcW w:w="7792" w:type="dxa"/>
          </w:tcPr>
          <w:p w14:paraId="4CCDC384" w14:textId="77777777" w:rsidR="00BF0C62" w:rsidRPr="002C5978" w:rsidRDefault="00BF0C62" w:rsidP="00BF0C62">
            <w:pPr>
              <w:shd w:val="clear" w:color="auto" w:fill="FFFFFF"/>
              <w:jc w:val="center"/>
              <w:rPr>
                <w:rFonts w:ascii="Times New Roman" w:hAnsi="Times New Roman" w:cs="Times New Roman"/>
                <w:color w:val="000000" w:themeColor="text1"/>
                <w:sz w:val="20"/>
                <w:szCs w:val="20"/>
              </w:rPr>
            </w:pPr>
            <w:r w:rsidRPr="002C5978">
              <w:rPr>
                <w:rFonts w:ascii="Times New Roman" w:hAnsi="Times New Roman" w:cs="Times New Roman"/>
                <w:b/>
                <w:bCs/>
                <w:color w:val="000000" w:themeColor="text1"/>
                <w:sz w:val="20"/>
                <w:szCs w:val="20"/>
              </w:rPr>
              <w:t>РАЗДЕЛ IX. ОТЧИСЛЕНИЯ</w:t>
            </w:r>
          </w:p>
          <w:p w14:paraId="25242166" w14:textId="77777777" w:rsidR="0070401D" w:rsidRPr="002C5978" w:rsidRDefault="0070401D" w:rsidP="0070401D">
            <w:pPr>
              <w:shd w:val="clear" w:color="auto" w:fill="FFFFFF"/>
              <w:ind w:firstLine="567"/>
              <w:rPr>
                <w:rFonts w:ascii="Times New Roman" w:hAnsi="Times New Roman" w:cs="Times New Roman"/>
                <w:color w:val="000000" w:themeColor="text1"/>
                <w:sz w:val="20"/>
                <w:szCs w:val="20"/>
              </w:rPr>
            </w:pPr>
            <w:bookmarkStart w:id="65" w:name="g45"/>
            <w:bookmarkEnd w:id="65"/>
            <w:r w:rsidRPr="002C5978">
              <w:rPr>
                <w:rFonts w:ascii="Times New Roman" w:hAnsi="Times New Roman" w:cs="Times New Roman"/>
                <w:color w:val="000000" w:themeColor="text1"/>
                <w:sz w:val="20"/>
                <w:szCs w:val="20"/>
              </w:rPr>
              <w:t>Глава 47. Отчисления на развитие отрасли связи</w:t>
            </w:r>
          </w:p>
          <w:p w14:paraId="76220C56" w14:textId="77777777" w:rsidR="0070401D" w:rsidRPr="002C5978" w:rsidRDefault="0070401D" w:rsidP="0070401D">
            <w:pPr>
              <w:shd w:val="clear" w:color="auto" w:fill="FFFFFF"/>
              <w:ind w:firstLine="567"/>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Статья 131. Плательщик</w:t>
            </w:r>
          </w:p>
          <w:p w14:paraId="1340279F" w14:textId="77777777" w:rsidR="0070401D" w:rsidRPr="002C5978" w:rsidRDefault="0070401D" w:rsidP="0070401D">
            <w:pPr>
              <w:shd w:val="clear" w:color="auto" w:fill="FFFFFF"/>
              <w:ind w:firstLine="567"/>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Плательщиками отчисления являются поставщики услуг электросвязи и почтовой связи.</w:t>
            </w:r>
          </w:p>
          <w:p w14:paraId="1F3CB34A" w14:textId="77777777" w:rsidR="0070401D" w:rsidRPr="002C5978" w:rsidRDefault="0070401D" w:rsidP="0070401D">
            <w:pPr>
              <w:shd w:val="clear" w:color="auto" w:fill="FFFFFF"/>
              <w:ind w:firstLine="567"/>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Статья 132. Размер платежа</w:t>
            </w:r>
          </w:p>
          <w:p w14:paraId="76B6DE05" w14:textId="77777777" w:rsidR="0070401D" w:rsidRPr="002C5978" w:rsidRDefault="0070401D" w:rsidP="0070401D">
            <w:pPr>
              <w:shd w:val="clear" w:color="auto" w:fill="FFFFFF"/>
              <w:ind w:firstLine="567"/>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Поставщики услуг электросвязи и почтовой связи вносят отчисления на развитие отрасли связи в размере 0,9 процента от выручки услуг электрической и почтовой связи.</w:t>
            </w:r>
          </w:p>
          <w:p w14:paraId="6070523C" w14:textId="77777777" w:rsidR="0070401D" w:rsidRPr="002C5978" w:rsidRDefault="0070401D" w:rsidP="0070401D">
            <w:pPr>
              <w:shd w:val="clear" w:color="auto" w:fill="FFFFFF"/>
              <w:ind w:firstLine="567"/>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Статья 133. Порядок и сроки уплаты</w:t>
            </w:r>
          </w:p>
          <w:p w14:paraId="500FC1B4" w14:textId="77777777" w:rsidR="0070401D" w:rsidRPr="002C5978" w:rsidRDefault="0070401D" w:rsidP="0070401D">
            <w:pPr>
              <w:shd w:val="clear" w:color="auto" w:fill="FFFFFF"/>
              <w:ind w:firstLine="567"/>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lastRenderedPageBreak/>
              <w:t>1. Отчисления на развитие отрасли связи вносятся ежеквартально до 20 числа месяца, следующего за отчетным периодом.</w:t>
            </w:r>
          </w:p>
          <w:p w14:paraId="759B7F7B" w14:textId="0787048A" w:rsidR="00BF0C62" w:rsidRPr="002C5978" w:rsidRDefault="0070401D" w:rsidP="0070401D">
            <w:pPr>
              <w:shd w:val="clear" w:color="auto" w:fill="FFFFFF"/>
              <w:ind w:firstLine="567"/>
              <w:rPr>
                <w:rFonts w:ascii="Times New Roman" w:hAnsi="Times New Roman" w:cs="Times New Roman"/>
                <w:color w:val="000000" w:themeColor="text1"/>
                <w:sz w:val="20"/>
                <w:szCs w:val="20"/>
              </w:rPr>
            </w:pPr>
            <w:r w:rsidRPr="002C5978">
              <w:rPr>
                <w:rFonts w:ascii="Times New Roman" w:hAnsi="Times New Roman" w:cs="Times New Roman"/>
                <w:color w:val="000000" w:themeColor="text1"/>
                <w:sz w:val="20"/>
                <w:szCs w:val="20"/>
              </w:rPr>
              <w:t>2. Отчисления направляются на развитие отрасли связи.</w:t>
            </w:r>
          </w:p>
        </w:tc>
        <w:tc>
          <w:tcPr>
            <w:tcW w:w="7229" w:type="dxa"/>
          </w:tcPr>
          <w:p w14:paraId="69767D0E" w14:textId="77777777" w:rsidR="00BF0C62" w:rsidRPr="002C5978" w:rsidRDefault="00BF0C62" w:rsidP="00BF0C62">
            <w:pPr>
              <w:shd w:val="clear" w:color="auto" w:fill="FFFFFF"/>
              <w:jc w:val="center"/>
              <w:rPr>
                <w:rFonts w:ascii="Times New Roman" w:hAnsi="Times New Roman" w:cs="Times New Roman"/>
                <w:color w:val="000000" w:themeColor="text1"/>
                <w:sz w:val="20"/>
                <w:szCs w:val="20"/>
              </w:rPr>
            </w:pPr>
            <w:r w:rsidRPr="002C5978">
              <w:rPr>
                <w:rFonts w:ascii="Times New Roman" w:hAnsi="Times New Roman" w:cs="Times New Roman"/>
                <w:b/>
                <w:bCs/>
                <w:color w:val="000000" w:themeColor="text1"/>
                <w:sz w:val="20"/>
                <w:szCs w:val="20"/>
              </w:rPr>
              <w:lastRenderedPageBreak/>
              <w:t>РАЗДЕЛ IX. ОТЧИСЛЕНИЯ</w:t>
            </w:r>
          </w:p>
          <w:p w14:paraId="524AE959" w14:textId="77777777" w:rsidR="0070401D" w:rsidRPr="002C5978" w:rsidRDefault="0070401D" w:rsidP="0070401D">
            <w:pPr>
              <w:pStyle w:val="tkTekst"/>
              <w:spacing w:after="0"/>
              <w:ind w:firstLine="709"/>
              <w:rPr>
                <w:rFonts w:ascii="Times New Roman" w:hAnsi="Times New Roman" w:cs="Times New Roman"/>
                <w:color w:val="000000" w:themeColor="text1"/>
              </w:rPr>
            </w:pPr>
            <w:r w:rsidRPr="002C5978">
              <w:rPr>
                <w:rFonts w:ascii="Times New Roman" w:hAnsi="Times New Roman" w:cs="Times New Roman"/>
                <w:color w:val="000000" w:themeColor="text1"/>
              </w:rPr>
              <w:t>Глава 47. Отчисления на развитие отрасли связи</w:t>
            </w:r>
          </w:p>
          <w:p w14:paraId="1EE6E881" w14:textId="77777777" w:rsidR="0070401D" w:rsidRPr="002C5978" w:rsidRDefault="0070401D" w:rsidP="0070401D">
            <w:pPr>
              <w:pStyle w:val="tkTekst"/>
              <w:spacing w:after="0"/>
              <w:ind w:firstLine="709"/>
              <w:rPr>
                <w:rFonts w:ascii="Times New Roman" w:hAnsi="Times New Roman" w:cs="Times New Roman"/>
                <w:color w:val="000000" w:themeColor="text1"/>
              </w:rPr>
            </w:pPr>
            <w:r w:rsidRPr="002C5978">
              <w:rPr>
                <w:rFonts w:ascii="Times New Roman" w:hAnsi="Times New Roman" w:cs="Times New Roman"/>
                <w:color w:val="000000" w:themeColor="text1"/>
              </w:rPr>
              <w:t>Статья 131. Плательщик</w:t>
            </w:r>
          </w:p>
          <w:p w14:paraId="1B72694B" w14:textId="77777777" w:rsidR="0070401D" w:rsidRPr="002C5978" w:rsidRDefault="0070401D" w:rsidP="0070401D">
            <w:pPr>
              <w:pStyle w:val="tkTekst"/>
              <w:spacing w:after="0"/>
              <w:ind w:firstLine="709"/>
              <w:rPr>
                <w:rFonts w:ascii="Times New Roman" w:hAnsi="Times New Roman" w:cs="Times New Roman"/>
                <w:color w:val="000000" w:themeColor="text1"/>
              </w:rPr>
            </w:pPr>
            <w:r w:rsidRPr="002C5978">
              <w:rPr>
                <w:rFonts w:ascii="Times New Roman" w:hAnsi="Times New Roman" w:cs="Times New Roman"/>
                <w:color w:val="000000" w:themeColor="text1"/>
              </w:rPr>
              <w:t>Плательщиками отчисления являются поставщики услуг электросвязи и почтовой связи.</w:t>
            </w:r>
          </w:p>
          <w:p w14:paraId="0F3E2037" w14:textId="77777777" w:rsidR="0070401D" w:rsidRPr="002C5978" w:rsidRDefault="0070401D" w:rsidP="0070401D">
            <w:pPr>
              <w:pStyle w:val="tkTekst"/>
              <w:spacing w:after="0"/>
              <w:ind w:firstLine="709"/>
              <w:rPr>
                <w:rFonts w:ascii="Times New Roman" w:hAnsi="Times New Roman" w:cs="Times New Roman"/>
                <w:color w:val="000000" w:themeColor="text1"/>
              </w:rPr>
            </w:pPr>
            <w:r w:rsidRPr="002C5978">
              <w:rPr>
                <w:rFonts w:ascii="Times New Roman" w:hAnsi="Times New Roman" w:cs="Times New Roman"/>
                <w:color w:val="000000" w:themeColor="text1"/>
              </w:rPr>
              <w:t>Статья 132. Размер платежа</w:t>
            </w:r>
          </w:p>
          <w:p w14:paraId="5D6699C6" w14:textId="77777777" w:rsidR="0070401D" w:rsidRPr="002C5978" w:rsidRDefault="0070401D" w:rsidP="0070401D">
            <w:pPr>
              <w:pStyle w:val="tkTekst"/>
              <w:spacing w:after="0"/>
              <w:ind w:firstLine="709"/>
              <w:rPr>
                <w:rFonts w:ascii="Times New Roman" w:hAnsi="Times New Roman" w:cs="Times New Roman"/>
                <w:color w:val="000000" w:themeColor="text1"/>
              </w:rPr>
            </w:pPr>
            <w:r w:rsidRPr="002C5978">
              <w:rPr>
                <w:rFonts w:ascii="Times New Roman" w:hAnsi="Times New Roman" w:cs="Times New Roman"/>
                <w:color w:val="000000" w:themeColor="text1"/>
              </w:rPr>
              <w:t>Поставщики услуг электросвязи и почтовой связи вносят отчисления на развитие отрасли связи в размере 0,9 процента от выручки услуг электрической и почтовой связи.</w:t>
            </w:r>
          </w:p>
          <w:p w14:paraId="442618D2" w14:textId="77777777" w:rsidR="0070401D" w:rsidRPr="002C5978" w:rsidRDefault="0070401D" w:rsidP="0070401D">
            <w:pPr>
              <w:pStyle w:val="tkTekst"/>
              <w:spacing w:after="0"/>
              <w:ind w:firstLine="709"/>
              <w:rPr>
                <w:rFonts w:ascii="Times New Roman" w:hAnsi="Times New Roman" w:cs="Times New Roman"/>
                <w:color w:val="000000" w:themeColor="text1"/>
              </w:rPr>
            </w:pPr>
            <w:r w:rsidRPr="002C5978">
              <w:rPr>
                <w:rFonts w:ascii="Times New Roman" w:hAnsi="Times New Roman" w:cs="Times New Roman"/>
                <w:color w:val="000000" w:themeColor="text1"/>
              </w:rPr>
              <w:t>Статья 133. Порядок и сроки уплаты</w:t>
            </w:r>
          </w:p>
          <w:p w14:paraId="04930C9B" w14:textId="77777777" w:rsidR="0070401D" w:rsidRPr="002C5978" w:rsidRDefault="0070401D" w:rsidP="0070401D">
            <w:pPr>
              <w:pStyle w:val="tkTekst"/>
              <w:spacing w:after="0"/>
              <w:ind w:firstLine="709"/>
              <w:rPr>
                <w:rFonts w:ascii="Times New Roman" w:hAnsi="Times New Roman" w:cs="Times New Roman"/>
                <w:color w:val="000000" w:themeColor="text1"/>
              </w:rPr>
            </w:pPr>
            <w:r w:rsidRPr="002C5978">
              <w:rPr>
                <w:rFonts w:ascii="Times New Roman" w:hAnsi="Times New Roman" w:cs="Times New Roman"/>
                <w:color w:val="000000" w:themeColor="text1"/>
              </w:rPr>
              <w:lastRenderedPageBreak/>
              <w:t>1. Отчисления на развитие отрасли связи вносятся ежеквартально до 20 числа месяца, следующего за отчетным периодом.</w:t>
            </w:r>
          </w:p>
          <w:p w14:paraId="0645E024" w14:textId="18574165" w:rsidR="00BF0C62" w:rsidRPr="002C5978" w:rsidRDefault="0070401D" w:rsidP="0070401D">
            <w:pPr>
              <w:pStyle w:val="tkTekst"/>
              <w:spacing w:after="0"/>
              <w:ind w:firstLine="709"/>
              <w:rPr>
                <w:rFonts w:ascii="Times New Roman" w:hAnsi="Times New Roman" w:cs="Times New Roman"/>
                <w:b/>
                <w:color w:val="000000" w:themeColor="text1"/>
              </w:rPr>
            </w:pPr>
            <w:r w:rsidRPr="002C5978">
              <w:rPr>
                <w:rFonts w:ascii="Times New Roman" w:hAnsi="Times New Roman" w:cs="Times New Roman"/>
                <w:color w:val="000000" w:themeColor="text1"/>
              </w:rPr>
              <w:t>2. Отчисления направляются на развитие отрасли связи.</w:t>
            </w:r>
          </w:p>
        </w:tc>
      </w:tr>
      <w:tr w:rsidR="00BF0C62" w:rsidRPr="002C5978" w14:paraId="30C67AA5" w14:textId="77777777" w:rsidTr="00F074F1">
        <w:trPr>
          <w:trHeight w:val="560"/>
        </w:trPr>
        <w:tc>
          <w:tcPr>
            <w:tcW w:w="7792" w:type="dxa"/>
          </w:tcPr>
          <w:p w14:paraId="41B00635" w14:textId="77777777" w:rsidR="00BF0C62" w:rsidRPr="002C5978" w:rsidRDefault="00BF0C62" w:rsidP="00BF0C62">
            <w:pPr>
              <w:shd w:val="clear" w:color="auto" w:fill="FFFFFF"/>
              <w:jc w:val="center"/>
              <w:rPr>
                <w:rFonts w:ascii="Times New Roman" w:hAnsi="Times New Roman" w:cs="Times New Roman"/>
                <w:b/>
                <w:bCs/>
                <w:color w:val="000000" w:themeColor="text1"/>
                <w:sz w:val="20"/>
                <w:szCs w:val="20"/>
              </w:rPr>
            </w:pPr>
          </w:p>
        </w:tc>
        <w:tc>
          <w:tcPr>
            <w:tcW w:w="7229" w:type="dxa"/>
          </w:tcPr>
          <w:p w14:paraId="18EB0815" w14:textId="77777777" w:rsidR="00BF0C62" w:rsidRPr="002C5978" w:rsidRDefault="00BF0C62" w:rsidP="008F40F5">
            <w:pPr>
              <w:ind w:firstLine="456"/>
              <w:jc w:val="both"/>
              <w:rPr>
                <w:rFonts w:ascii="Times New Roman" w:hAnsi="Times New Roman" w:cs="Times New Roman"/>
                <w:b/>
                <w:color w:val="000000" w:themeColor="text1"/>
                <w:sz w:val="20"/>
                <w:szCs w:val="20"/>
              </w:rPr>
            </w:pPr>
            <w:r w:rsidRPr="002C5978">
              <w:rPr>
                <w:rFonts w:ascii="Times New Roman" w:hAnsi="Times New Roman" w:cs="Times New Roman"/>
                <w:b/>
                <w:color w:val="000000" w:themeColor="text1"/>
                <w:sz w:val="20"/>
                <w:szCs w:val="20"/>
              </w:rPr>
              <w:t>Глава 47-1. Отчисления на развитие отрасли гражданской авиации</w:t>
            </w:r>
          </w:p>
          <w:p w14:paraId="0BA1C587" w14:textId="77777777" w:rsidR="00BF0C62" w:rsidRPr="002C5978" w:rsidRDefault="00BF0C62" w:rsidP="008F40F5">
            <w:pPr>
              <w:ind w:firstLine="456"/>
              <w:jc w:val="both"/>
              <w:rPr>
                <w:rFonts w:ascii="Times New Roman" w:hAnsi="Times New Roman" w:cs="Times New Roman"/>
                <w:b/>
                <w:color w:val="000000" w:themeColor="text1"/>
                <w:sz w:val="20"/>
                <w:szCs w:val="20"/>
              </w:rPr>
            </w:pPr>
            <w:r w:rsidRPr="002C5978">
              <w:rPr>
                <w:rFonts w:ascii="Times New Roman" w:hAnsi="Times New Roman" w:cs="Times New Roman"/>
                <w:b/>
                <w:color w:val="000000" w:themeColor="text1"/>
                <w:sz w:val="20"/>
                <w:szCs w:val="20"/>
              </w:rPr>
              <w:t xml:space="preserve">Статья 133-1. Плательщик </w:t>
            </w:r>
          </w:p>
          <w:p w14:paraId="582392D9" w14:textId="77777777" w:rsidR="00BF0C62" w:rsidRPr="002C5978" w:rsidRDefault="00BF0C62" w:rsidP="008F40F5">
            <w:pPr>
              <w:ind w:firstLine="456"/>
              <w:jc w:val="both"/>
              <w:rPr>
                <w:rFonts w:ascii="Times New Roman" w:hAnsi="Times New Roman" w:cs="Times New Roman"/>
                <w:b/>
                <w:color w:val="000000" w:themeColor="text1"/>
                <w:sz w:val="20"/>
                <w:szCs w:val="20"/>
              </w:rPr>
            </w:pPr>
            <w:r w:rsidRPr="002C5978">
              <w:rPr>
                <w:rFonts w:ascii="Times New Roman" w:hAnsi="Times New Roman" w:cs="Times New Roman"/>
                <w:b/>
                <w:color w:val="000000" w:themeColor="text1"/>
                <w:sz w:val="20"/>
                <w:szCs w:val="20"/>
              </w:rPr>
              <w:t>Плательщиками отчислений являются организации гражданской авиации Кыргызской Республики.</w:t>
            </w:r>
          </w:p>
          <w:p w14:paraId="00E47019" w14:textId="77777777" w:rsidR="00BA4783" w:rsidRPr="002C5978" w:rsidRDefault="00BA4783" w:rsidP="00BA4783">
            <w:pPr>
              <w:ind w:firstLine="456"/>
              <w:jc w:val="both"/>
              <w:rPr>
                <w:rFonts w:ascii="Times New Roman" w:hAnsi="Times New Roman" w:cs="Times New Roman"/>
                <w:b/>
                <w:color w:val="000000" w:themeColor="text1"/>
                <w:sz w:val="20"/>
                <w:szCs w:val="20"/>
                <w:lang w:val="ky-KG"/>
              </w:rPr>
            </w:pPr>
            <w:r w:rsidRPr="002C5978">
              <w:rPr>
                <w:rFonts w:ascii="Times New Roman" w:hAnsi="Times New Roman" w:cs="Times New Roman"/>
                <w:b/>
                <w:color w:val="000000" w:themeColor="text1"/>
                <w:sz w:val="20"/>
                <w:szCs w:val="20"/>
              </w:rPr>
              <w:t xml:space="preserve">Статья 133-2. Размер </w:t>
            </w:r>
            <w:r w:rsidRPr="002C5978">
              <w:rPr>
                <w:rFonts w:ascii="Times New Roman" w:hAnsi="Times New Roman" w:cs="Times New Roman"/>
                <w:b/>
                <w:color w:val="000000" w:themeColor="text1"/>
                <w:sz w:val="20"/>
                <w:szCs w:val="20"/>
                <w:lang w:val="ky-KG"/>
              </w:rPr>
              <w:t>и п</w:t>
            </w:r>
            <w:r w:rsidR="00BF0C62" w:rsidRPr="002C5978">
              <w:rPr>
                <w:rFonts w:ascii="Times New Roman" w:hAnsi="Times New Roman" w:cs="Times New Roman"/>
                <w:b/>
                <w:color w:val="000000" w:themeColor="text1"/>
                <w:sz w:val="20"/>
                <w:szCs w:val="20"/>
              </w:rPr>
              <w:t>орядок уплаты</w:t>
            </w:r>
            <w:r w:rsidRPr="002C5978">
              <w:rPr>
                <w:rFonts w:ascii="Times New Roman" w:hAnsi="Times New Roman" w:cs="Times New Roman"/>
                <w:b/>
                <w:color w:val="000000" w:themeColor="text1"/>
                <w:sz w:val="20"/>
                <w:szCs w:val="20"/>
                <w:lang w:val="ky-KG"/>
              </w:rPr>
              <w:t xml:space="preserve"> </w:t>
            </w:r>
          </w:p>
          <w:p w14:paraId="511F171C" w14:textId="598CCAB7" w:rsidR="00BF0C62" w:rsidRPr="002C5978" w:rsidRDefault="00BA4783" w:rsidP="00BA4783">
            <w:pPr>
              <w:ind w:firstLine="456"/>
              <w:jc w:val="both"/>
              <w:rPr>
                <w:rFonts w:ascii="Times New Roman" w:hAnsi="Times New Roman" w:cs="Times New Roman"/>
                <w:b/>
                <w:color w:val="000000" w:themeColor="text1"/>
              </w:rPr>
            </w:pPr>
            <w:r w:rsidRPr="002C5978">
              <w:rPr>
                <w:rFonts w:ascii="Times New Roman" w:hAnsi="Times New Roman" w:cs="Times New Roman"/>
                <w:b/>
                <w:color w:val="000000" w:themeColor="text1"/>
                <w:sz w:val="20"/>
                <w:szCs w:val="20"/>
                <w:lang w:val="ky-KG"/>
              </w:rPr>
              <w:t>Перечень, размер отчислений и порядок уплаты определяются Кабинетом Министров Кыргызской Республики и</w:t>
            </w:r>
            <w:r w:rsidR="00BF0C62" w:rsidRPr="002C5978">
              <w:rPr>
                <w:rFonts w:ascii="Times New Roman" w:hAnsi="Times New Roman" w:cs="Times New Roman"/>
                <w:b/>
                <w:color w:val="000000" w:themeColor="text1"/>
              </w:rPr>
              <w:t xml:space="preserve"> направляются на развитие отрасли гражданской авиации.</w:t>
            </w:r>
          </w:p>
        </w:tc>
      </w:tr>
    </w:tbl>
    <w:p w14:paraId="495BCDE1" w14:textId="77777777" w:rsidR="00BF0C62" w:rsidRPr="002C5978" w:rsidRDefault="00BF0C62" w:rsidP="00BF0C62">
      <w:pPr>
        <w:pStyle w:val="a6"/>
        <w:rPr>
          <w:rFonts w:ascii="Times New Roman" w:hAnsi="Times New Roman" w:cs="Times New Roman"/>
          <w:b/>
          <w:color w:val="000000" w:themeColor="text1"/>
          <w:szCs w:val="20"/>
        </w:rPr>
      </w:pPr>
    </w:p>
    <w:p w14:paraId="61F60495" w14:textId="77777777" w:rsidR="008F40F5" w:rsidRPr="002C5978" w:rsidRDefault="008F40F5" w:rsidP="00BF0C62">
      <w:pPr>
        <w:pStyle w:val="a6"/>
        <w:rPr>
          <w:rFonts w:ascii="Times New Roman" w:hAnsi="Times New Roman" w:cs="Times New Roman"/>
          <w:b/>
          <w:color w:val="000000" w:themeColor="text1"/>
          <w:szCs w:val="20"/>
        </w:rPr>
      </w:pPr>
    </w:p>
    <w:p w14:paraId="361AABC9" w14:textId="77777777" w:rsidR="008F40F5" w:rsidRPr="002C5978" w:rsidRDefault="008F40F5" w:rsidP="00BF0C62">
      <w:pPr>
        <w:pStyle w:val="a6"/>
        <w:rPr>
          <w:rFonts w:ascii="Times New Roman" w:hAnsi="Times New Roman" w:cs="Times New Roman"/>
          <w:b/>
          <w:color w:val="000000" w:themeColor="text1"/>
          <w:sz w:val="28"/>
          <w:szCs w:val="28"/>
        </w:rPr>
      </w:pPr>
      <w:r w:rsidRPr="002C5978">
        <w:rPr>
          <w:rFonts w:ascii="Times New Roman" w:hAnsi="Times New Roman" w:cs="Times New Roman"/>
          <w:b/>
          <w:color w:val="000000" w:themeColor="text1"/>
          <w:sz w:val="28"/>
          <w:szCs w:val="28"/>
        </w:rPr>
        <w:t>Врио директора Государственного</w:t>
      </w:r>
    </w:p>
    <w:p w14:paraId="383D07D3" w14:textId="77777777" w:rsidR="008F40F5" w:rsidRPr="002C5978" w:rsidRDefault="008F40F5" w:rsidP="00BF0C62">
      <w:pPr>
        <w:pStyle w:val="a6"/>
        <w:rPr>
          <w:rFonts w:ascii="Times New Roman" w:hAnsi="Times New Roman" w:cs="Times New Roman"/>
          <w:b/>
          <w:color w:val="000000" w:themeColor="text1"/>
          <w:sz w:val="28"/>
          <w:szCs w:val="28"/>
        </w:rPr>
      </w:pPr>
      <w:r w:rsidRPr="002C5978">
        <w:rPr>
          <w:rFonts w:ascii="Times New Roman" w:hAnsi="Times New Roman" w:cs="Times New Roman"/>
          <w:b/>
          <w:color w:val="000000" w:themeColor="text1"/>
          <w:sz w:val="28"/>
          <w:szCs w:val="28"/>
        </w:rPr>
        <w:t>агентства гражданской авиации</w:t>
      </w:r>
    </w:p>
    <w:p w14:paraId="18620046" w14:textId="77777777" w:rsidR="008F40F5" w:rsidRPr="002C5978" w:rsidRDefault="008F40F5" w:rsidP="00BF0C62">
      <w:pPr>
        <w:pStyle w:val="a6"/>
        <w:rPr>
          <w:rFonts w:ascii="Times New Roman" w:hAnsi="Times New Roman" w:cs="Times New Roman"/>
          <w:b/>
          <w:color w:val="000000" w:themeColor="text1"/>
          <w:sz w:val="28"/>
          <w:szCs w:val="28"/>
        </w:rPr>
      </w:pPr>
      <w:r w:rsidRPr="002C5978">
        <w:rPr>
          <w:rFonts w:ascii="Times New Roman" w:hAnsi="Times New Roman" w:cs="Times New Roman"/>
          <w:b/>
          <w:color w:val="000000" w:themeColor="text1"/>
          <w:sz w:val="28"/>
          <w:szCs w:val="28"/>
        </w:rPr>
        <w:t>при Кабинете Министров</w:t>
      </w:r>
    </w:p>
    <w:p w14:paraId="02B13003" w14:textId="57D667D8" w:rsidR="008F40F5" w:rsidRPr="002C5978" w:rsidRDefault="008F40F5" w:rsidP="00BF0C62">
      <w:pPr>
        <w:pStyle w:val="a6"/>
        <w:rPr>
          <w:rFonts w:ascii="Times New Roman" w:hAnsi="Times New Roman" w:cs="Times New Roman"/>
          <w:b/>
          <w:color w:val="000000" w:themeColor="text1"/>
          <w:sz w:val="28"/>
          <w:szCs w:val="28"/>
        </w:rPr>
      </w:pPr>
      <w:r w:rsidRPr="002C5978">
        <w:rPr>
          <w:rFonts w:ascii="Times New Roman" w:hAnsi="Times New Roman" w:cs="Times New Roman"/>
          <w:b/>
          <w:color w:val="000000" w:themeColor="text1"/>
          <w:sz w:val="28"/>
          <w:szCs w:val="28"/>
        </w:rPr>
        <w:t>Кыргызской Республики</w:t>
      </w:r>
      <w:r w:rsidRPr="002C5978">
        <w:rPr>
          <w:rFonts w:ascii="Times New Roman" w:hAnsi="Times New Roman" w:cs="Times New Roman"/>
          <w:b/>
          <w:color w:val="000000" w:themeColor="text1"/>
          <w:sz w:val="28"/>
          <w:szCs w:val="28"/>
        </w:rPr>
        <w:tab/>
      </w:r>
      <w:r w:rsidRPr="002C5978">
        <w:rPr>
          <w:rFonts w:ascii="Times New Roman" w:hAnsi="Times New Roman" w:cs="Times New Roman"/>
          <w:b/>
          <w:color w:val="000000" w:themeColor="text1"/>
          <w:sz w:val="28"/>
          <w:szCs w:val="28"/>
        </w:rPr>
        <w:tab/>
      </w:r>
      <w:r w:rsidRPr="002C5978">
        <w:rPr>
          <w:rFonts w:ascii="Times New Roman" w:hAnsi="Times New Roman" w:cs="Times New Roman"/>
          <w:b/>
          <w:color w:val="000000" w:themeColor="text1"/>
          <w:sz w:val="28"/>
          <w:szCs w:val="28"/>
        </w:rPr>
        <w:tab/>
      </w:r>
      <w:r w:rsidRPr="002C5978">
        <w:rPr>
          <w:rFonts w:ascii="Times New Roman" w:hAnsi="Times New Roman" w:cs="Times New Roman"/>
          <w:b/>
          <w:color w:val="000000" w:themeColor="text1"/>
          <w:sz w:val="28"/>
          <w:szCs w:val="28"/>
        </w:rPr>
        <w:tab/>
      </w:r>
      <w:r w:rsidRPr="002C5978">
        <w:rPr>
          <w:rFonts w:ascii="Times New Roman" w:hAnsi="Times New Roman" w:cs="Times New Roman"/>
          <w:b/>
          <w:color w:val="000000" w:themeColor="text1"/>
          <w:sz w:val="28"/>
          <w:szCs w:val="28"/>
        </w:rPr>
        <w:tab/>
      </w:r>
      <w:r w:rsidRPr="002C5978">
        <w:rPr>
          <w:rFonts w:ascii="Times New Roman" w:hAnsi="Times New Roman" w:cs="Times New Roman"/>
          <w:b/>
          <w:color w:val="000000" w:themeColor="text1"/>
          <w:sz w:val="28"/>
          <w:szCs w:val="28"/>
        </w:rPr>
        <w:tab/>
      </w:r>
      <w:r w:rsidRPr="002C5978">
        <w:rPr>
          <w:rFonts w:ascii="Times New Roman" w:hAnsi="Times New Roman" w:cs="Times New Roman"/>
          <w:b/>
          <w:color w:val="000000" w:themeColor="text1"/>
          <w:sz w:val="28"/>
          <w:szCs w:val="28"/>
        </w:rPr>
        <w:tab/>
      </w:r>
      <w:r w:rsidRPr="002C5978">
        <w:rPr>
          <w:rFonts w:ascii="Times New Roman" w:hAnsi="Times New Roman" w:cs="Times New Roman"/>
          <w:b/>
          <w:color w:val="000000" w:themeColor="text1"/>
          <w:sz w:val="28"/>
          <w:szCs w:val="28"/>
        </w:rPr>
        <w:tab/>
      </w:r>
      <w:r w:rsidRPr="002C5978">
        <w:rPr>
          <w:rFonts w:ascii="Times New Roman" w:hAnsi="Times New Roman" w:cs="Times New Roman"/>
          <w:b/>
          <w:color w:val="000000" w:themeColor="text1"/>
          <w:sz w:val="28"/>
          <w:szCs w:val="28"/>
        </w:rPr>
        <w:tab/>
      </w:r>
      <w:r w:rsidRPr="002C5978">
        <w:rPr>
          <w:rFonts w:ascii="Times New Roman" w:hAnsi="Times New Roman" w:cs="Times New Roman"/>
          <w:b/>
          <w:color w:val="000000" w:themeColor="text1"/>
          <w:sz w:val="28"/>
          <w:szCs w:val="28"/>
        </w:rPr>
        <w:tab/>
      </w:r>
      <w:r w:rsidRPr="002C5978">
        <w:rPr>
          <w:rFonts w:ascii="Times New Roman" w:hAnsi="Times New Roman" w:cs="Times New Roman"/>
          <w:b/>
          <w:color w:val="000000" w:themeColor="text1"/>
          <w:sz w:val="28"/>
          <w:szCs w:val="28"/>
        </w:rPr>
        <w:tab/>
      </w:r>
      <w:r w:rsidRPr="002C5978">
        <w:rPr>
          <w:rFonts w:ascii="Times New Roman" w:hAnsi="Times New Roman" w:cs="Times New Roman"/>
          <w:b/>
          <w:color w:val="000000" w:themeColor="text1"/>
          <w:sz w:val="28"/>
          <w:szCs w:val="28"/>
        </w:rPr>
        <w:tab/>
      </w:r>
      <w:r w:rsidRPr="002C5978">
        <w:rPr>
          <w:rFonts w:ascii="Times New Roman" w:hAnsi="Times New Roman" w:cs="Times New Roman"/>
          <w:b/>
          <w:color w:val="000000" w:themeColor="text1"/>
          <w:sz w:val="28"/>
          <w:szCs w:val="28"/>
        </w:rPr>
        <w:tab/>
      </w:r>
      <w:r w:rsidRPr="002C5978">
        <w:rPr>
          <w:rFonts w:ascii="Times New Roman" w:hAnsi="Times New Roman" w:cs="Times New Roman"/>
          <w:b/>
          <w:color w:val="000000" w:themeColor="text1"/>
          <w:sz w:val="28"/>
          <w:szCs w:val="28"/>
        </w:rPr>
        <w:tab/>
        <w:t>Д.К.</w:t>
      </w:r>
      <w:r w:rsidR="00060E1F" w:rsidRPr="002C5978">
        <w:rPr>
          <w:rFonts w:ascii="Times New Roman" w:hAnsi="Times New Roman" w:cs="Times New Roman"/>
          <w:b/>
          <w:color w:val="000000" w:themeColor="text1"/>
          <w:sz w:val="28"/>
          <w:szCs w:val="28"/>
        </w:rPr>
        <w:t xml:space="preserve"> </w:t>
      </w:r>
      <w:r w:rsidRPr="002C5978">
        <w:rPr>
          <w:rFonts w:ascii="Times New Roman" w:hAnsi="Times New Roman" w:cs="Times New Roman"/>
          <w:b/>
          <w:color w:val="000000" w:themeColor="text1"/>
          <w:sz w:val="28"/>
          <w:szCs w:val="28"/>
        </w:rPr>
        <w:t>Бостонов</w:t>
      </w:r>
    </w:p>
    <w:p w14:paraId="628B8781" w14:textId="77777777" w:rsidR="00BF0C62" w:rsidRPr="002C5978" w:rsidRDefault="00BF0C62" w:rsidP="00BF0C62">
      <w:pPr>
        <w:spacing w:after="0" w:line="240" w:lineRule="auto"/>
        <w:rPr>
          <w:color w:val="000000" w:themeColor="text1"/>
          <w:sz w:val="20"/>
          <w:szCs w:val="20"/>
        </w:rPr>
      </w:pPr>
    </w:p>
    <w:p w14:paraId="1DDA4459" w14:textId="77777777" w:rsidR="00BF0C62" w:rsidRPr="002C5978" w:rsidRDefault="00BF0C62">
      <w:pPr>
        <w:rPr>
          <w:color w:val="000000" w:themeColor="text1"/>
          <w:sz w:val="20"/>
          <w:szCs w:val="20"/>
        </w:rPr>
      </w:pPr>
    </w:p>
    <w:sectPr w:rsidR="00BF0C62" w:rsidRPr="002C5978" w:rsidSect="00BF0C62">
      <w:pgSz w:w="16838" w:h="11906" w:orient="landscape"/>
      <w:pgMar w:top="851" w:right="1134" w:bottom="993"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6151D" w16cex:dateUtc="2024-02-13T10:19:00Z"/>
  <w16cex:commentExtensible w16cex:durableId="29761916" w16cex:dateUtc="2024-02-13T10:36:00Z"/>
  <w16cex:commentExtensible w16cex:durableId="2979EBB1" w16cex:dateUtc="2024-02-16T08:12:00Z"/>
  <w16cex:commentExtensible w16cex:durableId="297620A4" w16cex:dateUtc="2024-02-13T11:08:00Z"/>
  <w16cex:commentExtensible w16cex:durableId="29761BD9" w16cex:dateUtc="2024-02-13T10:48:00Z"/>
  <w16cex:commentExtensible w16cex:durableId="297622B0" w16cex:dateUtc="2024-02-13T11:17:00Z"/>
  <w16cex:commentExtensible w16cex:durableId="2979ED59" w16cex:dateUtc="2024-02-16T08:19:00Z"/>
  <w16cex:commentExtensible w16cex:durableId="2979F405" w16cex:dateUtc="2024-02-16T08: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4F5CC1" w16cid:durableId="2976151D"/>
  <w16cid:commentId w16cid:paraId="108FF8CF" w16cid:durableId="29761916"/>
  <w16cid:commentId w16cid:paraId="59EA340B" w16cid:durableId="2979EBB1"/>
  <w16cid:commentId w16cid:paraId="23126658" w16cid:durableId="297620A4"/>
  <w16cid:commentId w16cid:paraId="260B4192" w16cid:durableId="29761BD9"/>
  <w16cid:commentId w16cid:paraId="22B62BA0" w16cid:durableId="297622B0"/>
  <w16cid:commentId w16cid:paraId="7AEC9F5A" w16cid:durableId="2979ED59"/>
  <w16cid:commentId w16cid:paraId="7BAC3526" w16cid:durableId="2979F40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CE0F6A"/>
    <w:multiLevelType w:val="hybridMultilevel"/>
    <w:tmpl w:val="7AF6A96E"/>
    <w:lvl w:ilvl="0" w:tplc="BEDC7AD4">
      <w:start w:val="4"/>
      <w:numFmt w:val="decimal"/>
      <w:lvlText w:val="%1)"/>
      <w:lvlJc w:val="left"/>
      <w:pPr>
        <w:ind w:left="1134" w:hanging="360"/>
      </w:pPr>
      <w:rPr>
        <w:rFonts w:hint="default"/>
      </w:rPr>
    </w:lvl>
    <w:lvl w:ilvl="1" w:tplc="04190019" w:tentative="1">
      <w:start w:val="1"/>
      <w:numFmt w:val="lowerLetter"/>
      <w:lvlText w:val="%2."/>
      <w:lvlJc w:val="left"/>
      <w:pPr>
        <w:ind w:left="1854" w:hanging="360"/>
      </w:pPr>
    </w:lvl>
    <w:lvl w:ilvl="2" w:tplc="0419001B" w:tentative="1">
      <w:start w:val="1"/>
      <w:numFmt w:val="lowerRoman"/>
      <w:lvlText w:val="%3."/>
      <w:lvlJc w:val="right"/>
      <w:pPr>
        <w:ind w:left="2574" w:hanging="180"/>
      </w:pPr>
    </w:lvl>
    <w:lvl w:ilvl="3" w:tplc="0419000F" w:tentative="1">
      <w:start w:val="1"/>
      <w:numFmt w:val="decimal"/>
      <w:lvlText w:val="%4."/>
      <w:lvlJc w:val="left"/>
      <w:pPr>
        <w:ind w:left="3294" w:hanging="360"/>
      </w:pPr>
    </w:lvl>
    <w:lvl w:ilvl="4" w:tplc="04190019" w:tentative="1">
      <w:start w:val="1"/>
      <w:numFmt w:val="lowerLetter"/>
      <w:lvlText w:val="%5."/>
      <w:lvlJc w:val="left"/>
      <w:pPr>
        <w:ind w:left="4014" w:hanging="360"/>
      </w:pPr>
    </w:lvl>
    <w:lvl w:ilvl="5" w:tplc="0419001B" w:tentative="1">
      <w:start w:val="1"/>
      <w:numFmt w:val="lowerRoman"/>
      <w:lvlText w:val="%6."/>
      <w:lvlJc w:val="right"/>
      <w:pPr>
        <w:ind w:left="4734" w:hanging="180"/>
      </w:pPr>
    </w:lvl>
    <w:lvl w:ilvl="6" w:tplc="0419000F" w:tentative="1">
      <w:start w:val="1"/>
      <w:numFmt w:val="decimal"/>
      <w:lvlText w:val="%7."/>
      <w:lvlJc w:val="left"/>
      <w:pPr>
        <w:ind w:left="5454" w:hanging="360"/>
      </w:pPr>
    </w:lvl>
    <w:lvl w:ilvl="7" w:tplc="04190019" w:tentative="1">
      <w:start w:val="1"/>
      <w:numFmt w:val="lowerLetter"/>
      <w:lvlText w:val="%8."/>
      <w:lvlJc w:val="left"/>
      <w:pPr>
        <w:ind w:left="6174" w:hanging="360"/>
      </w:pPr>
    </w:lvl>
    <w:lvl w:ilvl="8" w:tplc="0419001B" w:tentative="1">
      <w:start w:val="1"/>
      <w:numFmt w:val="lowerRoman"/>
      <w:lvlText w:val="%9."/>
      <w:lvlJc w:val="right"/>
      <w:pPr>
        <w:ind w:left="6894" w:hanging="180"/>
      </w:pPr>
    </w:lvl>
  </w:abstractNum>
  <w:abstractNum w:abstractNumId="1" w15:restartNumberingAfterBreak="0">
    <w:nsid w:val="38F12261"/>
    <w:multiLevelType w:val="hybridMultilevel"/>
    <w:tmpl w:val="8A464128"/>
    <w:lvl w:ilvl="0" w:tplc="EF2E6B5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0577DED"/>
    <w:multiLevelType w:val="hybridMultilevel"/>
    <w:tmpl w:val="3BC4470A"/>
    <w:lvl w:ilvl="0" w:tplc="AD14693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584112"/>
    <w:multiLevelType w:val="hybridMultilevel"/>
    <w:tmpl w:val="881898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1301F11"/>
    <w:multiLevelType w:val="hybridMultilevel"/>
    <w:tmpl w:val="0DCCA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28F1BF4"/>
    <w:multiLevelType w:val="hybridMultilevel"/>
    <w:tmpl w:val="3BC4470A"/>
    <w:lvl w:ilvl="0" w:tplc="AD14693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6F27636"/>
    <w:multiLevelType w:val="hybridMultilevel"/>
    <w:tmpl w:val="98185C7C"/>
    <w:lvl w:ilvl="0" w:tplc="D0502C36">
      <w:start w:val="1"/>
      <w:numFmt w:val="decimal"/>
      <w:lvlText w:val="%1."/>
      <w:lvlJc w:val="left"/>
      <w:pPr>
        <w:ind w:left="757" w:hanging="360"/>
      </w:pPr>
      <w:rPr>
        <w:rFonts w:hint="default"/>
      </w:rPr>
    </w:lvl>
    <w:lvl w:ilvl="1" w:tplc="04190019">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7" w15:restartNumberingAfterBreak="0">
    <w:nsid w:val="49021D12"/>
    <w:multiLevelType w:val="hybridMultilevel"/>
    <w:tmpl w:val="477A6FD2"/>
    <w:lvl w:ilvl="0" w:tplc="E9DE6E2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15:restartNumberingAfterBreak="0">
    <w:nsid w:val="4DC13116"/>
    <w:multiLevelType w:val="hybridMultilevel"/>
    <w:tmpl w:val="B0BE2090"/>
    <w:lvl w:ilvl="0" w:tplc="0419000F">
      <w:start w:val="1"/>
      <w:numFmt w:val="decimal"/>
      <w:lvlText w:val="%1."/>
      <w:lvlJc w:val="left"/>
      <w:pPr>
        <w:ind w:left="720" w:hanging="360"/>
      </w:pPr>
      <w:rPr>
        <w:rFonts w:hint="default"/>
        <w:w w:val="1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136DBC"/>
    <w:multiLevelType w:val="multilevel"/>
    <w:tmpl w:val="189C7558"/>
    <w:lvl w:ilvl="0">
      <w:start w:val="1"/>
      <w:numFmt w:val="decimal"/>
      <w:lvlText w:val="%1-"/>
      <w:lvlJc w:val="left"/>
      <w:pPr>
        <w:ind w:left="465" w:hanging="465"/>
      </w:pPr>
      <w:rPr>
        <w:rFonts w:hint="default"/>
      </w:rPr>
    </w:lvl>
    <w:lvl w:ilvl="1">
      <w:start w:val="1"/>
      <w:numFmt w:val="decimal"/>
      <w:lvlText w:val="%1-%2."/>
      <w:lvlJc w:val="left"/>
      <w:pPr>
        <w:ind w:left="1837" w:hanging="720"/>
      </w:pPr>
      <w:rPr>
        <w:rFonts w:hint="default"/>
      </w:rPr>
    </w:lvl>
    <w:lvl w:ilvl="2">
      <w:start w:val="1"/>
      <w:numFmt w:val="decimal"/>
      <w:lvlText w:val="%1-%2.%3."/>
      <w:lvlJc w:val="left"/>
      <w:pPr>
        <w:ind w:left="2954" w:hanging="720"/>
      </w:pPr>
      <w:rPr>
        <w:rFonts w:hint="default"/>
      </w:rPr>
    </w:lvl>
    <w:lvl w:ilvl="3">
      <w:start w:val="1"/>
      <w:numFmt w:val="decimal"/>
      <w:lvlText w:val="%1-%2.%3.%4."/>
      <w:lvlJc w:val="left"/>
      <w:pPr>
        <w:ind w:left="4431" w:hanging="1080"/>
      </w:pPr>
      <w:rPr>
        <w:rFonts w:hint="default"/>
      </w:rPr>
    </w:lvl>
    <w:lvl w:ilvl="4">
      <w:start w:val="1"/>
      <w:numFmt w:val="decimal"/>
      <w:lvlText w:val="%1-%2.%3.%4.%5."/>
      <w:lvlJc w:val="left"/>
      <w:pPr>
        <w:ind w:left="5548" w:hanging="1080"/>
      </w:pPr>
      <w:rPr>
        <w:rFonts w:hint="default"/>
      </w:rPr>
    </w:lvl>
    <w:lvl w:ilvl="5">
      <w:start w:val="1"/>
      <w:numFmt w:val="decimal"/>
      <w:lvlText w:val="%1-%2.%3.%4.%5.%6."/>
      <w:lvlJc w:val="left"/>
      <w:pPr>
        <w:ind w:left="7025" w:hanging="1440"/>
      </w:pPr>
      <w:rPr>
        <w:rFonts w:hint="default"/>
      </w:rPr>
    </w:lvl>
    <w:lvl w:ilvl="6">
      <w:start w:val="1"/>
      <w:numFmt w:val="decimal"/>
      <w:lvlText w:val="%1-%2.%3.%4.%5.%6.%7."/>
      <w:lvlJc w:val="left"/>
      <w:pPr>
        <w:ind w:left="8502" w:hanging="1800"/>
      </w:pPr>
      <w:rPr>
        <w:rFonts w:hint="default"/>
      </w:rPr>
    </w:lvl>
    <w:lvl w:ilvl="7">
      <w:start w:val="1"/>
      <w:numFmt w:val="decimal"/>
      <w:lvlText w:val="%1-%2.%3.%4.%5.%6.%7.%8."/>
      <w:lvlJc w:val="left"/>
      <w:pPr>
        <w:ind w:left="9619" w:hanging="1800"/>
      </w:pPr>
      <w:rPr>
        <w:rFonts w:hint="default"/>
      </w:rPr>
    </w:lvl>
    <w:lvl w:ilvl="8">
      <w:start w:val="1"/>
      <w:numFmt w:val="decimal"/>
      <w:lvlText w:val="%1-%2.%3.%4.%5.%6.%7.%8.%9."/>
      <w:lvlJc w:val="left"/>
      <w:pPr>
        <w:ind w:left="11096" w:hanging="2160"/>
      </w:pPr>
      <w:rPr>
        <w:rFonts w:hint="default"/>
      </w:rPr>
    </w:lvl>
  </w:abstractNum>
  <w:abstractNum w:abstractNumId="10" w15:restartNumberingAfterBreak="0">
    <w:nsid w:val="59FE221B"/>
    <w:multiLevelType w:val="hybridMultilevel"/>
    <w:tmpl w:val="9EDE37D2"/>
    <w:lvl w:ilvl="0" w:tplc="EBC21A08">
      <w:start w:val="1"/>
      <w:numFmt w:val="decimal"/>
      <w:lvlText w:val="%1."/>
      <w:lvlJc w:val="left"/>
      <w:pPr>
        <w:ind w:left="814" w:hanging="360"/>
      </w:pPr>
      <w:rPr>
        <w:rFonts w:hint="default"/>
        <w:b/>
        <w:bCs/>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11" w15:restartNumberingAfterBreak="0">
    <w:nsid w:val="70BD4CA3"/>
    <w:multiLevelType w:val="hybridMultilevel"/>
    <w:tmpl w:val="CF242DEE"/>
    <w:lvl w:ilvl="0" w:tplc="2F08B65A">
      <w:start w:val="1"/>
      <w:numFmt w:val="decimal"/>
      <w:lvlText w:val="%1."/>
      <w:lvlJc w:val="left"/>
      <w:pPr>
        <w:ind w:left="757" w:hanging="360"/>
      </w:pPr>
      <w:rPr>
        <w:b w:val="0"/>
        <w:bCs/>
      </w:r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87309E1C">
      <w:start w:val="1"/>
      <w:numFmt w:val="decimal"/>
      <w:lvlText w:val="%4."/>
      <w:lvlJc w:val="left"/>
      <w:pPr>
        <w:ind w:left="2917" w:hanging="360"/>
      </w:pPr>
      <w:rPr>
        <w:b w:val="0"/>
        <w:bCs w:val="0"/>
      </w:r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12" w15:restartNumberingAfterBreak="0">
    <w:nsid w:val="71563C25"/>
    <w:multiLevelType w:val="hybridMultilevel"/>
    <w:tmpl w:val="75B05376"/>
    <w:lvl w:ilvl="0" w:tplc="2F621114">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3" w15:restartNumberingAfterBreak="0">
    <w:nsid w:val="7E9A22B7"/>
    <w:multiLevelType w:val="hybridMultilevel"/>
    <w:tmpl w:val="FB10579A"/>
    <w:lvl w:ilvl="0" w:tplc="7B167C74">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3"/>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10"/>
  </w:num>
  <w:num w:numId="6">
    <w:abstractNumId w:val="6"/>
  </w:num>
  <w:num w:numId="7">
    <w:abstractNumId w:val="9"/>
  </w:num>
  <w:num w:numId="8">
    <w:abstractNumId w:val="1"/>
  </w:num>
  <w:num w:numId="9">
    <w:abstractNumId w:val="8"/>
  </w:num>
  <w:num w:numId="10">
    <w:abstractNumId w:val="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C62"/>
    <w:rsid w:val="00004205"/>
    <w:rsid w:val="0001505B"/>
    <w:rsid w:val="00023DFD"/>
    <w:rsid w:val="00043F04"/>
    <w:rsid w:val="00060E1F"/>
    <w:rsid w:val="000C03CA"/>
    <w:rsid w:val="000C61DE"/>
    <w:rsid w:val="000D4BC6"/>
    <w:rsid w:val="000D4E34"/>
    <w:rsid w:val="00117C2D"/>
    <w:rsid w:val="00157516"/>
    <w:rsid w:val="00162096"/>
    <w:rsid w:val="00173623"/>
    <w:rsid w:val="0018736E"/>
    <w:rsid w:val="00190328"/>
    <w:rsid w:val="001A2BA6"/>
    <w:rsid w:val="001B65CB"/>
    <w:rsid w:val="001C2564"/>
    <w:rsid w:val="001C34F9"/>
    <w:rsid w:val="001F6557"/>
    <w:rsid w:val="002101B3"/>
    <w:rsid w:val="00211C33"/>
    <w:rsid w:val="002123BD"/>
    <w:rsid w:val="002219F7"/>
    <w:rsid w:val="00221FE2"/>
    <w:rsid w:val="00243C2A"/>
    <w:rsid w:val="00250D07"/>
    <w:rsid w:val="00251C6F"/>
    <w:rsid w:val="00252131"/>
    <w:rsid w:val="00274BF6"/>
    <w:rsid w:val="002A4761"/>
    <w:rsid w:val="002A5AE2"/>
    <w:rsid w:val="002B6634"/>
    <w:rsid w:val="002C5978"/>
    <w:rsid w:val="002C6FF1"/>
    <w:rsid w:val="002F1F5B"/>
    <w:rsid w:val="002F7478"/>
    <w:rsid w:val="00323AFA"/>
    <w:rsid w:val="00345F4F"/>
    <w:rsid w:val="00360457"/>
    <w:rsid w:val="00363C14"/>
    <w:rsid w:val="00365524"/>
    <w:rsid w:val="00372E51"/>
    <w:rsid w:val="00374915"/>
    <w:rsid w:val="00385482"/>
    <w:rsid w:val="00390A98"/>
    <w:rsid w:val="00397799"/>
    <w:rsid w:val="003977B8"/>
    <w:rsid w:val="003A0C91"/>
    <w:rsid w:val="003A1AD2"/>
    <w:rsid w:val="003A290E"/>
    <w:rsid w:val="003B0254"/>
    <w:rsid w:val="003B0FF0"/>
    <w:rsid w:val="003D18D2"/>
    <w:rsid w:val="003E1BE8"/>
    <w:rsid w:val="003F56FC"/>
    <w:rsid w:val="00443F69"/>
    <w:rsid w:val="004459DF"/>
    <w:rsid w:val="00446A50"/>
    <w:rsid w:val="0044723E"/>
    <w:rsid w:val="004A2AD1"/>
    <w:rsid w:val="004B0908"/>
    <w:rsid w:val="004B50C2"/>
    <w:rsid w:val="004C14D6"/>
    <w:rsid w:val="004D5AC4"/>
    <w:rsid w:val="005021BB"/>
    <w:rsid w:val="0050616B"/>
    <w:rsid w:val="00512212"/>
    <w:rsid w:val="00532078"/>
    <w:rsid w:val="00532D5A"/>
    <w:rsid w:val="005416E9"/>
    <w:rsid w:val="005A25CA"/>
    <w:rsid w:val="005D00FF"/>
    <w:rsid w:val="005D06EE"/>
    <w:rsid w:val="005D7FAD"/>
    <w:rsid w:val="005F2E38"/>
    <w:rsid w:val="00601567"/>
    <w:rsid w:val="00641534"/>
    <w:rsid w:val="006424BB"/>
    <w:rsid w:val="0064537F"/>
    <w:rsid w:val="006475AE"/>
    <w:rsid w:val="00655A2E"/>
    <w:rsid w:val="00655E01"/>
    <w:rsid w:val="006749E3"/>
    <w:rsid w:val="00681290"/>
    <w:rsid w:val="006913E9"/>
    <w:rsid w:val="0069526D"/>
    <w:rsid w:val="006B73C0"/>
    <w:rsid w:val="006B7C87"/>
    <w:rsid w:val="006C42D4"/>
    <w:rsid w:val="006D608C"/>
    <w:rsid w:val="0070401D"/>
    <w:rsid w:val="00713BF1"/>
    <w:rsid w:val="0071582E"/>
    <w:rsid w:val="007171E0"/>
    <w:rsid w:val="00721CAB"/>
    <w:rsid w:val="00724BB0"/>
    <w:rsid w:val="007374D1"/>
    <w:rsid w:val="00752C16"/>
    <w:rsid w:val="00754FC8"/>
    <w:rsid w:val="00755F7B"/>
    <w:rsid w:val="00765B48"/>
    <w:rsid w:val="00786981"/>
    <w:rsid w:val="007872FB"/>
    <w:rsid w:val="00790F06"/>
    <w:rsid w:val="00804EA9"/>
    <w:rsid w:val="00810784"/>
    <w:rsid w:val="0081299A"/>
    <w:rsid w:val="00817D68"/>
    <w:rsid w:val="008321D3"/>
    <w:rsid w:val="00832F2B"/>
    <w:rsid w:val="00834E15"/>
    <w:rsid w:val="008529AB"/>
    <w:rsid w:val="008810D9"/>
    <w:rsid w:val="00883790"/>
    <w:rsid w:val="00884E9E"/>
    <w:rsid w:val="00890F15"/>
    <w:rsid w:val="0089378B"/>
    <w:rsid w:val="008B487A"/>
    <w:rsid w:val="008C176D"/>
    <w:rsid w:val="008D3D92"/>
    <w:rsid w:val="008D7774"/>
    <w:rsid w:val="008E5B12"/>
    <w:rsid w:val="008F40F5"/>
    <w:rsid w:val="00927844"/>
    <w:rsid w:val="00953345"/>
    <w:rsid w:val="00971269"/>
    <w:rsid w:val="009712CB"/>
    <w:rsid w:val="00976959"/>
    <w:rsid w:val="009953EB"/>
    <w:rsid w:val="009A3308"/>
    <w:rsid w:val="009B5D8E"/>
    <w:rsid w:val="009D5A4C"/>
    <w:rsid w:val="009E1F43"/>
    <w:rsid w:val="009F3241"/>
    <w:rsid w:val="00A22D69"/>
    <w:rsid w:val="00A415B0"/>
    <w:rsid w:val="00A64828"/>
    <w:rsid w:val="00A67E1E"/>
    <w:rsid w:val="00A84C4F"/>
    <w:rsid w:val="00AC5702"/>
    <w:rsid w:val="00AC770D"/>
    <w:rsid w:val="00B32E09"/>
    <w:rsid w:val="00B51B3C"/>
    <w:rsid w:val="00B93FC5"/>
    <w:rsid w:val="00B94E74"/>
    <w:rsid w:val="00B9718D"/>
    <w:rsid w:val="00BA4783"/>
    <w:rsid w:val="00BE2F4A"/>
    <w:rsid w:val="00BF0C62"/>
    <w:rsid w:val="00BF19B8"/>
    <w:rsid w:val="00BF53B2"/>
    <w:rsid w:val="00BF5B64"/>
    <w:rsid w:val="00C01CE3"/>
    <w:rsid w:val="00C23D1F"/>
    <w:rsid w:val="00C4249B"/>
    <w:rsid w:val="00C5289F"/>
    <w:rsid w:val="00C96B33"/>
    <w:rsid w:val="00CB1D8B"/>
    <w:rsid w:val="00CB5C95"/>
    <w:rsid w:val="00CE38A0"/>
    <w:rsid w:val="00D012A4"/>
    <w:rsid w:val="00D16BDC"/>
    <w:rsid w:val="00D277F7"/>
    <w:rsid w:val="00D416C0"/>
    <w:rsid w:val="00D714B8"/>
    <w:rsid w:val="00D77AF2"/>
    <w:rsid w:val="00D807DC"/>
    <w:rsid w:val="00D924C4"/>
    <w:rsid w:val="00D942BC"/>
    <w:rsid w:val="00DA0549"/>
    <w:rsid w:val="00DA3AB8"/>
    <w:rsid w:val="00DA6EF3"/>
    <w:rsid w:val="00DD5CC4"/>
    <w:rsid w:val="00E0659C"/>
    <w:rsid w:val="00E10AD2"/>
    <w:rsid w:val="00E12430"/>
    <w:rsid w:val="00E24E77"/>
    <w:rsid w:val="00E3233B"/>
    <w:rsid w:val="00E3694F"/>
    <w:rsid w:val="00E406D4"/>
    <w:rsid w:val="00E576B4"/>
    <w:rsid w:val="00E72404"/>
    <w:rsid w:val="00E734CC"/>
    <w:rsid w:val="00E82920"/>
    <w:rsid w:val="00EA45B8"/>
    <w:rsid w:val="00EB27C3"/>
    <w:rsid w:val="00EC589A"/>
    <w:rsid w:val="00F074F1"/>
    <w:rsid w:val="00F21260"/>
    <w:rsid w:val="00F3177B"/>
    <w:rsid w:val="00F40914"/>
    <w:rsid w:val="00F50400"/>
    <w:rsid w:val="00F94986"/>
    <w:rsid w:val="00F95946"/>
    <w:rsid w:val="00FA0249"/>
    <w:rsid w:val="00FA51E6"/>
    <w:rsid w:val="00FC1F6C"/>
    <w:rsid w:val="00FC5D05"/>
    <w:rsid w:val="00FE2612"/>
    <w:rsid w:val="00FE4489"/>
    <w:rsid w:val="00FE77AA"/>
    <w:rsid w:val="00FF44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2F3FA"/>
  <w15:docId w15:val="{ED90CC61-90F7-4F6D-BEEC-31EAAA10A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24C4"/>
  </w:style>
  <w:style w:type="paragraph" w:styleId="2">
    <w:name w:val="heading 2"/>
    <w:basedOn w:val="a"/>
    <w:link w:val="20"/>
    <w:uiPriority w:val="9"/>
    <w:qFormat/>
    <w:rsid w:val="00BF0C6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F0C62"/>
    <w:rPr>
      <w:rFonts w:ascii="Times New Roman" w:eastAsia="Times New Roman" w:hAnsi="Times New Roman" w:cs="Times New Roman"/>
      <w:b/>
      <w:bCs/>
      <w:sz w:val="36"/>
      <w:szCs w:val="36"/>
      <w:lang w:eastAsia="ru-RU"/>
    </w:rPr>
  </w:style>
  <w:style w:type="character" w:customStyle="1" w:styleId="3">
    <w:name w:val="Основной текст (3)_"/>
    <w:basedOn w:val="a0"/>
    <w:link w:val="30"/>
    <w:rsid w:val="00BF0C62"/>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BF0C62"/>
    <w:pPr>
      <w:widowControl w:val="0"/>
      <w:shd w:val="clear" w:color="auto" w:fill="FFFFFF"/>
      <w:spacing w:after="0" w:line="365" w:lineRule="exact"/>
      <w:jc w:val="center"/>
    </w:pPr>
    <w:rPr>
      <w:rFonts w:ascii="Times New Roman" w:eastAsia="Times New Roman" w:hAnsi="Times New Roman" w:cs="Times New Roman"/>
      <w:b/>
      <w:bCs/>
      <w:sz w:val="26"/>
      <w:szCs w:val="26"/>
    </w:rPr>
  </w:style>
  <w:style w:type="character" w:customStyle="1" w:styleId="21">
    <w:name w:val="Основной текст (2)_"/>
    <w:basedOn w:val="a0"/>
    <w:link w:val="22"/>
    <w:rsid w:val="00BF0C62"/>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BF0C62"/>
    <w:pPr>
      <w:widowControl w:val="0"/>
      <w:shd w:val="clear" w:color="auto" w:fill="FFFFFF"/>
      <w:spacing w:after="460" w:line="365" w:lineRule="exact"/>
      <w:jc w:val="center"/>
    </w:pPr>
    <w:rPr>
      <w:rFonts w:ascii="Times New Roman" w:eastAsia="Times New Roman" w:hAnsi="Times New Roman" w:cs="Times New Roman"/>
      <w:sz w:val="26"/>
      <w:szCs w:val="26"/>
    </w:rPr>
  </w:style>
  <w:style w:type="table" w:styleId="a3">
    <w:name w:val="Table Grid"/>
    <w:basedOn w:val="a1"/>
    <w:uiPriority w:val="59"/>
    <w:rsid w:val="00BF0C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 + Полужирный"/>
    <w:basedOn w:val="21"/>
    <w:rsid w:val="00BF0C62"/>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pt">
    <w:name w:val="Основной текст (2) + Интервал 1 pt"/>
    <w:basedOn w:val="21"/>
    <w:rsid w:val="00BF0C62"/>
    <w:rPr>
      <w:rFonts w:ascii="Times New Roman" w:eastAsia="Times New Roman" w:hAnsi="Times New Roman" w:cs="Times New Roman"/>
      <w:b w:val="0"/>
      <w:bCs w:val="0"/>
      <w:i w:val="0"/>
      <w:iCs w:val="0"/>
      <w:smallCaps w:val="0"/>
      <w:strike w:val="0"/>
      <w:color w:val="000000"/>
      <w:spacing w:val="30"/>
      <w:w w:val="100"/>
      <w:position w:val="0"/>
      <w:sz w:val="26"/>
      <w:szCs w:val="26"/>
      <w:u w:val="none"/>
      <w:shd w:val="clear" w:color="auto" w:fill="FFFFFF"/>
      <w:lang w:val="ru-RU" w:eastAsia="ru-RU" w:bidi="ru-RU"/>
    </w:rPr>
  </w:style>
  <w:style w:type="character" w:customStyle="1" w:styleId="2Candara12pt">
    <w:name w:val="Основной текст (2) + Candara;12 pt"/>
    <w:basedOn w:val="21"/>
    <w:rsid w:val="00BF0C62"/>
    <w:rPr>
      <w:rFonts w:ascii="Candara" w:eastAsia="Candara" w:hAnsi="Candara" w:cs="Candara"/>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styleId="a4">
    <w:name w:val="List Paragraph"/>
    <w:basedOn w:val="a"/>
    <w:uiPriority w:val="34"/>
    <w:qFormat/>
    <w:rsid w:val="00BF0C62"/>
    <w:pPr>
      <w:widowControl w:val="0"/>
      <w:autoSpaceDE w:val="0"/>
      <w:autoSpaceDN w:val="0"/>
      <w:spacing w:before="60" w:after="0" w:line="240" w:lineRule="auto"/>
      <w:ind w:left="102" w:firstLine="566"/>
      <w:jc w:val="both"/>
    </w:pPr>
    <w:rPr>
      <w:rFonts w:ascii="Arial" w:eastAsia="Arial" w:hAnsi="Arial" w:cs="Arial"/>
      <w:lang w:val="en-US"/>
    </w:rPr>
  </w:style>
  <w:style w:type="paragraph" w:styleId="a5">
    <w:name w:val="Normal (Web)"/>
    <w:basedOn w:val="a"/>
    <w:uiPriority w:val="99"/>
    <w:unhideWhenUsed/>
    <w:rsid w:val="00BF0C62"/>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6">
    <w:name w:val="No Spacing"/>
    <w:uiPriority w:val="1"/>
    <w:qFormat/>
    <w:rsid w:val="00BF0C62"/>
    <w:pPr>
      <w:spacing w:after="0" w:line="240" w:lineRule="auto"/>
    </w:pPr>
    <w:rPr>
      <w:rFonts w:ascii="Arial" w:hAnsi="Arial"/>
      <w:sz w:val="20"/>
    </w:rPr>
  </w:style>
  <w:style w:type="character" w:styleId="a7">
    <w:name w:val="Hyperlink"/>
    <w:basedOn w:val="a0"/>
    <w:uiPriority w:val="99"/>
    <w:unhideWhenUsed/>
    <w:rsid w:val="00BF0C62"/>
    <w:rPr>
      <w:color w:val="0000FF"/>
      <w:u w:val="single"/>
    </w:rPr>
  </w:style>
  <w:style w:type="paragraph" w:customStyle="1" w:styleId="tkZagolovok3">
    <w:name w:val="_Заголовок Глава (tkZagolovok3)"/>
    <w:basedOn w:val="a"/>
    <w:rsid w:val="00BF0C62"/>
    <w:pPr>
      <w:spacing w:before="200"/>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
    <w:rsid w:val="00BF0C62"/>
    <w:pPr>
      <w:spacing w:before="200" w:after="60"/>
      <w:ind w:firstLine="567"/>
    </w:pPr>
    <w:rPr>
      <w:rFonts w:ascii="Arial" w:eastAsia="Times New Roman" w:hAnsi="Arial" w:cs="Arial"/>
      <w:b/>
      <w:bCs/>
      <w:sz w:val="20"/>
      <w:szCs w:val="20"/>
      <w:lang w:eastAsia="ru-RU"/>
    </w:rPr>
  </w:style>
  <w:style w:type="paragraph" w:customStyle="1" w:styleId="tkTekst">
    <w:name w:val="_Текст обычный (tkTekst)"/>
    <w:basedOn w:val="a"/>
    <w:rsid w:val="00BF0C62"/>
    <w:pPr>
      <w:spacing w:after="60"/>
      <w:ind w:firstLine="567"/>
      <w:jc w:val="both"/>
    </w:pPr>
    <w:rPr>
      <w:rFonts w:ascii="Arial" w:eastAsia="Times New Roman" w:hAnsi="Arial" w:cs="Arial"/>
      <w:sz w:val="20"/>
      <w:szCs w:val="20"/>
      <w:lang w:eastAsia="ru-RU"/>
    </w:rPr>
  </w:style>
  <w:style w:type="character" w:customStyle="1" w:styleId="24">
    <w:name w:val="Заголовок №2_"/>
    <w:basedOn w:val="a0"/>
    <w:link w:val="25"/>
    <w:rsid w:val="00BF0C62"/>
    <w:rPr>
      <w:rFonts w:ascii="Arial" w:eastAsia="Arial" w:hAnsi="Arial" w:cs="Arial"/>
      <w:b/>
      <w:bCs/>
      <w:sz w:val="19"/>
      <w:szCs w:val="19"/>
      <w:shd w:val="clear" w:color="auto" w:fill="FFFFFF"/>
    </w:rPr>
  </w:style>
  <w:style w:type="paragraph" w:customStyle="1" w:styleId="25">
    <w:name w:val="Заголовок №2"/>
    <w:basedOn w:val="a"/>
    <w:link w:val="24"/>
    <w:rsid w:val="00BF0C62"/>
    <w:pPr>
      <w:widowControl w:val="0"/>
      <w:shd w:val="clear" w:color="auto" w:fill="FFFFFF"/>
      <w:spacing w:after="100" w:line="212" w:lineRule="exact"/>
      <w:ind w:firstLine="600"/>
      <w:jc w:val="both"/>
      <w:outlineLvl w:val="1"/>
    </w:pPr>
    <w:rPr>
      <w:rFonts w:ascii="Arial" w:eastAsia="Arial" w:hAnsi="Arial" w:cs="Arial"/>
      <w:b/>
      <w:bCs/>
      <w:sz w:val="19"/>
      <w:szCs w:val="19"/>
    </w:rPr>
  </w:style>
  <w:style w:type="paragraph" w:styleId="a8">
    <w:name w:val="footer"/>
    <w:basedOn w:val="a"/>
    <w:link w:val="a9"/>
    <w:uiPriority w:val="99"/>
    <w:unhideWhenUsed/>
    <w:rsid w:val="00BF0C6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BF0C62"/>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BF0C62"/>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BF0C62"/>
  </w:style>
  <w:style w:type="character" w:customStyle="1" w:styleId="ac">
    <w:name w:val="Текст выноски Знак"/>
    <w:basedOn w:val="a0"/>
    <w:link w:val="ad"/>
    <w:uiPriority w:val="99"/>
    <w:semiHidden/>
    <w:rsid w:val="00BF0C62"/>
    <w:rPr>
      <w:rFonts w:ascii="Tahoma" w:hAnsi="Tahoma" w:cs="Tahoma"/>
      <w:sz w:val="16"/>
      <w:szCs w:val="16"/>
    </w:rPr>
  </w:style>
  <w:style w:type="paragraph" w:styleId="ad">
    <w:name w:val="Balloon Text"/>
    <w:basedOn w:val="a"/>
    <w:link w:val="ac"/>
    <w:uiPriority w:val="99"/>
    <w:semiHidden/>
    <w:unhideWhenUsed/>
    <w:rsid w:val="00BF0C62"/>
    <w:pPr>
      <w:spacing w:after="0" w:line="240" w:lineRule="auto"/>
    </w:pPr>
    <w:rPr>
      <w:rFonts w:ascii="Tahoma" w:hAnsi="Tahoma" w:cs="Tahoma"/>
      <w:sz w:val="16"/>
      <w:szCs w:val="16"/>
    </w:rPr>
  </w:style>
  <w:style w:type="character" w:styleId="ae">
    <w:name w:val="annotation reference"/>
    <w:basedOn w:val="a0"/>
    <w:uiPriority w:val="99"/>
    <w:semiHidden/>
    <w:unhideWhenUsed/>
    <w:rsid w:val="00DA0549"/>
    <w:rPr>
      <w:sz w:val="16"/>
      <w:szCs w:val="16"/>
    </w:rPr>
  </w:style>
  <w:style w:type="paragraph" w:styleId="af">
    <w:name w:val="annotation text"/>
    <w:basedOn w:val="a"/>
    <w:link w:val="af0"/>
    <w:uiPriority w:val="99"/>
    <w:semiHidden/>
    <w:unhideWhenUsed/>
    <w:rsid w:val="00DA0549"/>
    <w:pPr>
      <w:spacing w:line="240" w:lineRule="auto"/>
    </w:pPr>
    <w:rPr>
      <w:sz w:val="20"/>
      <w:szCs w:val="20"/>
    </w:rPr>
  </w:style>
  <w:style w:type="character" w:customStyle="1" w:styleId="af0">
    <w:name w:val="Текст примечания Знак"/>
    <w:basedOn w:val="a0"/>
    <w:link w:val="af"/>
    <w:uiPriority w:val="99"/>
    <w:semiHidden/>
    <w:rsid w:val="00DA0549"/>
    <w:rPr>
      <w:sz w:val="20"/>
      <w:szCs w:val="20"/>
    </w:rPr>
  </w:style>
  <w:style w:type="paragraph" w:styleId="af1">
    <w:name w:val="annotation subject"/>
    <w:basedOn w:val="af"/>
    <w:next w:val="af"/>
    <w:link w:val="af2"/>
    <w:uiPriority w:val="99"/>
    <w:semiHidden/>
    <w:unhideWhenUsed/>
    <w:rsid w:val="00DA0549"/>
    <w:rPr>
      <w:b/>
      <w:bCs/>
    </w:rPr>
  </w:style>
  <w:style w:type="character" w:customStyle="1" w:styleId="af2">
    <w:name w:val="Тема примечания Знак"/>
    <w:basedOn w:val="af0"/>
    <w:link w:val="af1"/>
    <w:uiPriority w:val="99"/>
    <w:semiHidden/>
    <w:rsid w:val="00DA05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945308">
      <w:bodyDiv w:val="1"/>
      <w:marLeft w:val="0"/>
      <w:marRight w:val="0"/>
      <w:marTop w:val="0"/>
      <w:marBottom w:val="0"/>
      <w:divBdr>
        <w:top w:val="none" w:sz="0" w:space="0" w:color="auto"/>
        <w:left w:val="none" w:sz="0" w:space="0" w:color="auto"/>
        <w:bottom w:val="none" w:sz="0" w:space="0" w:color="auto"/>
        <w:right w:val="none" w:sz="0" w:space="0" w:color="auto"/>
      </w:divBdr>
    </w:div>
    <w:div w:id="147082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bd.minjust.gov.kg/act/view/ru-ru/111262?cl=ru-ru" TargetMode="External"/><Relationship Id="rId13" Type="http://schemas.openxmlformats.org/officeDocument/2006/relationships/hyperlink" Target="http://cbd.minjust.gov.kg/act/view/ru-ru/111262?cl=ru-ru" TargetMode="External"/><Relationship Id="rId3" Type="http://schemas.openxmlformats.org/officeDocument/2006/relationships/styles" Target="styles.xml"/><Relationship Id="rId7" Type="http://schemas.openxmlformats.org/officeDocument/2006/relationships/hyperlink" Target="http://cbd.minjust.gov.kg/act/view/ru-ru/202913?cl=ru-ru" TargetMode="External"/><Relationship Id="rId12" Type="http://schemas.openxmlformats.org/officeDocument/2006/relationships/hyperlink" Target="http://cbd.minjust.gov.kg/act/view/ru-ru/111262?cl=ru-ru" TargetMode="Externa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hyperlink" Target="http://cbd.minjust.gov.kg/act/view/ru-ru/202913?cl=ru-ru" TargetMode="External"/><Relationship Id="rId11" Type="http://schemas.openxmlformats.org/officeDocument/2006/relationships/hyperlink" Target="http://cbd.minjust.gov.kg/act/view/ru-ru/111262?cl=ru-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cbd.minjust.gov.kg/act/view/ru-ru/111262?cl=ru-ru"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cbd.minjust.gov.kg/act/view/ru-ru/111262?cl=ru-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CA505-0E30-47A9-93E9-725E8E131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37</Pages>
  <Words>21103</Words>
  <Characters>120289</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2024-07-23T05:23:00Z</cp:lastPrinted>
  <dcterms:created xsi:type="dcterms:W3CDTF">2024-07-19T10:05:00Z</dcterms:created>
  <dcterms:modified xsi:type="dcterms:W3CDTF">2024-07-24T10:29:00Z</dcterms:modified>
</cp:coreProperties>
</file>