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B4" w:rsidRPr="00064105" w:rsidRDefault="00064105" w:rsidP="00064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05">
        <w:rPr>
          <w:rFonts w:ascii="Times New Roman" w:hAnsi="Times New Roman" w:cs="Times New Roman"/>
          <w:b/>
          <w:sz w:val="28"/>
          <w:szCs w:val="28"/>
        </w:rPr>
        <w:t>Отдел регулирования безопасностью полетов на аэродромах</w:t>
      </w:r>
    </w:p>
    <w:p w:rsidR="00064105" w:rsidRPr="00064105" w:rsidRDefault="00064105" w:rsidP="00064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05">
        <w:rPr>
          <w:rFonts w:ascii="Times New Roman" w:hAnsi="Times New Roman" w:cs="Times New Roman"/>
          <w:b/>
          <w:sz w:val="28"/>
          <w:szCs w:val="28"/>
        </w:rPr>
        <w:t>Аэропорт «Джалал-Абад», «Баткен», «</w:t>
      </w:r>
      <w:proofErr w:type="spellStart"/>
      <w:r w:rsidRPr="00064105">
        <w:rPr>
          <w:rFonts w:ascii="Times New Roman" w:hAnsi="Times New Roman" w:cs="Times New Roman"/>
          <w:b/>
          <w:sz w:val="28"/>
          <w:szCs w:val="28"/>
        </w:rPr>
        <w:t>И.Раззаков</w:t>
      </w:r>
      <w:proofErr w:type="spellEnd"/>
      <w:r w:rsidRPr="00064105">
        <w:rPr>
          <w:rFonts w:ascii="Times New Roman" w:hAnsi="Times New Roman" w:cs="Times New Roman"/>
          <w:b/>
          <w:sz w:val="28"/>
          <w:szCs w:val="28"/>
        </w:rPr>
        <w:t>» ОФ ОАО «МАМ»</w:t>
      </w:r>
    </w:p>
    <w:p w:rsidR="00FE5653" w:rsidRDefault="00FE5653" w:rsidP="00064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653" w:rsidRDefault="00FE5653" w:rsidP="00064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05" w:rsidRPr="00064105" w:rsidRDefault="00064105" w:rsidP="00064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05">
        <w:rPr>
          <w:rFonts w:ascii="Times New Roman" w:hAnsi="Times New Roman" w:cs="Times New Roman"/>
          <w:b/>
          <w:sz w:val="28"/>
          <w:szCs w:val="28"/>
        </w:rPr>
        <w:t>Предоставленное освобождение</w:t>
      </w:r>
    </w:p>
    <w:p w:rsidR="00064105" w:rsidRDefault="00064105"/>
    <w:p w:rsidR="001B0419" w:rsidRDefault="001B0419"/>
    <w:tbl>
      <w:tblPr>
        <w:tblStyle w:val="a3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5653" w:rsidTr="00FE5653">
        <w:tc>
          <w:tcPr>
            <w:tcW w:w="3115" w:type="dxa"/>
          </w:tcPr>
          <w:p w:rsidR="00FE5653" w:rsidRPr="00B101AC" w:rsidRDefault="00FE5653" w:rsidP="00FE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аэродрома</w:t>
            </w:r>
          </w:p>
        </w:tc>
        <w:tc>
          <w:tcPr>
            <w:tcW w:w="3115" w:type="dxa"/>
          </w:tcPr>
          <w:p w:rsidR="00FE5653" w:rsidRPr="00B101AC" w:rsidRDefault="00FE5653" w:rsidP="00FE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AC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Освобождение</w:t>
            </w:r>
          </w:p>
          <w:p w:rsidR="00FE5653" w:rsidRPr="00B101AC" w:rsidRDefault="00FE5653" w:rsidP="00FE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FE5653" w:rsidRPr="00B101AC" w:rsidRDefault="00FE5653" w:rsidP="00FE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AC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освобождения</w:t>
            </w:r>
          </w:p>
        </w:tc>
      </w:tr>
      <w:tr w:rsidR="00FE5653" w:rsidTr="00FE5653">
        <w:tc>
          <w:tcPr>
            <w:tcW w:w="3115" w:type="dxa"/>
          </w:tcPr>
          <w:p w:rsidR="00FE5653" w:rsidRDefault="00FE5653" w:rsidP="00FE5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53" w:rsidRPr="00B101AC" w:rsidRDefault="00FE5653" w:rsidP="00FE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AC">
              <w:rPr>
                <w:rFonts w:ascii="Times New Roman" w:hAnsi="Times New Roman" w:cs="Times New Roman"/>
                <w:sz w:val="24"/>
                <w:szCs w:val="24"/>
              </w:rPr>
              <w:t>Аэропорт «Джалал-Абад», «Баткен», «</w:t>
            </w:r>
            <w:proofErr w:type="spellStart"/>
            <w:r w:rsidRPr="00B101AC">
              <w:rPr>
                <w:rFonts w:ascii="Times New Roman" w:hAnsi="Times New Roman" w:cs="Times New Roman"/>
                <w:sz w:val="24"/>
                <w:szCs w:val="24"/>
              </w:rPr>
              <w:t>И.Раззаков</w:t>
            </w:r>
            <w:proofErr w:type="spellEnd"/>
            <w:r w:rsidRPr="00B1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653" w:rsidRPr="00B101AC" w:rsidRDefault="00FE5653" w:rsidP="00FE5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5653" w:rsidRDefault="00FE5653" w:rsidP="00FE5653">
            <w:pPr>
              <w:pStyle w:val="Default"/>
            </w:pPr>
          </w:p>
          <w:p w:rsidR="00FE5653" w:rsidRPr="00B101AC" w:rsidRDefault="00FE5653" w:rsidP="00FE5653">
            <w:pPr>
              <w:pStyle w:val="Default"/>
            </w:pPr>
            <w:r w:rsidRPr="00B101AC">
              <w:t>От требований п.1035 и п.1047 § 2 главы 9 АПКР-14</w:t>
            </w:r>
          </w:p>
        </w:tc>
        <w:tc>
          <w:tcPr>
            <w:tcW w:w="3115" w:type="dxa"/>
          </w:tcPr>
          <w:p w:rsidR="00FE5653" w:rsidRDefault="00FE5653" w:rsidP="00FE5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53" w:rsidRDefault="00FE5653" w:rsidP="00FE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AC">
              <w:rPr>
                <w:rFonts w:ascii="Times New Roman" w:hAnsi="Times New Roman" w:cs="Times New Roman"/>
                <w:sz w:val="24"/>
                <w:szCs w:val="24"/>
              </w:rPr>
              <w:t xml:space="preserve">До приобретения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спецтехники</w:t>
            </w:r>
            <w:bookmarkStart w:id="0" w:name="_GoBack"/>
            <w:bookmarkEnd w:id="0"/>
          </w:p>
          <w:p w:rsidR="00FE5653" w:rsidRDefault="00FE5653" w:rsidP="00FE5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53" w:rsidRPr="00B101AC" w:rsidRDefault="00FE5653" w:rsidP="00FE5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p w:rsidR="001B0419" w:rsidRDefault="001B0419"/>
    <w:sectPr w:rsidR="001B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2"/>
    <w:rsid w:val="00064105"/>
    <w:rsid w:val="001B0419"/>
    <w:rsid w:val="00607B2E"/>
    <w:rsid w:val="006F1DC1"/>
    <w:rsid w:val="00A71912"/>
    <w:rsid w:val="00AB5964"/>
    <w:rsid w:val="00B101AC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8040"/>
  <w15:chartTrackingRefBased/>
  <w15:docId w15:val="{4F3D9B1A-007C-4A76-90A9-30B2AC5F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2023-09-05T14:16:00Z</cp:lastPrinted>
  <dcterms:created xsi:type="dcterms:W3CDTF">2023-09-05T13:47:00Z</dcterms:created>
  <dcterms:modified xsi:type="dcterms:W3CDTF">2023-09-12T05:10:00Z</dcterms:modified>
</cp:coreProperties>
</file>